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E5" w:rsidRDefault="008C68E5" w:rsidP="008C68E5">
      <w:pPr>
        <w:ind w:firstLineChars="100" w:firstLine="400"/>
        <w:rPr>
          <w:rFonts w:ascii="方正小标宋_GBK" w:eastAsia="方正小标宋_GBK" w:hint="eastAsia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2017年丽水市中医院招聘专业技术人员报名表</w:t>
      </w:r>
    </w:p>
    <w:p w:rsidR="008C68E5" w:rsidRDefault="008C68E5" w:rsidP="008C68E5">
      <w:pPr>
        <w:ind w:firstLineChars="100" w:firstLine="400"/>
        <w:rPr>
          <w:rFonts w:ascii="方正小标宋_GBK" w:eastAsia="方正小标宋_GBK"/>
          <w:spacing w:val="-20"/>
          <w:sz w:val="44"/>
          <w:szCs w:val="44"/>
        </w:rPr>
      </w:pPr>
    </w:p>
    <w:p w:rsidR="008C68E5" w:rsidRDefault="008C68E5" w:rsidP="008C68E5">
      <w:pPr>
        <w:rPr>
          <w:rFonts w:ascii="方正小标宋_GBK" w:eastAsia="方正小标宋_GBK" w:hint="eastAsia"/>
          <w:spacing w:val="-20"/>
          <w:sz w:val="44"/>
          <w:szCs w:val="44"/>
        </w:rPr>
      </w:pPr>
      <w:r>
        <w:rPr>
          <w:rFonts w:ascii="仿宋_GB2312" w:hint="eastAsia"/>
          <w:sz w:val="30"/>
          <w:szCs w:val="30"/>
        </w:rPr>
        <w:t>报考专岗位：</w:t>
      </w:r>
      <w:r>
        <w:rPr>
          <w:rFonts w:ascii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hint="eastAsia"/>
          <w:sz w:val="30"/>
          <w:szCs w:val="30"/>
        </w:rPr>
        <w:t xml:space="preserve">    </w:t>
      </w:r>
      <w:r>
        <w:rPr>
          <w:rFonts w:ascii="仿宋_GB2312" w:hint="eastAsia"/>
          <w:sz w:val="30"/>
          <w:szCs w:val="30"/>
        </w:rPr>
        <w:t>报名时间：</w:t>
      </w:r>
      <w:r>
        <w:rPr>
          <w:rFonts w:ascii="仿宋_GB2312" w:hint="eastAsia"/>
          <w:sz w:val="30"/>
          <w:szCs w:val="30"/>
        </w:rPr>
        <w:t xml:space="preserve">201  </w:t>
      </w:r>
      <w:r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 xml:space="preserve">  </w:t>
      </w:r>
      <w:r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 xml:space="preserve">  </w:t>
      </w:r>
      <w:r>
        <w:rPr>
          <w:rFonts w:ascii="仿宋_GB2312" w:hint="eastAsia"/>
          <w:sz w:val="30"/>
          <w:szCs w:val="30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278"/>
        <w:gridCol w:w="1627"/>
        <w:gridCol w:w="952"/>
        <w:gridCol w:w="1334"/>
        <w:gridCol w:w="1505"/>
        <w:gridCol w:w="589"/>
        <w:gridCol w:w="953"/>
        <w:gridCol w:w="1334"/>
      </w:tblGrid>
      <w:tr w:rsidR="008C68E5" w:rsidRPr="00262FD9" w:rsidTr="0007389D">
        <w:trPr>
          <w:trHeight w:val="58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8C68E5" w:rsidRPr="00262FD9" w:rsidTr="0007389D">
        <w:trPr>
          <w:trHeight w:val="60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60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614"/>
        </w:trPr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毕业院校及专业（学位）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62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61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524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简</w:t>
            </w:r>
          </w:p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工作（学习）单位及职务</w:t>
            </w:r>
          </w:p>
        </w:tc>
      </w:tr>
      <w:tr w:rsidR="008C68E5" w:rsidRPr="00262FD9" w:rsidTr="0007389D">
        <w:trPr>
          <w:trHeight w:val="153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153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153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153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245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获奖、证书及论文发表、参与项目情况</w:t>
            </w:r>
          </w:p>
        </w:tc>
        <w:tc>
          <w:tcPr>
            <w:tcW w:w="8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1171"/>
        </w:trPr>
        <w:tc>
          <w:tcPr>
            <w:tcW w:w="10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:rsidR="008C68E5" w:rsidRPr="00262FD9" w:rsidRDefault="008C68E5" w:rsidP="0007389D">
            <w:pPr>
              <w:spacing w:line="400" w:lineRule="exact"/>
              <w:ind w:firstLineChars="1150" w:firstLine="3220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报名人（签名）：</w:t>
            </w: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201 </w:t>
            </w: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年</w:t>
            </w: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 xml:space="preserve">   </w:t>
            </w: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月</w:t>
            </w: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 xml:space="preserve">   </w:t>
            </w: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8C68E5" w:rsidRPr="00262FD9" w:rsidTr="0007389D">
        <w:trPr>
          <w:trHeight w:val="104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8C68E5" w:rsidRPr="00262FD9" w:rsidTr="0007389D">
        <w:trPr>
          <w:trHeight w:val="106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262FD9">
              <w:rPr>
                <w:rFonts w:ascii="仿宋_GB2312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C68E5" w:rsidRPr="00262FD9" w:rsidRDefault="008C68E5" w:rsidP="0007389D">
            <w:pPr>
              <w:spacing w:line="4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 w:rsidR="002C1374" w:rsidRPr="008C68E5" w:rsidRDefault="008C68E5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注：简历从高中毕业开始至今的学习、工作经历</w:t>
      </w:r>
    </w:p>
    <w:sectPr w:rsidR="002C1374" w:rsidRPr="008C68E5" w:rsidSect="00F9377A">
      <w:headerReference w:type="default" r:id="rId6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74" w:rsidRDefault="002C1374" w:rsidP="008C68E5">
      <w:r>
        <w:separator/>
      </w:r>
    </w:p>
  </w:endnote>
  <w:endnote w:type="continuationSeparator" w:id="1">
    <w:p w:rsidR="002C1374" w:rsidRDefault="002C1374" w:rsidP="008C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74" w:rsidRDefault="002C1374" w:rsidP="008C68E5">
      <w:r>
        <w:separator/>
      </w:r>
    </w:p>
  </w:footnote>
  <w:footnote w:type="continuationSeparator" w:id="1">
    <w:p w:rsidR="002C1374" w:rsidRDefault="002C1374" w:rsidP="008C6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C2" w:rsidRDefault="002C1374" w:rsidP="004522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8E5"/>
    <w:rsid w:val="002C1374"/>
    <w:rsid w:val="008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C6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2017-08-01T08:48:00Z</dcterms:created>
  <dcterms:modified xsi:type="dcterms:W3CDTF">2017-08-01T08:48:00Z</dcterms:modified>
</cp:coreProperties>
</file>