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E1851" w14:textId="489B87FA" w:rsidR="00D2757D" w:rsidRPr="00505253" w:rsidRDefault="00D2757D" w:rsidP="00505253">
      <w:pPr>
        <w:widowControl/>
        <w:spacing w:line="360" w:lineRule="auto"/>
        <w:ind w:firstLineChars="1000" w:firstLine="3012"/>
        <w:rPr>
          <w:rFonts w:ascii="宋体" w:hAnsi="宋体" w:cs="宋体"/>
          <w:b/>
          <w:bCs/>
          <w:color w:val="222222"/>
          <w:kern w:val="0"/>
          <w:sz w:val="30"/>
          <w:szCs w:val="30"/>
        </w:rPr>
      </w:pPr>
      <w:r>
        <w:rPr>
          <w:rFonts w:ascii="宋体" w:hAnsi="宋体" w:cs="宋体" w:hint="eastAsia"/>
          <w:b/>
          <w:color w:val="222222"/>
          <w:kern w:val="0"/>
          <w:sz w:val="30"/>
          <w:szCs w:val="30"/>
        </w:rPr>
        <w:t>擦手纸</w:t>
      </w:r>
      <w:r w:rsidRPr="00790384">
        <w:rPr>
          <w:rFonts w:ascii="宋体" w:hAnsi="宋体" w:cs="宋体"/>
          <w:b/>
          <w:bCs/>
          <w:color w:val="222222"/>
          <w:kern w:val="0"/>
          <w:sz w:val="30"/>
          <w:szCs w:val="30"/>
        </w:rPr>
        <w:t>报价</w:t>
      </w:r>
      <w:r w:rsidR="00505253">
        <w:rPr>
          <w:rFonts w:ascii="宋体" w:hAnsi="宋体" w:cs="宋体" w:hint="eastAsia"/>
          <w:b/>
          <w:bCs/>
          <w:color w:val="222222"/>
          <w:kern w:val="0"/>
          <w:sz w:val="30"/>
          <w:szCs w:val="30"/>
        </w:rPr>
        <w:t>单</w:t>
      </w:r>
    </w:p>
    <w:tbl>
      <w:tblPr>
        <w:tblpPr w:leftFromText="180" w:rightFromText="180" w:vertAnchor="text" w:horzAnchor="margin" w:tblpY="2"/>
        <w:tblW w:w="82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8"/>
        <w:gridCol w:w="1417"/>
        <w:gridCol w:w="494"/>
        <w:gridCol w:w="357"/>
        <w:gridCol w:w="850"/>
        <w:gridCol w:w="1276"/>
        <w:gridCol w:w="1153"/>
        <w:gridCol w:w="1284"/>
      </w:tblGrid>
      <w:tr w:rsidR="00C25FF7" w:rsidRPr="00CE1A2B" w14:paraId="3D77EAFF" w14:textId="1C9F9EF0" w:rsidTr="00C25FF7">
        <w:trPr>
          <w:trHeight w:val="61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7CC1F" w14:textId="77777777" w:rsidR="00C25FF7" w:rsidRPr="009E71D2" w:rsidRDefault="00C25FF7" w:rsidP="00C25FF7">
            <w:pPr>
              <w:widowControl/>
              <w:spacing w:line="20" w:lineRule="atLeast"/>
              <w:jc w:val="center"/>
              <w:rPr>
                <w:rFonts w:ascii="宋体" w:hAnsi="宋体" w:cs="宋体"/>
                <w:b/>
                <w:color w:val="222222"/>
                <w:kern w:val="0"/>
                <w:szCs w:val="21"/>
              </w:rPr>
            </w:pPr>
            <w:r w:rsidRPr="009E71D2">
              <w:rPr>
                <w:rFonts w:ascii="宋体" w:hAnsi="宋体" w:cs="宋体"/>
                <w:b/>
                <w:bCs/>
                <w:color w:val="222222"/>
                <w:kern w:val="0"/>
                <w:szCs w:val="21"/>
              </w:rPr>
              <w:t>货物名称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7BEF" w14:textId="77777777" w:rsidR="00C25FF7" w:rsidRPr="009E71D2" w:rsidRDefault="00C25FF7" w:rsidP="00C25FF7">
            <w:pPr>
              <w:widowControl/>
              <w:spacing w:line="20" w:lineRule="atLeast"/>
              <w:ind w:firstLineChars="147" w:firstLine="310"/>
              <w:rPr>
                <w:rFonts w:ascii="宋体" w:hAnsi="宋体" w:cs="宋体"/>
                <w:b/>
                <w:color w:val="222222"/>
                <w:kern w:val="0"/>
                <w:szCs w:val="21"/>
              </w:rPr>
            </w:pPr>
            <w:r w:rsidRPr="009E71D2">
              <w:rPr>
                <w:rFonts w:ascii="宋体" w:hAnsi="宋体" w:cs="宋体" w:hint="eastAsia"/>
                <w:b/>
                <w:bCs/>
                <w:color w:val="222222"/>
                <w:kern w:val="0"/>
                <w:szCs w:val="21"/>
              </w:rPr>
              <w:t>规格型号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53BEA" w14:textId="77777777" w:rsidR="00C25FF7" w:rsidRPr="009E71D2" w:rsidRDefault="00C25FF7" w:rsidP="00C25FF7">
            <w:pPr>
              <w:widowControl/>
              <w:spacing w:line="20" w:lineRule="atLeast"/>
              <w:ind w:firstLineChars="98" w:firstLine="207"/>
              <w:rPr>
                <w:rFonts w:ascii="宋体" w:hAnsi="宋体" w:cs="宋体"/>
                <w:b/>
                <w:color w:val="222222"/>
                <w:kern w:val="0"/>
                <w:szCs w:val="21"/>
              </w:rPr>
            </w:pPr>
            <w:r w:rsidRPr="009E71D2">
              <w:rPr>
                <w:rFonts w:ascii="宋体" w:hAnsi="宋体" w:cs="宋体" w:hint="eastAsia"/>
                <w:b/>
                <w:color w:val="222222"/>
                <w:kern w:val="0"/>
                <w:szCs w:val="21"/>
              </w:rPr>
              <w:t>单位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873C6" w14:textId="3A6A90BC" w:rsidR="00C25FF7" w:rsidRPr="009E71D2" w:rsidRDefault="00C25FF7" w:rsidP="00C25FF7">
            <w:pPr>
              <w:widowControl/>
              <w:spacing w:line="20" w:lineRule="atLeast"/>
              <w:jc w:val="center"/>
              <w:rPr>
                <w:rFonts w:ascii="宋体" w:hAnsi="宋体" w:cs="宋体"/>
                <w:b/>
                <w:color w:val="222222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222222"/>
                <w:kern w:val="0"/>
                <w:szCs w:val="21"/>
              </w:rPr>
              <w:t>克重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E3EC2" w14:textId="77777777" w:rsidR="00C25FF7" w:rsidRPr="009E71D2" w:rsidRDefault="00C25FF7" w:rsidP="00C25FF7">
            <w:pPr>
              <w:widowControl/>
              <w:spacing w:line="20" w:lineRule="atLeast"/>
              <w:jc w:val="center"/>
              <w:rPr>
                <w:rFonts w:ascii="宋体" w:hAnsi="宋体" w:cs="宋体"/>
                <w:b/>
                <w:color w:val="222222"/>
                <w:kern w:val="0"/>
                <w:szCs w:val="21"/>
              </w:rPr>
            </w:pPr>
            <w:r w:rsidRPr="009E71D2">
              <w:rPr>
                <w:rFonts w:ascii="宋体" w:hAnsi="宋体" w:cs="宋体" w:hint="eastAsia"/>
                <w:b/>
                <w:color w:val="222222"/>
                <w:kern w:val="0"/>
                <w:szCs w:val="21"/>
              </w:rPr>
              <w:t>品牌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A6B6C" w14:textId="508C58F3" w:rsidR="00C25FF7" w:rsidRPr="009E71D2" w:rsidRDefault="00C25FF7" w:rsidP="00C25FF7">
            <w:pPr>
              <w:widowControl/>
              <w:spacing w:line="20" w:lineRule="atLeast"/>
              <w:rPr>
                <w:rFonts w:ascii="宋体" w:hAnsi="宋体" w:cs="宋体"/>
                <w:b/>
                <w:color w:val="222222"/>
                <w:kern w:val="0"/>
                <w:szCs w:val="21"/>
              </w:rPr>
            </w:pPr>
            <w:r w:rsidRPr="009E71D2">
              <w:rPr>
                <w:rFonts w:ascii="宋体" w:hAnsi="宋体" w:cs="宋体"/>
                <w:b/>
                <w:bCs/>
                <w:color w:val="222222"/>
                <w:kern w:val="0"/>
                <w:szCs w:val="21"/>
              </w:rPr>
              <w:t>单价</w:t>
            </w:r>
            <w:r>
              <w:rPr>
                <w:rFonts w:ascii="宋体" w:hAnsi="宋体" w:cs="宋体" w:hint="eastAsia"/>
                <w:b/>
                <w:bCs/>
                <w:color w:val="222222"/>
                <w:kern w:val="0"/>
                <w:szCs w:val="21"/>
              </w:rPr>
              <w:t xml:space="preserve"> （元/包）      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116A9" w14:textId="47388536" w:rsidR="00C25FF7" w:rsidRPr="009E71D2" w:rsidRDefault="00C25FF7" w:rsidP="00C25FF7">
            <w:pPr>
              <w:widowControl/>
              <w:spacing w:line="20" w:lineRule="atLeast"/>
              <w:rPr>
                <w:rFonts w:ascii="宋体" w:hAnsi="宋体" w:cs="宋体"/>
                <w:b/>
                <w:color w:val="222222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222222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/>
                <w:color w:val="222222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222222"/>
                <w:kern w:val="0"/>
                <w:szCs w:val="21"/>
              </w:rPr>
              <w:t>备 注</w:t>
            </w:r>
          </w:p>
        </w:tc>
      </w:tr>
      <w:tr w:rsidR="00C25FF7" w:rsidRPr="00CE1A2B" w14:paraId="6C93BC3E" w14:textId="223622E8" w:rsidTr="00C25FF7">
        <w:trPr>
          <w:trHeight w:val="758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F0D88" w14:textId="77777777" w:rsidR="00C25FF7" w:rsidRPr="00CE1A2B" w:rsidRDefault="00C25FF7" w:rsidP="00C25FF7">
            <w:pPr>
              <w:widowControl/>
              <w:ind w:firstLineChars="200" w:firstLine="420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Cs w:val="21"/>
              </w:rPr>
              <w:t>擦手纸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EC86" w14:textId="60F5BEFD" w:rsidR="00C25FF7" w:rsidRPr="00CE1A2B" w:rsidRDefault="00C25FF7" w:rsidP="00C25FF7">
            <w:pPr>
              <w:widowControl/>
              <w:ind w:firstLineChars="100" w:firstLine="210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Cs w:val="21"/>
              </w:rPr>
              <w:t>抽取式一层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CD3E1" w14:textId="77777777" w:rsidR="00C25FF7" w:rsidRPr="00CE1A2B" w:rsidRDefault="00C25FF7" w:rsidP="00C25FF7">
            <w:pPr>
              <w:widowControl/>
              <w:ind w:firstLineChars="100" w:firstLine="210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Cs w:val="21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93AAC" w14:textId="62F50294" w:rsidR="00C25FF7" w:rsidRPr="00CE1A2B" w:rsidRDefault="00C25FF7" w:rsidP="00C25FF7">
            <w:pPr>
              <w:widowControl/>
              <w:rPr>
                <w:rFonts w:ascii="宋体" w:hAnsi="宋体" w:cs="宋体"/>
                <w:color w:val="22222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CD3D0" w14:textId="77777777" w:rsidR="00C25FF7" w:rsidRPr="00CE1A2B" w:rsidRDefault="00C25FF7" w:rsidP="00C25FF7">
            <w:pPr>
              <w:widowControl/>
              <w:rPr>
                <w:rFonts w:ascii="宋体" w:hAnsi="宋体" w:cs="宋体"/>
                <w:color w:val="222222"/>
                <w:kern w:val="0"/>
                <w:szCs w:val="21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6D203" w14:textId="77777777" w:rsidR="00C25FF7" w:rsidRPr="00CE1A2B" w:rsidRDefault="00C25FF7" w:rsidP="00C25FF7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5D535" w14:textId="77777777" w:rsidR="00C25FF7" w:rsidRPr="00CE1A2B" w:rsidRDefault="00C25FF7" w:rsidP="00C25FF7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Cs w:val="21"/>
              </w:rPr>
            </w:pPr>
          </w:p>
        </w:tc>
      </w:tr>
      <w:tr w:rsidR="00C25FF7" w:rsidRPr="00CE1A2B" w14:paraId="31393F11" w14:textId="0B65A34E" w:rsidTr="00C25FF7">
        <w:trPr>
          <w:trHeight w:val="765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979CD" w14:textId="77777777" w:rsidR="00C25FF7" w:rsidRPr="00CE1A2B" w:rsidRDefault="00C25FF7" w:rsidP="00C25FF7">
            <w:pPr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Cs w:val="21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A13C" w14:textId="77777777" w:rsidR="00C25FF7" w:rsidRPr="00824501" w:rsidRDefault="00C25FF7" w:rsidP="00C25FF7">
            <w:pPr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06D10" w14:textId="77777777" w:rsidR="00C25FF7" w:rsidRPr="00CE1A2B" w:rsidRDefault="00C25FF7" w:rsidP="00C25FF7">
            <w:pPr>
              <w:ind w:firstLineChars="200" w:firstLine="420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4D8BB" w14:textId="77777777" w:rsidR="00C25FF7" w:rsidRPr="00CE1A2B" w:rsidRDefault="00C25FF7" w:rsidP="00C25FF7">
            <w:pPr>
              <w:rPr>
                <w:rFonts w:ascii="宋体" w:hAnsi="宋体" w:cs="宋体"/>
                <w:color w:val="22222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B3037" w14:textId="77777777" w:rsidR="00C25FF7" w:rsidRPr="00CE1A2B" w:rsidRDefault="00C25FF7" w:rsidP="00C25FF7">
            <w:pPr>
              <w:rPr>
                <w:rFonts w:ascii="宋体" w:hAnsi="宋体" w:cs="宋体"/>
                <w:color w:val="222222"/>
                <w:kern w:val="0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55CE4" w14:textId="77777777" w:rsidR="00C25FF7" w:rsidRPr="00CE1A2B" w:rsidRDefault="00C25FF7" w:rsidP="00C25FF7">
            <w:pPr>
              <w:jc w:val="center"/>
              <w:rPr>
                <w:rFonts w:ascii="宋体" w:hAnsi="宋体" w:cs="宋体"/>
                <w:color w:val="222222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6AB4C" w14:textId="77777777" w:rsidR="00C25FF7" w:rsidRPr="00CE1A2B" w:rsidRDefault="00C25FF7" w:rsidP="00C25FF7">
            <w:pPr>
              <w:jc w:val="center"/>
              <w:rPr>
                <w:rFonts w:ascii="宋体" w:hAnsi="宋体" w:cs="宋体"/>
                <w:color w:val="222222"/>
                <w:kern w:val="0"/>
                <w:szCs w:val="21"/>
              </w:rPr>
            </w:pPr>
          </w:p>
        </w:tc>
      </w:tr>
      <w:tr w:rsidR="00C25FF7" w:rsidRPr="00CE1A2B" w14:paraId="536908ED" w14:textId="1BDB86FD" w:rsidTr="00C25FF7">
        <w:trPr>
          <w:trHeight w:val="1215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B8586" w14:textId="36651F40" w:rsidR="00C25FF7" w:rsidRPr="00CE1A2B" w:rsidRDefault="00C25FF7" w:rsidP="00C25FF7">
            <w:pPr>
              <w:widowControl/>
              <w:rPr>
                <w:rFonts w:ascii="宋体" w:hAnsi="宋体" w:cs="宋体"/>
                <w:color w:val="222222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1929" w14:textId="77777777" w:rsidR="00C25FF7" w:rsidRPr="00CE1A2B" w:rsidRDefault="00C25FF7" w:rsidP="00C25FF7">
            <w:pPr>
              <w:widowControl/>
              <w:snapToGrid w:val="0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7E533" w14:textId="77777777" w:rsidR="00C25FF7" w:rsidRPr="00CE1A2B" w:rsidRDefault="00C25FF7" w:rsidP="00C25FF7">
            <w:pPr>
              <w:widowControl/>
              <w:snapToGrid w:val="0"/>
              <w:ind w:firstLineChars="200" w:firstLine="420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0D548" w14:textId="77777777" w:rsidR="00C25FF7" w:rsidRPr="00CE1A2B" w:rsidRDefault="00C25FF7" w:rsidP="00C25FF7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A2F975" w14:textId="77777777" w:rsidR="00C25FF7" w:rsidRPr="00CE1A2B" w:rsidRDefault="00C25FF7" w:rsidP="00C25FF7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8D03A" w14:textId="77777777" w:rsidR="00C25FF7" w:rsidRPr="00CE1A2B" w:rsidRDefault="00C25FF7" w:rsidP="00C25FF7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6488A" w14:textId="77777777" w:rsidR="00C25FF7" w:rsidRPr="00CE1A2B" w:rsidRDefault="00C25FF7" w:rsidP="00C25FF7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Cs w:val="21"/>
              </w:rPr>
            </w:pPr>
          </w:p>
        </w:tc>
      </w:tr>
      <w:tr w:rsidR="00D2757D" w:rsidRPr="00CE1A2B" w14:paraId="5DC02CD0" w14:textId="77777777" w:rsidTr="00C25FF7">
        <w:trPr>
          <w:trHeight w:val="2822"/>
        </w:trPr>
        <w:tc>
          <w:tcPr>
            <w:tcW w:w="823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84D5A" w14:textId="3C9C78CC" w:rsidR="00D2757D" w:rsidRDefault="00D2757D" w:rsidP="00C25FF7">
            <w:pPr>
              <w:widowControl/>
              <w:ind w:left="1136" w:hangingChars="539" w:hanging="1136"/>
              <w:rPr>
                <w:rFonts w:ascii="宋体" w:hAnsi="宋体" w:cs="宋体"/>
                <w:bCs/>
                <w:color w:val="222222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222222"/>
                <w:kern w:val="0"/>
                <w:szCs w:val="21"/>
              </w:rPr>
              <w:t xml:space="preserve">  </w:t>
            </w:r>
            <w:r w:rsidRPr="00A3187C">
              <w:rPr>
                <w:rFonts w:ascii="宋体" w:hAnsi="宋体" w:cs="宋体"/>
                <w:b/>
                <w:bCs/>
                <w:color w:val="222222"/>
                <w:kern w:val="0"/>
                <w:szCs w:val="21"/>
              </w:rPr>
              <w:t>备注：</w:t>
            </w:r>
            <w:r>
              <w:rPr>
                <w:rFonts w:ascii="宋体" w:hAnsi="宋体" w:cs="宋体" w:hint="eastAsia"/>
                <w:b/>
                <w:bCs/>
                <w:color w:val="222222"/>
                <w:kern w:val="0"/>
                <w:szCs w:val="21"/>
              </w:rPr>
              <w:t>1.</w:t>
            </w:r>
            <w:r w:rsidRPr="00847BEE">
              <w:rPr>
                <w:rFonts w:ascii="宋体" w:hAnsi="宋体" w:cs="宋体"/>
                <w:bCs/>
                <w:color w:val="222222"/>
                <w:kern w:val="0"/>
                <w:szCs w:val="21"/>
              </w:rPr>
              <w:t>投标时必须提交样品各一</w:t>
            </w:r>
            <w:r w:rsidRPr="00847BEE">
              <w:rPr>
                <w:rFonts w:ascii="宋体" w:hAnsi="宋体" w:cs="宋体" w:hint="eastAsia"/>
                <w:bCs/>
                <w:color w:val="222222"/>
                <w:kern w:val="0"/>
                <w:szCs w:val="21"/>
              </w:rPr>
              <w:t>份</w:t>
            </w:r>
            <w:r w:rsidRPr="00847BEE">
              <w:rPr>
                <w:rFonts w:ascii="宋体" w:hAnsi="宋体" w:cs="宋体"/>
                <w:bCs/>
                <w:color w:val="222222"/>
                <w:kern w:val="0"/>
                <w:szCs w:val="21"/>
              </w:rPr>
              <w:t>，如不提交视为无效报价</w:t>
            </w:r>
            <w:r w:rsidRPr="00847BEE">
              <w:rPr>
                <w:rFonts w:ascii="宋体" w:hAnsi="宋体" w:cs="宋体" w:hint="eastAsia"/>
                <w:bCs/>
                <w:color w:val="222222"/>
                <w:kern w:val="0"/>
                <w:szCs w:val="21"/>
              </w:rPr>
              <w:t>。</w:t>
            </w:r>
          </w:p>
          <w:p w14:paraId="2B0C6D0F" w14:textId="77777777" w:rsidR="00D2757D" w:rsidRDefault="00D2757D" w:rsidP="00C25FF7">
            <w:pPr>
              <w:widowControl/>
              <w:ind w:left="1132" w:hangingChars="539" w:hanging="1132"/>
              <w:rPr>
                <w:rFonts w:ascii="宋体" w:hAnsi="宋体" w:cs="宋体"/>
                <w:bCs/>
                <w:color w:val="222222"/>
                <w:kern w:val="0"/>
                <w:szCs w:val="21"/>
              </w:rPr>
            </w:pPr>
          </w:p>
          <w:p w14:paraId="16C09991" w14:textId="69479DDB" w:rsidR="00D2757D" w:rsidRPr="00B83B68" w:rsidRDefault="00D2757D" w:rsidP="00C25FF7">
            <w:pPr>
              <w:widowControl/>
              <w:ind w:firstLineChars="400" w:firstLine="840"/>
              <w:rPr>
                <w:rFonts w:ascii="宋体" w:hAnsi="宋体" w:cs="宋体"/>
                <w:bCs/>
                <w:color w:val="222222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222222"/>
                <w:kern w:val="0"/>
                <w:szCs w:val="21"/>
              </w:rPr>
              <w:t>2.供货期限</w:t>
            </w:r>
            <w:r w:rsidR="0075116F">
              <w:rPr>
                <w:rFonts w:ascii="宋体" w:hAnsi="宋体" w:cs="宋体" w:hint="eastAsia"/>
                <w:bCs/>
                <w:color w:val="222222"/>
                <w:kern w:val="0"/>
                <w:szCs w:val="21"/>
              </w:rPr>
              <w:t>三</w:t>
            </w:r>
            <w:r>
              <w:rPr>
                <w:rFonts w:ascii="宋体" w:hAnsi="宋体" w:cs="宋体" w:hint="eastAsia"/>
                <w:bCs/>
                <w:color w:val="222222"/>
                <w:kern w:val="0"/>
                <w:szCs w:val="21"/>
              </w:rPr>
              <w:t>年。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</w:t>
            </w:r>
          </w:p>
          <w:p w14:paraId="75CFFD3B" w14:textId="77777777" w:rsidR="00D2757D" w:rsidRDefault="00D2757D" w:rsidP="00C25FF7">
            <w:pPr>
              <w:ind w:firstLineChars="98" w:firstLine="207"/>
              <w:rPr>
                <w:rFonts w:ascii="宋体" w:hAnsi="宋体" w:cs="宋体"/>
                <w:b/>
                <w:szCs w:val="21"/>
              </w:rPr>
            </w:pPr>
          </w:p>
          <w:p w14:paraId="4732AB0E" w14:textId="6C6B014D" w:rsidR="00D2757D" w:rsidRDefault="00D2757D" w:rsidP="00C25FF7">
            <w:pPr>
              <w:ind w:leftChars="398" w:left="1117" w:hangingChars="134" w:hanging="281"/>
              <w:rPr>
                <w:rFonts w:ascii="宋体" w:hAnsi="宋体" w:cs="宋体"/>
                <w:szCs w:val="21"/>
              </w:rPr>
            </w:pPr>
            <w:r w:rsidRPr="00C05933">
              <w:rPr>
                <w:rFonts w:ascii="宋体" w:hAnsi="宋体" w:cs="宋体" w:hint="eastAsia"/>
                <w:szCs w:val="21"/>
              </w:rPr>
              <w:t>3.产品要求</w:t>
            </w:r>
            <w:r>
              <w:rPr>
                <w:rFonts w:ascii="宋体" w:hAnsi="宋体" w:cs="宋体" w:hint="eastAsia"/>
                <w:b/>
                <w:szCs w:val="21"/>
              </w:rPr>
              <w:t>：</w:t>
            </w:r>
            <w:r w:rsidRPr="00847BEE">
              <w:rPr>
                <w:rFonts w:ascii="宋体" w:hAnsi="宋体" w:cs="宋体" w:hint="eastAsia"/>
                <w:szCs w:val="21"/>
              </w:rPr>
              <w:t>天然洁白，不添加荧光剂，材质要求：原生木浆，纸质光滑，不起粉屑，柔软舒适，吸水性强，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3"/>
                <w:attr w:name="UnitName" w:val="cm"/>
              </w:smartTagPr>
              <w:r>
                <w:rPr>
                  <w:rFonts w:ascii="宋体" w:hAnsi="宋体" w:cs="宋体" w:hint="eastAsia"/>
                  <w:szCs w:val="21"/>
                </w:rPr>
                <w:t>23CM</w:t>
              </w:r>
            </w:smartTag>
            <w:r>
              <w:rPr>
                <w:rFonts w:ascii="宋体" w:hAnsi="宋体" w:cs="宋体" w:hint="eastAsia"/>
                <w:szCs w:val="21"/>
              </w:rPr>
              <w:t>*22</w:t>
            </w:r>
            <w:r w:rsidR="00F35886">
              <w:rPr>
                <w:rFonts w:ascii="宋体" w:hAnsi="宋体" w:cs="宋体"/>
                <w:szCs w:val="21"/>
              </w:rPr>
              <w:t>.5</w:t>
            </w:r>
            <w:r>
              <w:rPr>
                <w:rFonts w:ascii="宋体" w:hAnsi="宋体" w:cs="宋体" w:hint="eastAsia"/>
                <w:szCs w:val="21"/>
              </w:rPr>
              <w:t>CM*</w:t>
            </w:r>
            <w:r w:rsidRPr="00847BEE">
              <w:rPr>
                <w:rFonts w:ascii="宋体" w:hAnsi="宋体" w:cs="宋体" w:hint="eastAsia"/>
                <w:szCs w:val="21"/>
              </w:rPr>
              <w:t>200抽/包。</w:t>
            </w:r>
          </w:p>
          <w:p w14:paraId="7DD92434" w14:textId="77777777" w:rsidR="00D2757D" w:rsidRPr="00847BEE" w:rsidRDefault="00D2757D" w:rsidP="00C25FF7">
            <w:pPr>
              <w:ind w:leftChars="398" w:left="1117" w:hangingChars="134" w:hanging="281"/>
              <w:rPr>
                <w:rFonts w:ascii="宋体" w:hAnsi="宋体" w:cs="宋体"/>
                <w:szCs w:val="21"/>
              </w:rPr>
            </w:pPr>
          </w:p>
          <w:p w14:paraId="0E4EE338" w14:textId="77777777" w:rsidR="00D2757D" w:rsidRDefault="00D2757D" w:rsidP="00C25FF7">
            <w:pPr>
              <w:widowControl/>
              <w:ind w:firstLineChars="400" w:firstLine="840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Cs w:val="21"/>
              </w:rPr>
              <w:t>4.</w:t>
            </w:r>
            <w:r>
              <w:rPr>
                <w:rFonts w:ascii="宋体" w:hAnsi="宋体" w:cs="宋体"/>
                <w:color w:val="222222"/>
                <w:kern w:val="0"/>
                <w:szCs w:val="21"/>
              </w:rPr>
              <w:t>投标单位报价应是</w:t>
            </w:r>
            <w:r w:rsidRPr="00CE1A2B">
              <w:rPr>
                <w:rFonts w:ascii="宋体" w:hAnsi="宋体" w:cs="宋体"/>
                <w:color w:val="222222"/>
                <w:kern w:val="0"/>
                <w:szCs w:val="21"/>
              </w:rPr>
              <w:t>运抵指定交货地点、验收的各种费用和售后服务、税金及其他所有费用的总和。</w:t>
            </w:r>
          </w:p>
          <w:p w14:paraId="036F866E" w14:textId="77777777" w:rsidR="00D2757D" w:rsidRPr="00CE1A2B" w:rsidRDefault="00D2757D" w:rsidP="00C25FF7">
            <w:pPr>
              <w:widowControl/>
              <w:ind w:firstLineChars="400" w:firstLine="840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</w:p>
          <w:p w14:paraId="6884EE71" w14:textId="77777777" w:rsidR="00D2757D" w:rsidRPr="00CE1A2B" w:rsidRDefault="00D2757D" w:rsidP="00C25FF7">
            <w:pPr>
              <w:widowControl/>
              <w:ind w:firstLineChars="400" w:firstLine="840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Cs w:val="21"/>
              </w:rPr>
              <w:t>5.</w:t>
            </w:r>
            <w:r w:rsidRPr="00CE1A2B">
              <w:rPr>
                <w:rFonts w:ascii="宋体" w:hAnsi="宋体" w:cs="宋体"/>
                <w:color w:val="222222"/>
                <w:kern w:val="0"/>
                <w:szCs w:val="21"/>
              </w:rPr>
              <w:t>按厂家规定提供产品“三包”</w:t>
            </w:r>
            <w:r>
              <w:rPr>
                <w:rFonts w:ascii="宋体" w:hAnsi="宋体" w:cs="宋体"/>
                <w:color w:val="222222"/>
                <w:kern w:val="0"/>
                <w:szCs w:val="21"/>
              </w:rPr>
              <w:t>服务；定期安排相关人员回访进行质量跟踪</w:t>
            </w:r>
            <w:r>
              <w:rPr>
                <w:rFonts w:ascii="宋体" w:hAnsi="宋体" w:cs="宋体" w:hint="eastAsia"/>
                <w:color w:val="222222"/>
                <w:kern w:val="0"/>
                <w:szCs w:val="21"/>
              </w:rPr>
              <w:t>。</w:t>
            </w:r>
          </w:p>
          <w:p w14:paraId="4EBC6600" w14:textId="77777777" w:rsidR="00D2757D" w:rsidRPr="00C05933" w:rsidRDefault="00D2757D" w:rsidP="00C25FF7">
            <w:pPr>
              <w:ind w:firstLineChars="98" w:firstLine="206"/>
              <w:rPr>
                <w:rFonts w:ascii="宋体" w:hAnsi="宋体" w:cs="宋体"/>
                <w:szCs w:val="21"/>
              </w:rPr>
            </w:pPr>
          </w:p>
          <w:p w14:paraId="2CA1FEFE" w14:textId="77777777" w:rsidR="00D2757D" w:rsidRPr="00A3187C" w:rsidRDefault="00D2757D" w:rsidP="00C25FF7">
            <w:pPr>
              <w:spacing w:line="660" w:lineRule="auto"/>
              <w:jc w:val="left"/>
              <w:rPr>
                <w:rFonts w:ascii="宋体" w:hAnsi="宋体" w:cs="宋体"/>
                <w:b/>
                <w:color w:val="222222"/>
                <w:kern w:val="0"/>
                <w:szCs w:val="21"/>
              </w:rPr>
            </w:pPr>
          </w:p>
        </w:tc>
      </w:tr>
      <w:tr w:rsidR="00D2757D" w:rsidRPr="00CE1A2B" w14:paraId="57C88974" w14:textId="77777777" w:rsidTr="00C25FF7">
        <w:trPr>
          <w:trHeight w:val="1124"/>
        </w:trPr>
        <w:tc>
          <w:tcPr>
            <w:tcW w:w="823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8A8FD" w14:textId="22BE53D2" w:rsidR="00505253" w:rsidRDefault="00D2757D" w:rsidP="00C25FF7">
            <w:pPr>
              <w:widowControl/>
              <w:spacing w:line="660" w:lineRule="auto"/>
              <w:jc w:val="left"/>
              <w:rPr>
                <w:rFonts w:ascii="宋体" w:hAnsi="宋体" w:cs="宋体"/>
                <w:b/>
                <w:bCs/>
                <w:color w:val="222222"/>
                <w:kern w:val="0"/>
                <w:szCs w:val="21"/>
              </w:rPr>
            </w:pPr>
            <w:r w:rsidRPr="00CE1A2B">
              <w:rPr>
                <w:rFonts w:ascii="宋体" w:hAnsi="宋体" w:cs="宋体"/>
                <w:b/>
                <w:bCs/>
                <w:color w:val="222222"/>
                <w:kern w:val="0"/>
                <w:szCs w:val="21"/>
              </w:rPr>
              <w:t>投标</w:t>
            </w:r>
            <w:r w:rsidR="00505253">
              <w:rPr>
                <w:rFonts w:ascii="宋体" w:hAnsi="宋体" w:cs="宋体" w:hint="eastAsia"/>
                <w:b/>
                <w:bCs/>
                <w:color w:val="222222"/>
                <w:kern w:val="0"/>
                <w:szCs w:val="21"/>
              </w:rPr>
              <w:t>单位：</w:t>
            </w:r>
            <w:r w:rsidRPr="00CE1A2B">
              <w:rPr>
                <w:rFonts w:ascii="宋体" w:hAnsi="宋体" w:cs="宋体"/>
                <w:b/>
                <w:bCs/>
                <w:color w:val="222222"/>
                <w:kern w:val="0"/>
                <w:szCs w:val="21"/>
              </w:rPr>
              <w:t>                               </w:t>
            </w:r>
          </w:p>
          <w:p w14:paraId="30841FE6" w14:textId="535BE262" w:rsidR="00D2757D" w:rsidRPr="00CE1A2B" w:rsidRDefault="00D2757D" w:rsidP="00C25FF7">
            <w:pPr>
              <w:widowControl/>
              <w:spacing w:line="660" w:lineRule="auto"/>
              <w:ind w:firstLineChars="2600" w:firstLine="5481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  <w:r w:rsidRPr="00CE1A2B">
              <w:rPr>
                <w:rFonts w:ascii="宋体" w:hAnsi="宋体" w:cs="宋体"/>
                <w:b/>
                <w:bCs/>
                <w:color w:val="222222"/>
                <w:kern w:val="0"/>
                <w:szCs w:val="21"/>
              </w:rPr>
              <w:t>（盖 章）</w:t>
            </w:r>
          </w:p>
        </w:tc>
      </w:tr>
      <w:tr w:rsidR="00D2757D" w:rsidRPr="00CE1A2B" w14:paraId="6AC04BF7" w14:textId="77777777" w:rsidTr="00C25FF7">
        <w:trPr>
          <w:trHeight w:val="1082"/>
        </w:trPr>
        <w:tc>
          <w:tcPr>
            <w:tcW w:w="33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E0B3F" w14:textId="77777777" w:rsidR="00D2757D" w:rsidRPr="00CE1A2B" w:rsidRDefault="00D2757D" w:rsidP="00C25FF7">
            <w:pPr>
              <w:widowControl/>
              <w:spacing w:line="20" w:lineRule="atLeast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  <w:r w:rsidRPr="00CE1A2B">
              <w:rPr>
                <w:rFonts w:ascii="宋体" w:hAnsi="宋体" w:cs="宋体"/>
                <w:b/>
                <w:bCs/>
                <w:color w:val="222222"/>
                <w:kern w:val="0"/>
                <w:szCs w:val="21"/>
              </w:rPr>
              <w:t>联系人：</w:t>
            </w:r>
          </w:p>
        </w:tc>
        <w:tc>
          <w:tcPr>
            <w:tcW w:w="49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23D24" w14:textId="77777777" w:rsidR="00D2757D" w:rsidRPr="00CE1A2B" w:rsidRDefault="00D2757D" w:rsidP="00C25FF7">
            <w:pPr>
              <w:widowControl/>
              <w:spacing w:line="20" w:lineRule="atLeast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  <w:r w:rsidRPr="00CE1A2B">
              <w:rPr>
                <w:rFonts w:ascii="宋体" w:hAnsi="宋体" w:cs="宋体"/>
                <w:b/>
                <w:bCs/>
                <w:color w:val="222222"/>
                <w:kern w:val="0"/>
                <w:szCs w:val="21"/>
              </w:rPr>
              <w:t>电话：</w:t>
            </w:r>
          </w:p>
        </w:tc>
      </w:tr>
    </w:tbl>
    <w:p w14:paraId="6E2F4447" w14:textId="77777777" w:rsidR="00D2757D" w:rsidRPr="00B83B68" w:rsidRDefault="00D2757D" w:rsidP="00D2757D">
      <w:pPr>
        <w:widowControl/>
        <w:jc w:val="left"/>
        <w:rPr>
          <w:rFonts w:ascii="宋体" w:hAnsi="宋体" w:cs="宋体"/>
          <w:color w:val="222222"/>
          <w:kern w:val="0"/>
          <w:szCs w:val="21"/>
        </w:rPr>
      </w:pPr>
    </w:p>
    <w:p w14:paraId="5E3A941F" w14:textId="77777777" w:rsidR="00EB6BC0" w:rsidRDefault="00EB6BC0"/>
    <w:p w14:paraId="0989477C" w14:textId="77777777" w:rsidR="00EB6BC0" w:rsidRDefault="00EB6BC0" w:rsidP="00EB6BC0">
      <w:pPr>
        <w:jc w:val="center"/>
        <w:rPr>
          <w:sz w:val="44"/>
          <w:szCs w:val="44"/>
        </w:rPr>
      </w:pPr>
    </w:p>
    <w:p w14:paraId="6A700131" w14:textId="77777777" w:rsidR="00EB6BC0" w:rsidRDefault="00EB6BC0" w:rsidP="00EB6BC0">
      <w:pPr>
        <w:jc w:val="center"/>
        <w:rPr>
          <w:sz w:val="44"/>
          <w:szCs w:val="44"/>
        </w:rPr>
      </w:pPr>
    </w:p>
    <w:sectPr w:rsidR="00EB6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B6C69" w14:textId="77777777" w:rsidR="00BD3C36" w:rsidRDefault="00BD3C36" w:rsidP="001A1188">
      <w:r>
        <w:separator/>
      </w:r>
    </w:p>
  </w:endnote>
  <w:endnote w:type="continuationSeparator" w:id="0">
    <w:p w14:paraId="2E7C5284" w14:textId="77777777" w:rsidR="00BD3C36" w:rsidRDefault="00BD3C36" w:rsidP="001A1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48527" w14:textId="77777777" w:rsidR="00BD3C36" w:rsidRDefault="00BD3C36" w:rsidP="001A1188">
      <w:r>
        <w:separator/>
      </w:r>
    </w:p>
  </w:footnote>
  <w:footnote w:type="continuationSeparator" w:id="0">
    <w:p w14:paraId="7E257BC0" w14:textId="77777777" w:rsidR="00BD3C36" w:rsidRDefault="00BD3C36" w:rsidP="001A1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896"/>
    <w:rsid w:val="001A1188"/>
    <w:rsid w:val="002054D1"/>
    <w:rsid w:val="00296B28"/>
    <w:rsid w:val="0036728E"/>
    <w:rsid w:val="00401B9B"/>
    <w:rsid w:val="004C44F2"/>
    <w:rsid w:val="00505253"/>
    <w:rsid w:val="0075116F"/>
    <w:rsid w:val="00764715"/>
    <w:rsid w:val="00852896"/>
    <w:rsid w:val="00A74748"/>
    <w:rsid w:val="00BD3C36"/>
    <w:rsid w:val="00BE6E9C"/>
    <w:rsid w:val="00C25FF7"/>
    <w:rsid w:val="00C55C71"/>
    <w:rsid w:val="00D2757D"/>
    <w:rsid w:val="00E13366"/>
    <w:rsid w:val="00EB6BC0"/>
    <w:rsid w:val="00F3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724D31EA"/>
  <w15:chartTrackingRefBased/>
  <w15:docId w15:val="{94A402F4-61B5-4D28-964E-F52B108C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5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11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11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11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cgzx-zwq</dc:creator>
  <cp:keywords/>
  <dc:description/>
  <cp:lastModifiedBy>cgzx-zwq</cp:lastModifiedBy>
  <cp:revision>5</cp:revision>
  <cp:lastPrinted>2021-06-09T08:38:00Z</cp:lastPrinted>
  <dcterms:created xsi:type="dcterms:W3CDTF">2021-06-09T08:30:00Z</dcterms:created>
  <dcterms:modified xsi:type="dcterms:W3CDTF">2021-06-10T01:38:00Z</dcterms:modified>
</cp:coreProperties>
</file>