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38"/>
        <w:tblOverlap w:val="never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1208"/>
        <w:gridCol w:w="3720"/>
        <w:gridCol w:w="1984"/>
        <w:gridCol w:w="2977"/>
      </w:tblGrid>
      <w:tr w:rsidR="00060E50" w:rsidTr="0058722B">
        <w:trPr>
          <w:trHeight w:hRule="exact" w:val="794"/>
        </w:trPr>
        <w:tc>
          <w:tcPr>
            <w:tcW w:w="1208" w:type="dxa"/>
            <w:shd w:val="clear" w:color="auto" w:fill="FFFFFF" w:themeFill="background1"/>
            <w:vAlign w:val="center"/>
          </w:tcPr>
          <w:p w:rsidR="00060E50" w:rsidRPr="006A0F41" w:rsidRDefault="00060E50" w:rsidP="00743B1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A0F41"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3720" w:type="dxa"/>
            <w:shd w:val="clear" w:color="auto" w:fill="FFFFFF" w:themeFill="background1"/>
            <w:vAlign w:val="center"/>
          </w:tcPr>
          <w:p w:rsidR="00060E50" w:rsidRPr="006A0F41" w:rsidRDefault="00060E50" w:rsidP="006A0F41">
            <w:pPr>
              <w:ind w:firstLineChars="100" w:firstLine="28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A0F41">
              <w:rPr>
                <w:rFonts w:ascii="宋体" w:eastAsia="宋体" w:hAnsi="宋体" w:cs="宋体" w:hint="eastAsia"/>
                <w:sz w:val="28"/>
                <w:szCs w:val="28"/>
              </w:rPr>
              <w:t>产品名称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E50" w:rsidRPr="006A0F41" w:rsidRDefault="00060E50" w:rsidP="00743B1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A0F41">
              <w:rPr>
                <w:rFonts w:ascii="宋体" w:eastAsia="宋体" w:hAnsi="宋体" w:cs="宋体" w:hint="eastAsia"/>
                <w:sz w:val="28"/>
                <w:szCs w:val="28"/>
              </w:rPr>
              <w:t>单价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60E50" w:rsidRPr="006A0F41" w:rsidRDefault="00060E50" w:rsidP="00743B1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A0F41">
              <w:rPr>
                <w:rFonts w:ascii="宋体" w:eastAsia="宋体" w:hAnsi="宋体" w:cs="宋体" w:hint="eastAsia"/>
                <w:sz w:val="28"/>
                <w:szCs w:val="28"/>
              </w:rPr>
              <w:t>备注</w:t>
            </w:r>
          </w:p>
        </w:tc>
      </w:tr>
      <w:tr w:rsidR="00060E50" w:rsidTr="0058722B">
        <w:trPr>
          <w:trHeight w:hRule="exact" w:val="794"/>
        </w:trPr>
        <w:tc>
          <w:tcPr>
            <w:tcW w:w="1208" w:type="dxa"/>
            <w:shd w:val="clear" w:color="auto" w:fill="FFFFFF" w:themeFill="background1"/>
            <w:vAlign w:val="center"/>
          </w:tcPr>
          <w:p w:rsidR="00060E50" w:rsidRPr="006A0F41" w:rsidRDefault="00060E50" w:rsidP="00743B19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6A0F41"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720" w:type="dxa"/>
            <w:shd w:val="clear" w:color="auto" w:fill="FFFFFF" w:themeFill="background1"/>
            <w:vAlign w:val="center"/>
          </w:tcPr>
          <w:p w:rsidR="00060E50" w:rsidRPr="006A0F41" w:rsidRDefault="0058722B" w:rsidP="00743B19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腹腔穿刺训练模型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E50" w:rsidRDefault="00060E50" w:rsidP="00743B1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60E50" w:rsidRDefault="00060E50" w:rsidP="00743B1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60E50" w:rsidTr="0058722B">
        <w:trPr>
          <w:trHeight w:hRule="exact" w:val="794"/>
        </w:trPr>
        <w:tc>
          <w:tcPr>
            <w:tcW w:w="1208" w:type="dxa"/>
            <w:shd w:val="clear" w:color="auto" w:fill="FFFFFF" w:themeFill="background1"/>
            <w:vAlign w:val="center"/>
          </w:tcPr>
          <w:p w:rsidR="00060E50" w:rsidRPr="006A0F41" w:rsidRDefault="00060E50" w:rsidP="00743B19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6A0F4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720" w:type="dxa"/>
            <w:shd w:val="clear" w:color="auto" w:fill="FFFFFF" w:themeFill="background1"/>
            <w:vAlign w:val="center"/>
          </w:tcPr>
          <w:p w:rsidR="00060E50" w:rsidRPr="006A0F41" w:rsidRDefault="0058722B" w:rsidP="00743B19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腰椎穿刺模型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E50" w:rsidRDefault="00060E50" w:rsidP="00743B1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60E50" w:rsidRDefault="00060E50" w:rsidP="00743B1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60E50" w:rsidTr="0058722B">
        <w:trPr>
          <w:trHeight w:hRule="exact" w:val="794"/>
        </w:trPr>
        <w:tc>
          <w:tcPr>
            <w:tcW w:w="1208" w:type="dxa"/>
            <w:shd w:val="clear" w:color="auto" w:fill="FFFFFF" w:themeFill="background1"/>
            <w:vAlign w:val="center"/>
          </w:tcPr>
          <w:p w:rsidR="00060E50" w:rsidRPr="006A0F41" w:rsidRDefault="00060E50" w:rsidP="00743B19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6A0F4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720" w:type="dxa"/>
            <w:shd w:val="clear" w:color="auto" w:fill="FFFFFF" w:themeFill="background1"/>
            <w:vAlign w:val="center"/>
          </w:tcPr>
          <w:p w:rsidR="00060E50" w:rsidRPr="006A0F41" w:rsidRDefault="0058722B" w:rsidP="00743B19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高级会阴切开缝合操作模型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E50" w:rsidRDefault="00060E50" w:rsidP="00743B1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60E50" w:rsidRDefault="00060E50" w:rsidP="00743B1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60E50" w:rsidTr="0058722B">
        <w:trPr>
          <w:trHeight w:hRule="exact" w:val="794"/>
        </w:trPr>
        <w:tc>
          <w:tcPr>
            <w:tcW w:w="1208" w:type="dxa"/>
            <w:shd w:val="clear" w:color="auto" w:fill="FFFFFF" w:themeFill="background1"/>
            <w:vAlign w:val="center"/>
          </w:tcPr>
          <w:p w:rsidR="00060E50" w:rsidRPr="006A0F41" w:rsidRDefault="00060E50" w:rsidP="00743B19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6A0F4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720" w:type="dxa"/>
            <w:shd w:val="clear" w:color="auto" w:fill="FFFFFF" w:themeFill="background1"/>
            <w:vAlign w:val="center"/>
          </w:tcPr>
          <w:p w:rsidR="00060E50" w:rsidRPr="006A0F41" w:rsidRDefault="0058722B" w:rsidP="00743B19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高级分娩机转示教模型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E50" w:rsidRDefault="00060E50" w:rsidP="00743B1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60E50" w:rsidRDefault="00060E50" w:rsidP="00743B1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60E50" w:rsidTr="0058722B">
        <w:trPr>
          <w:trHeight w:hRule="exact" w:val="794"/>
        </w:trPr>
        <w:tc>
          <w:tcPr>
            <w:tcW w:w="1208" w:type="dxa"/>
            <w:shd w:val="clear" w:color="auto" w:fill="FFFFFF" w:themeFill="background1"/>
            <w:vAlign w:val="center"/>
          </w:tcPr>
          <w:p w:rsidR="00060E50" w:rsidRPr="006A0F41" w:rsidRDefault="00060E50" w:rsidP="00743B19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6A0F41"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3720" w:type="dxa"/>
            <w:shd w:val="clear" w:color="auto" w:fill="FFFFFF" w:themeFill="background1"/>
            <w:vAlign w:val="center"/>
          </w:tcPr>
          <w:p w:rsidR="00060E50" w:rsidRPr="006A0F41" w:rsidRDefault="0058722B" w:rsidP="00743B19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CPR复苏少年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E50" w:rsidRDefault="00060E50" w:rsidP="00743B19">
            <w:pPr>
              <w:ind w:leftChars="-48" w:left="-101" w:rightChars="-51" w:right="-10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60E50" w:rsidRDefault="00060E50" w:rsidP="00743B19">
            <w:pPr>
              <w:ind w:leftChars="-48" w:left="-101" w:rightChars="-51" w:right="-107" w:firstLine="26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60E50" w:rsidTr="0058722B">
        <w:trPr>
          <w:trHeight w:hRule="exact" w:val="794"/>
        </w:trPr>
        <w:tc>
          <w:tcPr>
            <w:tcW w:w="1208" w:type="dxa"/>
            <w:shd w:val="clear" w:color="auto" w:fill="FFFFFF" w:themeFill="background1"/>
            <w:vAlign w:val="center"/>
          </w:tcPr>
          <w:p w:rsidR="00060E50" w:rsidRPr="006A0F41" w:rsidRDefault="00060E50" w:rsidP="00743B19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6A0F41"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3720" w:type="dxa"/>
            <w:shd w:val="clear" w:color="auto" w:fill="FFFFFF" w:themeFill="background1"/>
            <w:vAlign w:val="center"/>
          </w:tcPr>
          <w:p w:rsidR="00060E50" w:rsidRPr="006A0F41" w:rsidRDefault="0058722B" w:rsidP="0058722B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新生儿插管模型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E50" w:rsidRDefault="00060E50" w:rsidP="00743B1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60E50" w:rsidRDefault="00060E50" w:rsidP="00743B1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60E50" w:rsidTr="0058722B">
        <w:trPr>
          <w:trHeight w:hRule="exact" w:val="794"/>
        </w:trPr>
        <w:tc>
          <w:tcPr>
            <w:tcW w:w="1208" w:type="dxa"/>
            <w:shd w:val="clear" w:color="auto" w:fill="FFFFFF" w:themeFill="background1"/>
            <w:vAlign w:val="center"/>
          </w:tcPr>
          <w:p w:rsidR="00060E50" w:rsidRPr="006A0F41" w:rsidRDefault="00060E50" w:rsidP="00743B19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A0F4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720" w:type="dxa"/>
            <w:shd w:val="clear" w:color="auto" w:fill="FFFFFF" w:themeFill="background1"/>
            <w:vAlign w:val="center"/>
          </w:tcPr>
          <w:p w:rsidR="00060E50" w:rsidRPr="006A0F41" w:rsidRDefault="0058722B" w:rsidP="00743B19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新生儿复苏培训套装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E50" w:rsidRDefault="00060E50" w:rsidP="00743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60E50" w:rsidRDefault="00060E50" w:rsidP="00743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8722B" w:rsidTr="0058722B">
        <w:trPr>
          <w:trHeight w:hRule="exact" w:val="794"/>
        </w:trPr>
        <w:tc>
          <w:tcPr>
            <w:tcW w:w="1208" w:type="dxa"/>
            <w:shd w:val="clear" w:color="auto" w:fill="FFFFFF" w:themeFill="background1"/>
            <w:vAlign w:val="center"/>
          </w:tcPr>
          <w:p w:rsidR="0058722B" w:rsidRPr="006A0F41" w:rsidRDefault="0058722B" w:rsidP="00743B19">
            <w:pP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720" w:type="dxa"/>
            <w:shd w:val="clear" w:color="auto" w:fill="FFFFFF" w:themeFill="background1"/>
            <w:vAlign w:val="center"/>
          </w:tcPr>
          <w:p w:rsidR="0058722B" w:rsidRDefault="0058722B" w:rsidP="00743B19">
            <w:pP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高级妇科检查模型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8722B" w:rsidRDefault="0058722B" w:rsidP="00743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58722B" w:rsidRDefault="0058722B" w:rsidP="00743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8722B" w:rsidTr="0058722B">
        <w:trPr>
          <w:trHeight w:hRule="exact" w:val="794"/>
        </w:trPr>
        <w:tc>
          <w:tcPr>
            <w:tcW w:w="1208" w:type="dxa"/>
            <w:shd w:val="clear" w:color="auto" w:fill="FFFFFF" w:themeFill="background1"/>
            <w:vAlign w:val="center"/>
          </w:tcPr>
          <w:p w:rsidR="0058722B" w:rsidRPr="006A0F41" w:rsidRDefault="0058722B" w:rsidP="00743B19">
            <w:pP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720" w:type="dxa"/>
            <w:shd w:val="clear" w:color="auto" w:fill="FFFFFF" w:themeFill="background1"/>
            <w:vAlign w:val="center"/>
          </w:tcPr>
          <w:p w:rsidR="0058722B" w:rsidRDefault="0058722B" w:rsidP="00743B19">
            <w:pP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口腔清洁模型（带脸颊）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8722B" w:rsidRDefault="0058722B" w:rsidP="00743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58722B" w:rsidRDefault="0058722B" w:rsidP="00743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8722B" w:rsidTr="0058722B">
        <w:trPr>
          <w:trHeight w:hRule="exact" w:val="794"/>
        </w:trPr>
        <w:tc>
          <w:tcPr>
            <w:tcW w:w="1208" w:type="dxa"/>
            <w:shd w:val="clear" w:color="auto" w:fill="FFFFFF" w:themeFill="background1"/>
            <w:vAlign w:val="center"/>
          </w:tcPr>
          <w:p w:rsidR="0058722B" w:rsidRPr="0058722B" w:rsidRDefault="0058722B" w:rsidP="00743B19">
            <w:pP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720" w:type="dxa"/>
            <w:shd w:val="clear" w:color="auto" w:fill="FFFFFF" w:themeFill="background1"/>
            <w:vAlign w:val="center"/>
          </w:tcPr>
          <w:p w:rsidR="0058722B" w:rsidRDefault="0058722B" w:rsidP="00743B19">
            <w:pP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气管插管仿生标准化病人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8722B" w:rsidRDefault="0058722B" w:rsidP="00743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58722B" w:rsidRDefault="0058722B" w:rsidP="00743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0E50" w:rsidTr="0058722B">
        <w:trPr>
          <w:trHeight w:hRule="exact" w:val="794"/>
        </w:trPr>
        <w:tc>
          <w:tcPr>
            <w:tcW w:w="1208" w:type="dxa"/>
            <w:shd w:val="clear" w:color="auto" w:fill="FFFFFF" w:themeFill="background1"/>
            <w:vAlign w:val="center"/>
          </w:tcPr>
          <w:p w:rsidR="00060E50" w:rsidRPr="006A0F41" w:rsidRDefault="0058722B" w:rsidP="00743B19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720" w:type="dxa"/>
            <w:shd w:val="clear" w:color="auto" w:fill="FFFFFF" w:themeFill="background1"/>
            <w:vAlign w:val="center"/>
          </w:tcPr>
          <w:p w:rsidR="00060E50" w:rsidRPr="006A0F41" w:rsidRDefault="0058722B" w:rsidP="00743B19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麻醉喉镜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E50" w:rsidRDefault="00060E50" w:rsidP="00743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60E50" w:rsidRDefault="00060E50" w:rsidP="00743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8722B" w:rsidRDefault="0058722B" w:rsidP="0058722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丽水市中医院购买模型报价单</w:t>
      </w:r>
    </w:p>
    <w:p w:rsidR="00060E50" w:rsidRPr="0058722B" w:rsidRDefault="00060E50" w:rsidP="00060E50"/>
    <w:p w:rsidR="0058722B" w:rsidRDefault="006A0F41" w:rsidP="006A0F41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</w:t>
      </w:r>
    </w:p>
    <w:p w:rsidR="006A0F41" w:rsidRDefault="0058722B" w:rsidP="006A0F41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36"/>
          <w:szCs w:val="36"/>
        </w:rPr>
        <w:t xml:space="preserve">      </w:t>
      </w:r>
      <w:r w:rsidR="006A0F41" w:rsidRPr="006A0F41">
        <w:rPr>
          <w:rFonts w:hint="eastAsia"/>
          <w:sz w:val="28"/>
          <w:szCs w:val="28"/>
        </w:rPr>
        <w:t>报价单位</w:t>
      </w:r>
      <w:r w:rsidR="006A0F41">
        <w:rPr>
          <w:rFonts w:hint="eastAsia"/>
          <w:sz w:val="28"/>
          <w:szCs w:val="28"/>
        </w:rPr>
        <w:t>：</w:t>
      </w:r>
    </w:p>
    <w:p w:rsidR="0058722B" w:rsidRDefault="0058722B" w:rsidP="0058722B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报价人：</w:t>
      </w:r>
    </w:p>
    <w:p w:rsidR="0058722B" w:rsidRDefault="0058722B" w:rsidP="006A0F4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日期：</w:t>
      </w:r>
    </w:p>
    <w:p w:rsidR="002D59BE" w:rsidRPr="0058722B" w:rsidRDefault="006A0F41" w:rsidP="0058722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</w:p>
    <w:sectPr w:rsidR="002D59BE" w:rsidRPr="0058722B" w:rsidSect="006A775A">
      <w:pgSz w:w="11906" w:h="16838"/>
      <w:pgMar w:top="1440" w:right="866" w:bottom="1440" w:left="9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4DF" w:rsidRDefault="00AA14DF" w:rsidP="009A30DF">
      <w:r>
        <w:separator/>
      </w:r>
    </w:p>
  </w:endnote>
  <w:endnote w:type="continuationSeparator" w:id="0">
    <w:p w:rsidR="00AA14DF" w:rsidRDefault="00AA14DF" w:rsidP="009A3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4DF" w:rsidRDefault="00AA14DF" w:rsidP="009A30DF">
      <w:r>
        <w:separator/>
      </w:r>
    </w:p>
  </w:footnote>
  <w:footnote w:type="continuationSeparator" w:id="0">
    <w:p w:rsidR="00AA14DF" w:rsidRDefault="00AA14DF" w:rsidP="009A30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E50"/>
    <w:rsid w:val="00060E50"/>
    <w:rsid w:val="0009494C"/>
    <w:rsid w:val="0009721E"/>
    <w:rsid w:val="002D59BE"/>
    <w:rsid w:val="0058722B"/>
    <w:rsid w:val="00612CDE"/>
    <w:rsid w:val="006A0F41"/>
    <w:rsid w:val="008435C3"/>
    <w:rsid w:val="009722D3"/>
    <w:rsid w:val="009A30DF"/>
    <w:rsid w:val="00AA14DF"/>
    <w:rsid w:val="00E0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3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30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3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30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9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212</Characters>
  <Application>Microsoft Office Word</Application>
  <DocSecurity>0</DocSecurity>
  <Lines>1</Lines>
  <Paragraphs>1</Paragraphs>
  <ScaleCrop>false</ScaleCrop>
  <Company>微软中国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cg-lzh</cp:lastModifiedBy>
  <cp:revision>4</cp:revision>
  <dcterms:created xsi:type="dcterms:W3CDTF">2018-04-27T03:30:00Z</dcterms:created>
  <dcterms:modified xsi:type="dcterms:W3CDTF">2018-11-21T09:47:00Z</dcterms:modified>
</cp:coreProperties>
</file>