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32D4" w14:textId="77777777" w:rsidR="00043DFF" w:rsidRDefault="00043DFF">
      <w:pPr>
        <w:rPr>
          <w:sz w:val="21"/>
          <w:szCs w:val="21"/>
        </w:rPr>
      </w:pPr>
    </w:p>
    <w:p w14:paraId="49C2AC62" w14:textId="77777777" w:rsidR="00043DFF" w:rsidRDefault="00043DFF">
      <w:pPr>
        <w:rPr>
          <w:sz w:val="21"/>
          <w:szCs w:val="21"/>
        </w:rPr>
      </w:pPr>
    </w:p>
    <w:p w14:paraId="4C5BFC60" w14:textId="77777777" w:rsidR="00043DFF" w:rsidRDefault="00043DFF">
      <w:pPr>
        <w:rPr>
          <w:sz w:val="21"/>
          <w:szCs w:val="21"/>
        </w:rPr>
      </w:pPr>
    </w:p>
    <w:p w14:paraId="7FEDC15E" w14:textId="77777777" w:rsidR="00043DFF" w:rsidRDefault="00043DFF">
      <w:pPr>
        <w:rPr>
          <w:rFonts w:ascii="黑体" w:eastAsia="黑体" w:hAnsi="黑体"/>
          <w:b/>
          <w:bCs/>
          <w:kern w:val="36"/>
          <w:sz w:val="44"/>
          <w:szCs w:val="44"/>
        </w:rPr>
      </w:pPr>
    </w:p>
    <w:p w14:paraId="5F2032D3" w14:textId="77777777" w:rsidR="00043DFF" w:rsidRDefault="000C79B0">
      <w:pPr>
        <w:jc w:val="center"/>
        <w:rPr>
          <w:rFonts w:ascii="黑体" w:eastAsia="黑体" w:hAnsi="黑体"/>
          <w:b/>
          <w:bCs/>
          <w:kern w:val="36"/>
          <w:sz w:val="44"/>
          <w:szCs w:val="44"/>
        </w:rPr>
      </w:pPr>
      <w:r>
        <w:rPr>
          <w:rFonts w:ascii="黑体" w:eastAsia="黑体" w:hAnsi="黑体"/>
          <w:b/>
          <w:bCs/>
          <w:kern w:val="36"/>
          <w:sz w:val="44"/>
          <w:szCs w:val="44"/>
        </w:rPr>
        <w:t>浙江省</w:t>
      </w:r>
      <w:r>
        <w:rPr>
          <w:rFonts w:ascii="黑体" w:eastAsia="黑体" w:hAnsi="黑体" w:hint="eastAsia"/>
          <w:b/>
          <w:bCs/>
          <w:kern w:val="36"/>
          <w:sz w:val="44"/>
          <w:szCs w:val="44"/>
        </w:rPr>
        <w:t>医院中医处方信息共享</w:t>
      </w:r>
    </w:p>
    <w:p w14:paraId="714AB645" w14:textId="7DE84678" w:rsidR="00043DFF" w:rsidRDefault="000C79B0">
      <w:pPr>
        <w:jc w:val="center"/>
        <w:rPr>
          <w:rFonts w:ascii="黑体" w:eastAsia="黑体" w:hAnsi="黑体"/>
          <w:b/>
          <w:bCs/>
          <w:kern w:val="36"/>
          <w:sz w:val="44"/>
          <w:szCs w:val="44"/>
        </w:rPr>
      </w:pPr>
      <w:r>
        <w:rPr>
          <w:rFonts w:ascii="黑体" w:eastAsia="黑体" w:hAnsi="黑体"/>
          <w:b/>
          <w:bCs/>
          <w:kern w:val="36"/>
          <w:sz w:val="44"/>
          <w:szCs w:val="44"/>
        </w:rPr>
        <w:t>接口规范V1.1</w:t>
      </w:r>
      <w:r w:rsidR="00D24F04">
        <w:rPr>
          <w:rFonts w:ascii="黑体" w:eastAsia="黑体" w:hAnsi="黑体"/>
          <w:b/>
          <w:bCs/>
          <w:kern w:val="36"/>
          <w:sz w:val="44"/>
          <w:szCs w:val="44"/>
        </w:rPr>
        <w:t>3</w:t>
      </w:r>
    </w:p>
    <w:p w14:paraId="5A3F6B4D" w14:textId="77777777" w:rsidR="00043DFF" w:rsidRDefault="00043DFF">
      <w:pPr>
        <w:jc w:val="center"/>
        <w:rPr>
          <w:sz w:val="21"/>
          <w:szCs w:val="21"/>
        </w:rPr>
      </w:pPr>
    </w:p>
    <w:p w14:paraId="4E045B17" w14:textId="77777777" w:rsidR="00043DFF" w:rsidRDefault="00043DFF">
      <w:pPr>
        <w:jc w:val="center"/>
        <w:rPr>
          <w:rFonts w:ascii="黑体" w:eastAsia="黑体" w:hAnsi="黑体"/>
          <w:b/>
          <w:bCs/>
          <w:kern w:val="36"/>
          <w:sz w:val="44"/>
          <w:szCs w:val="44"/>
        </w:rPr>
      </w:pPr>
    </w:p>
    <w:p w14:paraId="18274D56" w14:textId="77777777" w:rsidR="00043DFF" w:rsidRDefault="000C79B0">
      <w:pPr>
        <w:jc w:val="center"/>
        <w:rPr>
          <w:rFonts w:ascii="黑体" w:eastAsia="黑体" w:hAnsi="黑体"/>
          <w:b/>
          <w:bCs/>
          <w:kern w:val="36"/>
          <w:sz w:val="44"/>
          <w:szCs w:val="44"/>
        </w:rPr>
      </w:pPr>
      <w:r>
        <w:rPr>
          <w:rFonts w:ascii="黑体" w:eastAsia="黑体" w:hAnsi="黑体" w:hint="eastAsia"/>
          <w:b/>
          <w:bCs/>
          <w:kern w:val="36"/>
          <w:sz w:val="28"/>
          <w:szCs w:val="28"/>
        </w:rPr>
        <w:t>（试行）</w:t>
      </w:r>
    </w:p>
    <w:p w14:paraId="36CE96C3" w14:textId="77777777" w:rsidR="00043DFF" w:rsidRDefault="00043DFF">
      <w:pPr>
        <w:jc w:val="center"/>
        <w:rPr>
          <w:sz w:val="21"/>
          <w:szCs w:val="21"/>
        </w:rPr>
      </w:pPr>
    </w:p>
    <w:p w14:paraId="2E7A8B5C" w14:textId="77777777" w:rsidR="00043DFF" w:rsidRDefault="00043DFF">
      <w:pPr>
        <w:jc w:val="center"/>
        <w:rPr>
          <w:sz w:val="21"/>
          <w:szCs w:val="21"/>
        </w:rPr>
      </w:pPr>
    </w:p>
    <w:p w14:paraId="2E411E11" w14:textId="77777777" w:rsidR="00043DFF" w:rsidRDefault="00043DFF">
      <w:pPr>
        <w:jc w:val="center"/>
        <w:rPr>
          <w:sz w:val="21"/>
          <w:szCs w:val="21"/>
        </w:rPr>
      </w:pPr>
    </w:p>
    <w:p w14:paraId="132B3D42" w14:textId="77777777" w:rsidR="00043DFF" w:rsidRDefault="00043DFF">
      <w:pPr>
        <w:jc w:val="center"/>
        <w:rPr>
          <w:sz w:val="21"/>
          <w:szCs w:val="21"/>
        </w:rPr>
      </w:pPr>
    </w:p>
    <w:p w14:paraId="7CD9C099" w14:textId="77777777" w:rsidR="00043DFF" w:rsidRDefault="00043DFF">
      <w:pPr>
        <w:jc w:val="center"/>
        <w:rPr>
          <w:sz w:val="21"/>
          <w:szCs w:val="21"/>
        </w:rPr>
      </w:pPr>
    </w:p>
    <w:p w14:paraId="48BEB38E" w14:textId="77777777" w:rsidR="00043DFF" w:rsidRDefault="00043DFF">
      <w:pPr>
        <w:jc w:val="center"/>
        <w:rPr>
          <w:sz w:val="21"/>
          <w:szCs w:val="21"/>
        </w:rPr>
      </w:pPr>
    </w:p>
    <w:p w14:paraId="56FB1FBB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7AFD3E45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604AC823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2FECD649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2BE573C1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1C9686A9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55B8C92D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2D0A9DA3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0B4E4B56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55ACE2E8" w14:textId="77777777" w:rsidR="00043DFF" w:rsidRDefault="00043DFF">
      <w:pPr>
        <w:pStyle w:val="af5"/>
        <w:ind w:firstLine="442"/>
        <w:jc w:val="center"/>
        <w:rPr>
          <w:b/>
          <w:sz w:val="22"/>
          <w:szCs w:val="16"/>
        </w:rPr>
      </w:pPr>
    </w:p>
    <w:p w14:paraId="6489AEC1" w14:textId="77777777" w:rsidR="00043DFF" w:rsidRDefault="000C79B0">
      <w:pPr>
        <w:pStyle w:val="af5"/>
        <w:ind w:firstLine="643"/>
        <w:jc w:val="center"/>
        <w:rPr>
          <w:b/>
          <w:sz w:val="32"/>
          <w:szCs w:val="16"/>
        </w:rPr>
      </w:pPr>
      <w:r>
        <w:rPr>
          <w:rFonts w:hint="eastAsia"/>
          <w:b/>
          <w:sz w:val="32"/>
          <w:szCs w:val="16"/>
        </w:rPr>
        <w:t>浙江省卫生健康信息中心</w:t>
      </w:r>
    </w:p>
    <w:p w14:paraId="1101FF1A" w14:textId="77777777" w:rsidR="00043DFF" w:rsidRDefault="000C79B0">
      <w:pPr>
        <w:pStyle w:val="af5"/>
        <w:ind w:firstLine="643"/>
        <w:jc w:val="center"/>
        <w:rPr>
          <w:b/>
          <w:sz w:val="22"/>
          <w:szCs w:val="16"/>
        </w:rPr>
      </w:pPr>
      <w:r>
        <w:rPr>
          <w:rFonts w:hint="eastAsia"/>
          <w:b/>
          <w:sz w:val="32"/>
          <w:szCs w:val="16"/>
        </w:rPr>
        <w:t>202</w:t>
      </w:r>
      <w:r>
        <w:rPr>
          <w:b/>
          <w:sz w:val="32"/>
          <w:szCs w:val="16"/>
        </w:rPr>
        <w:t>2</w:t>
      </w:r>
      <w:r>
        <w:rPr>
          <w:rFonts w:hint="eastAsia"/>
          <w:b/>
          <w:sz w:val="32"/>
          <w:szCs w:val="16"/>
        </w:rPr>
        <w:t>年0</w:t>
      </w:r>
      <w:r>
        <w:rPr>
          <w:b/>
          <w:sz w:val="32"/>
          <w:szCs w:val="16"/>
        </w:rPr>
        <w:t>1</w:t>
      </w:r>
      <w:r>
        <w:rPr>
          <w:rFonts w:hint="eastAsia"/>
          <w:b/>
          <w:sz w:val="32"/>
          <w:szCs w:val="16"/>
        </w:rPr>
        <w:t>月</w:t>
      </w:r>
    </w:p>
    <w:p w14:paraId="14A44BE2" w14:textId="77777777" w:rsidR="00043DFF" w:rsidRDefault="000C79B0">
      <w:pPr>
        <w:rPr>
          <w:rFonts w:hAnsi="Times New Roman" w:cs="Times New Roman"/>
          <w:b/>
          <w:sz w:val="22"/>
          <w:szCs w:val="16"/>
        </w:rPr>
      </w:pPr>
      <w:r>
        <w:rPr>
          <w:b/>
          <w:sz w:val="22"/>
          <w:szCs w:val="16"/>
        </w:rPr>
        <w:br w:type="page"/>
      </w:r>
    </w:p>
    <w:sdt>
      <w:sdtPr>
        <w:rPr>
          <w:rFonts w:ascii="宋体" w:eastAsia="宋体" w:hAnsi="宋体" w:cstheme="minorBidi"/>
          <w:b w:val="0"/>
          <w:bCs w:val="0"/>
          <w:color w:val="auto"/>
          <w:kern w:val="2"/>
          <w:sz w:val="21"/>
          <w:szCs w:val="21"/>
          <w:lang w:val="zh-CN"/>
        </w:rPr>
        <w:id w:val="-1235079002"/>
        <w:docPartObj>
          <w:docPartGallery w:val="Table of Contents"/>
          <w:docPartUnique/>
        </w:docPartObj>
      </w:sdtPr>
      <w:sdtEndPr>
        <w:rPr>
          <w:rFonts w:cs="宋体"/>
          <w:kern w:val="36"/>
          <w:lang w:val="en-US"/>
        </w:rPr>
      </w:sdtEndPr>
      <w:sdtContent>
        <w:p w14:paraId="7DFFE2DB" w14:textId="77777777" w:rsidR="00043DFF" w:rsidRDefault="000C79B0">
          <w:pPr>
            <w:pStyle w:val="11"/>
            <w:jc w:val="center"/>
            <w:rPr>
              <w:rFonts w:ascii="宋体" w:eastAsia="宋体" w:hAnsi="宋体"/>
              <w:b w:val="0"/>
              <w:bCs w:val="0"/>
              <w:color w:val="auto"/>
              <w:sz w:val="21"/>
              <w:szCs w:val="21"/>
            </w:rPr>
          </w:pPr>
          <w:r>
            <w:rPr>
              <w:rFonts w:ascii="宋体" w:eastAsia="宋体" w:hAnsi="宋体"/>
              <w:b w:val="0"/>
              <w:bCs w:val="0"/>
              <w:color w:val="auto"/>
              <w:sz w:val="21"/>
              <w:szCs w:val="21"/>
              <w:lang w:val="zh-CN"/>
            </w:rPr>
            <w:t>目录</w:t>
          </w:r>
        </w:p>
        <w:p w14:paraId="5CAEEFE1" w14:textId="77777777" w:rsidR="00043DFF" w:rsidRDefault="000C79B0">
          <w:pPr>
            <w:pStyle w:val="TOC1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</w:rPr>
          </w:pPr>
          <w:r>
            <w:rPr>
              <w:rFonts w:ascii="宋体" w:eastAsia="宋体" w:hAnsi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宋体" w:eastAsia="宋体" w:hAnsi="宋体"/>
              <w:b w:val="0"/>
              <w:bCs w:val="0"/>
              <w:sz w:val="21"/>
              <w:szCs w:val="21"/>
            </w:rPr>
            <w:instrText>TOC \o "1-3" \h \z \u</w:instrText>
          </w:r>
          <w:r>
            <w:rPr>
              <w:rFonts w:ascii="宋体" w:eastAsia="宋体" w:hAnsi="宋体"/>
              <w:b w:val="0"/>
              <w:bCs w:val="0"/>
              <w:sz w:val="21"/>
              <w:szCs w:val="21"/>
            </w:rPr>
            <w:fldChar w:fldCharType="separate"/>
          </w:r>
          <w:hyperlink w:anchor="_Toc90670665" w:history="1">
            <w:r>
              <w:rPr>
                <w:rStyle w:val="af3"/>
                <w:b w:val="0"/>
                <w:bCs w:val="0"/>
              </w:rPr>
              <w:t>1范围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PAGEREF _Toc90670665 \h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fldChar w:fldCharType="end"/>
            </w:r>
          </w:hyperlink>
        </w:p>
        <w:p w14:paraId="3E35828D" w14:textId="77777777" w:rsidR="00043DFF" w:rsidRDefault="004B105B">
          <w:pPr>
            <w:pStyle w:val="TOC1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</w:rPr>
          </w:pPr>
          <w:hyperlink w:anchor="_Toc90670666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36"/>
              </w:rPr>
              <w:t>2规范性引用文件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_Toc90670666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3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25DE1FB6" w14:textId="77777777" w:rsidR="00043DFF" w:rsidRDefault="004B105B">
          <w:pPr>
            <w:pStyle w:val="TOC1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</w:rPr>
          </w:pPr>
          <w:hyperlink w:anchor="_Toc90670667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36"/>
              </w:rPr>
              <w:t>3术语和定义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_Toc90670667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3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55733D57" w14:textId="77777777" w:rsidR="00043DFF" w:rsidRDefault="004B105B">
          <w:pPr>
            <w:pStyle w:val="TOC1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</w:rPr>
          </w:pPr>
          <w:hyperlink w:anchor="_Toc90670668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36"/>
              </w:rPr>
              <w:t>4系统应用接口规范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_Toc90670668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3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41052399" w14:textId="77777777" w:rsidR="00043DFF" w:rsidRDefault="004B105B">
          <w:pPr>
            <w:pStyle w:val="TOC2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69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4.1接口调用主要流程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_Toc90670669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3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7D337B1F" w14:textId="77777777" w:rsidR="00043DFF" w:rsidRDefault="004B105B">
          <w:pPr>
            <w:pStyle w:val="TOC2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75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4.2接口说明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_Toc90670675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7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3B074C99" w14:textId="77777777" w:rsidR="00043DFF" w:rsidRDefault="004B105B">
          <w:pPr>
            <w:pStyle w:val="TOC2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76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4.3接口地址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_Toc90670676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7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221258A2" w14:textId="77777777" w:rsidR="00043DFF" w:rsidRDefault="004B105B">
          <w:pPr>
            <w:pStyle w:val="TOC2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77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4.4接口方法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_Toc90670677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8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34DF0A88" w14:textId="77777777" w:rsidR="00043DFF" w:rsidRDefault="004B105B">
          <w:pPr>
            <w:pStyle w:val="TOC2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78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4.5消息结构定义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_Toc90670678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8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6BA3C86A" w14:textId="77777777" w:rsidR="00043DFF" w:rsidRDefault="004B105B">
          <w:pPr>
            <w:pStyle w:val="TOC2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82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4.6接口定义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_Toc90670682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10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054C6F84" w14:textId="77777777" w:rsidR="00043DFF" w:rsidRDefault="004B105B">
          <w:pPr>
            <w:pStyle w:val="TOC2"/>
            <w:tabs>
              <w:tab w:val="right" w:leader="dot" w:pos="8290"/>
            </w:tabs>
            <w:ind w:left="0"/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89" w:history="1">
            <w:r w:rsidR="000C79B0">
              <w:rPr>
                <w:rStyle w:val="af3"/>
                <w:rFonts w:ascii="宋体" w:eastAsia="宋体" w:hAnsi="宋体" w:cs="MS Mincho"/>
                <w:b w:val="0"/>
                <w:bCs w:val="0"/>
                <w:kern w:val="0"/>
              </w:rPr>
              <w:t>5加密解密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规则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_Toc90670689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46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605EC8BC" w14:textId="77777777" w:rsidR="00043DFF" w:rsidRDefault="004B105B">
          <w:pPr>
            <w:pStyle w:val="TOC2"/>
            <w:tabs>
              <w:tab w:val="right" w:leader="dot" w:pos="8290"/>
            </w:tabs>
            <w:rPr>
              <w:rStyle w:val="af3"/>
              <w:rFonts w:ascii="宋体" w:eastAsia="宋体" w:hAnsi="宋体" w:cs="宋体"/>
              <w:b w:val="0"/>
              <w:bCs w:val="0"/>
              <w:kern w:val="0"/>
            </w:rPr>
          </w:pPr>
          <w:hyperlink w:anchor="_Toc90670690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5.1说明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ab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begin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instrText xml:space="preserve"> PAGEREF _Toc90670690 \h </w:instrTex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separate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46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end"/>
            </w:r>
          </w:hyperlink>
        </w:p>
        <w:p w14:paraId="2F47AD76" w14:textId="77777777" w:rsidR="00043DFF" w:rsidRDefault="004B105B">
          <w:pPr>
            <w:pStyle w:val="TOC2"/>
            <w:tabs>
              <w:tab w:val="right" w:leader="dot" w:pos="8290"/>
            </w:tabs>
            <w:rPr>
              <w:rStyle w:val="af3"/>
              <w:rFonts w:ascii="宋体" w:eastAsia="宋体" w:hAnsi="宋体" w:cs="宋体"/>
              <w:b w:val="0"/>
              <w:bCs w:val="0"/>
              <w:kern w:val="0"/>
            </w:rPr>
          </w:pPr>
          <w:hyperlink w:anchor="_Toc90670691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5.2 AES加密解密代码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ab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begin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instrText xml:space="preserve"> PAGEREF _Toc90670691 \h </w:instrTex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separate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47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end"/>
            </w:r>
          </w:hyperlink>
        </w:p>
        <w:p w14:paraId="6BD6678C" w14:textId="77777777" w:rsidR="00043DFF" w:rsidRDefault="004B105B">
          <w:pPr>
            <w:pStyle w:val="TOC2"/>
            <w:tabs>
              <w:tab w:val="right" w:leader="dot" w:pos="8290"/>
            </w:tabs>
            <w:ind w:left="0"/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92" w:history="1">
            <w:r w:rsidR="000C79B0">
              <w:rPr>
                <w:rStyle w:val="af3"/>
                <w:rFonts w:cs="MS Mincho"/>
                <w:b w:val="0"/>
                <w:bCs w:val="0"/>
              </w:rPr>
              <w:t>6其他说明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_Toc90670692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48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1B4F6457" w14:textId="77777777" w:rsidR="00043DFF" w:rsidRDefault="004B105B">
          <w:pPr>
            <w:pStyle w:val="TOC2"/>
            <w:tabs>
              <w:tab w:val="right" w:leader="dot" w:pos="8290"/>
            </w:tabs>
            <w:rPr>
              <w:rStyle w:val="af3"/>
              <w:rFonts w:ascii="宋体" w:eastAsia="宋体" w:hAnsi="宋体" w:cs="宋体"/>
              <w:b w:val="0"/>
              <w:bCs w:val="0"/>
              <w:kern w:val="0"/>
            </w:rPr>
          </w:pPr>
          <w:hyperlink w:anchor="_Toc90670693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6.1特殊处方说明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ab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begin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instrText xml:space="preserve"> PAGEREF _Toc90670693 \h </w:instrTex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separate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48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end"/>
            </w:r>
          </w:hyperlink>
        </w:p>
        <w:p w14:paraId="4FC92875" w14:textId="77777777" w:rsidR="00043DFF" w:rsidRDefault="004B105B">
          <w:pPr>
            <w:pStyle w:val="TOC2"/>
            <w:tabs>
              <w:tab w:val="right" w:leader="dot" w:pos="8290"/>
            </w:tabs>
            <w:rPr>
              <w:rStyle w:val="af3"/>
              <w:rFonts w:ascii="宋体" w:eastAsia="宋体" w:hAnsi="宋体" w:cs="宋体"/>
              <w:b w:val="0"/>
              <w:bCs w:val="0"/>
              <w:kern w:val="0"/>
            </w:rPr>
          </w:pPr>
          <w:hyperlink w:anchor="_Toc90670694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6.2互联网医院处方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ab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begin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instrText xml:space="preserve"> PAGEREF _Toc90670694 \h </w:instrTex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separate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48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end"/>
            </w:r>
          </w:hyperlink>
        </w:p>
        <w:p w14:paraId="7321FBF3" w14:textId="77777777" w:rsidR="00043DFF" w:rsidRDefault="004B105B">
          <w:pPr>
            <w:pStyle w:val="TOC2"/>
            <w:tabs>
              <w:tab w:val="right" w:leader="dot" w:pos="8290"/>
            </w:tabs>
            <w:ind w:left="0"/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95" w:history="1">
            <w:r w:rsidR="000C79B0">
              <w:rPr>
                <w:rStyle w:val="af3"/>
                <w:rFonts w:cs="MS Mincho"/>
                <w:b w:val="0"/>
                <w:bCs w:val="0"/>
              </w:rPr>
              <w:t>7前置机配置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_Toc90670695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49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79CB853F" w14:textId="77777777" w:rsidR="00043DFF" w:rsidRDefault="004B105B">
          <w:pPr>
            <w:pStyle w:val="TOC2"/>
            <w:tabs>
              <w:tab w:val="right" w:leader="dot" w:pos="8290"/>
            </w:tabs>
            <w:ind w:left="0"/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96" w:history="1">
            <w:r w:rsidR="000C79B0">
              <w:rPr>
                <w:rStyle w:val="af3"/>
                <w:rFonts w:cs="MS Mincho"/>
                <w:b w:val="0"/>
                <w:bCs w:val="0"/>
              </w:rPr>
              <w:t>8业务数据集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_Toc90670696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49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0FC3B85A" w14:textId="77777777" w:rsidR="00043DFF" w:rsidRDefault="004B105B">
          <w:pPr>
            <w:pStyle w:val="TOC2"/>
            <w:tabs>
              <w:tab w:val="right" w:leader="dot" w:pos="8290"/>
            </w:tabs>
            <w:ind w:left="0"/>
            <w:rPr>
              <w:rFonts w:eastAsiaTheme="minorEastAsia"/>
              <w:b w:val="0"/>
              <w:bCs w:val="0"/>
              <w:sz w:val="21"/>
              <w:szCs w:val="24"/>
            </w:rPr>
          </w:pPr>
          <w:hyperlink w:anchor="_Toc90670697" w:history="1">
            <w:r w:rsidR="000C79B0">
              <w:rPr>
                <w:rStyle w:val="af3"/>
                <w:rFonts w:cs="MS Mincho"/>
                <w:b w:val="0"/>
                <w:bCs w:val="0"/>
              </w:rPr>
              <w:t>9业务数据字典</w:t>
            </w:r>
            <w:r w:rsidR="000C79B0">
              <w:rPr>
                <w:b w:val="0"/>
                <w:bCs w:val="0"/>
              </w:rPr>
              <w:tab/>
            </w:r>
            <w:r w:rsidR="000C79B0">
              <w:rPr>
                <w:b w:val="0"/>
                <w:bCs w:val="0"/>
              </w:rPr>
              <w:fldChar w:fldCharType="begin"/>
            </w:r>
            <w:r w:rsidR="000C79B0">
              <w:rPr>
                <w:b w:val="0"/>
                <w:bCs w:val="0"/>
              </w:rPr>
              <w:instrText xml:space="preserve"> PAGEREF _Toc90670697 \h </w:instrText>
            </w:r>
            <w:r w:rsidR="000C79B0">
              <w:rPr>
                <w:b w:val="0"/>
                <w:bCs w:val="0"/>
              </w:rPr>
            </w:r>
            <w:r w:rsidR="000C79B0">
              <w:rPr>
                <w:b w:val="0"/>
                <w:bCs w:val="0"/>
              </w:rPr>
              <w:fldChar w:fldCharType="separate"/>
            </w:r>
            <w:r w:rsidR="000C79B0">
              <w:rPr>
                <w:b w:val="0"/>
                <w:bCs w:val="0"/>
              </w:rPr>
              <w:t>60</w:t>
            </w:r>
            <w:r w:rsidR="000C79B0">
              <w:rPr>
                <w:b w:val="0"/>
                <w:bCs w:val="0"/>
              </w:rPr>
              <w:fldChar w:fldCharType="end"/>
            </w:r>
          </w:hyperlink>
        </w:p>
        <w:p w14:paraId="62840EEA" w14:textId="77777777" w:rsidR="00043DFF" w:rsidRDefault="004B105B">
          <w:pPr>
            <w:pStyle w:val="TOC2"/>
            <w:tabs>
              <w:tab w:val="right" w:leader="dot" w:pos="8290"/>
            </w:tabs>
            <w:rPr>
              <w:rStyle w:val="af3"/>
              <w:rFonts w:ascii="宋体" w:eastAsia="宋体" w:hAnsi="宋体" w:cs="宋体"/>
              <w:b w:val="0"/>
              <w:bCs w:val="0"/>
              <w:kern w:val="0"/>
            </w:rPr>
          </w:pPr>
          <w:hyperlink w:anchor="_Toc90670698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9.1医疗机构代码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ab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begin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instrText xml:space="preserve"> PAGEREF _Toc90670698 \h </w:instrTex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separate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60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end"/>
            </w:r>
          </w:hyperlink>
        </w:p>
        <w:p w14:paraId="7F3D0603" w14:textId="77777777" w:rsidR="00043DFF" w:rsidRDefault="004B105B">
          <w:pPr>
            <w:pStyle w:val="TOC2"/>
            <w:tabs>
              <w:tab w:val="right" w:leader="dot" w:pos="8290"/>
            </w:tabs>
            <w:rPr>
              <w:rStyle w:val="af3"/>
              <w:rFonts w:ascii="宋体" w:eastAsia="宋体" w:hAnsi="宋体" w:cs="宋体"/>
              <w:b w:val="0"/>
              <w:bCs w:val="0"/>
              <w:kern w:val="0"/>
            </w:rPr>
          </w:pPr>
          <w:hyperlink w:anchor="_Toc90670699" w:history="1"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9.2</w:t>
            </w:r>
            <w:r w:rsidR="000C79B0">
              <w:rPr>
                <w:rStyle w:val="af3"/>
                <w:rFonts w:ascii="宋体" w:eastAsia="宋体" w:hAnsi="宋体" w:cs="宋体" w:hint="eastAsia"/>
                <w:b w:val="0"/>
                <w:bCs w:val="0"/>
                <w:kern w:val="0"/>
              </w:rPr>
              <w:t>通用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字典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ab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begin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instrText xml:space="preserve"> PAGEREF _Toc90670699 \h </w:instrTex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separate"/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t>61</w:t>
            </w:r>
            <w:r w:rsidR="000C79B0">
              <w:rPr>
                <w:rStyle w:val="af3"/>
                <w:rFonts w:ascii="宋体" w:eastAsia="宋体" w:hAnsi="宋体" w:cs="宋体"/>
                <w:b w:val="0"/>
                <w:bCs w:val="0"/>
                <w:kern w:val="0"/>
              </w:rPr>
              <w:fldChar w:fldCharType="end"/>
            </w:r>
          </w:hyperlink>
        </w:p>
        <w:p w14:paraId="631CAD94" w14:textId="77777777" w:rsidR="00043DFF" w:rsidRDefault="000C79B0">
          <w:pPr>
            <w:pStyle w:val="1"/>
            <w:rPr>
              <w:sz w:val="21"/>
              <w:szCs w:val="21"/>
            </w:rPr>
          </w:pPr>
          <w:r>
            <w:rPr>
              <w:b w:val="0"/>
              <w:bCs w:val="0"/>
              <w:sz w:val="21"/>
              <w:szCs w:val="21"/>
            </w:rPr>
            <w:fldChar w:fldCharType="end"/>
          </w:r>
        </w:p>
      </w:sdtContent>
    </w:sdt>
    <w:p w14:paraId="5E3BF6C8" w14:textId="77777777" w:rsidR="00043DFF" w:rsidRDefault="000C79B0">
      <w:pPr>
        <w:rPr>
          <w:b/>
          <w:bCs/>
        </w:rPr>
      </w:pPr>
      <w:bookmarkStart w:id="0" w:name="_Toc4321"/>
      <w:bookmarkStart w:id="1" w:name="_Toc4782"/>
      <w:r>
        <w:rPr>
          <w:b/>
          <w:bCs/>
        </w:rPr>
        <w:br w:type="page"/>
      </w:r>
    </w:p>
    <w:p w14:paraId="3D7745B3" w14:textId="77777777" w:rsidR="00043DFF" w:rsidRDefault="000C79B0">
      <w:pPr>
        <w:rPr>
          <w:b/>
          <w:bCs/>
        </w:rPr>
      </w:pPr>
      <w:r>
        <w:rPr>
          <w:rFonts w:hint="eastAsia"/>
          <w:b/>
          <w:bCs/>
        </w:rPr>
        <w:lastRenderedPageBreak/>
        <w:t>版本</w:t>
      </w:r>
      <w:bookmarkEnd w:id="0"/>
      <w:bookmarkEnd w:id="1"/>
      <w:r>
        <w:rPr>
          <w:rFonts w:hint="eastAsia"/>
          <w:b/>
          <w:bCs/>
        </w:rPr>
        <w:t>说明：</w:t>
      </w:r>
    </w:p>
    <w:tbl>
      <w:tblPr>
        <w:tblStyle w:val="af0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4819"/>
      </w:tblGrid>
      <w:tr w:rsidR="00043DFF" w14:paraId="4E5414CE" w14:textId="77777777">
        <w:trPr>
          <w:trHeight w:val="532"/>
          <w:jc w:val="center"/>
        </w:trPr>
        <w:tc>
          <w:tcPr>
            <w:tcW w:w="1843" w:type="dxa"/>
            <w:vAlign w:val="center"/>
          </w:tcPr>
          <w:p w14:paraId="23B9C536" w14:textId="77777777" w:rsidR="00043DFF" w:rsidRDefault="000C79B0">
            <w:pPr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2552" w:type="dxa"/>
            <w:vAlign w:val="center"/>
          </w:tcPr>
          <w:p w14:paraId="28CF72A6" w14:textId="77777777" w:rsidR="00043DFF" w:rsidRDefault="000C79B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819" w:type="dxa"/>
            <w:vAlign w:val="center"/>
          </w:tcPr>
          <w:p w14:paraId="396E0F77" w14:textId="77777777" w:rsidR="00043DFF" w:rsidRDefault="000C79B0">
            <w:pPr>
              <w:jc w:val="center"/>
            </w:pPr>
            <w:r>
              <w:rPr>
                <w:rFonts w:hint="eastAsia"/>
              </w:rPr>
              <w:t>修改内容</w:t>
            </w:r>
          </w:p>
        </w:tc>
      </w:tr>
      <w:tr w:rsidR="00043DFF" w14:paraId="52C47528" w14:textId="77777777">
        <w:trPr>
          <w:jc w:val="center"/>
        </w:trPr>
        <w:tc>
          <w:tcPr>
            <w:tcW w:w="1843" w:type="dxa"/>
            <w:vAlign w:val="center"/>
          </w:tcPr>
          <w:p w14:paraId="0AAF151B" w14:textId="77777777" w:rsidR="00043DFF" w:rsidRDefault="000C79B0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2552" w:type="dxa"/>
            <w:vAlign w:val="center"/>
          </w:tcPr>
          <w:p w14:paraId="79C9605B" w14:textId="77777777" w:rsidR="00043DFF" w:rsidRDefault="000C79B0">
            <w:pPr>
              <w:jc w:val="center"/>
            </w:pPr>
            <w:r>
              <w:t>2020年6月1日</w:t>
            </w:r>
          </w:p>
        </w:tc>
        <w:tc>
          <w:tcPr>
            <w:tcW w:w="4819" w:type="dxa"/>
            <w:vAlign w:val="center"/>
          </w:tcPr>
          <w:p w14:paraId="3D828210" w14:textId="77777777" w:rsidR="00043DFF" w:rsidRDefault="000C79B0">
            <w:pPr>
              <w:jc w:val="left"/>
            </w:pPr>
            <w:r>
              <w:t>创建文档</w:t>
            </w:r>
          </w:p>
        </w:tc>
      </w:tr>
      <w:tr w:rsidR="00043DFF" w14:paraId="625B56E5" w14:textId="77777777">
        <w:trPr>
          <w:jc w:val="center"/>
        </w:trPr>
        <w:tc>
          <w:tcPr>
            <w:tcW w:w="1843" w:type="dxa"/>
            <w:vAlign w:val="center"/>
          </w:tcPr>
          <w:p w14:paraId="55CF5519" w14:textId="77777777" w:rsidR="00043DFF" w:rsidRDefault="000C79B0">
            <w:pPr>
              <w:jc w:val="center"/>
            </w:pPr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2552" w:type="dxa"/>
            <w:vAlign w:val="center"/>
          </w:tcPr>
          <w:p w14:paraId="0E008A8F" w14:textId="77777777" w:rsidR="00043DFF" w:rsidRDefault="000C79B0">
            <w:pPr>
              <w:jc w:val="center"/>
            </w:pPr>
            <w:r>
              <w:t>2022年1月5日</w:t>
            </w:r>
          </w:p>
        </w:tc>
        <w:tc>
          <w:tcPr>
            <w:tcW w:w="4819" w:type="dxa"/>
            <w:vAlign w:val="center"/>
          </w:tcPr>
          <w:p w14:paraId="45D047B2" w14:textId="77777777" w:rsidR="00043DFF" w:rsidRDefault="000C79B0">
            <w:pPr>
              <w:jc w:val="left"/>
            </w:pPr>
            <w:r>
              <w:rPr>
                <w:rFonts w:hint="eastAsia"/>
              </w:rPr>
              <w:t>调整处方业务数据集，支持中医药处方上传</w:t>
            </w:r>
          </w:p>
        </w:tc>
      </w:tr>
      <w:tr w:rsidR="00043DFF" w14:paraId="10895296" w14:textId="77777777">
        <w:trPr>
          <w:jc w:val="center"/>
        </w:trPr>
        <w:tc>
          <w:tcPr>
            <w:tcW w:w="1843" w:type="dxa"/>
            <w:vAlign w:val="center"/>
          </w:tcPr>
          <w:p w14:paraId="65218A39" w14:textId="77777777" w:rsidR="00043DFF" w:rsidRDefault="000C79B0">
            <w:pPr>
              <w:jc w:val="center"/>
            </w:pPr>
            <w:r>
              <w:rPr>
                <w:rFonts w:hint="eastAsia"/>
              </w:rPr>
              <w:t>1</w:t>
            </w:r>
            <w:r>
              <w:t>.11</w:t>
            </w:r>
          </w:p>
        </w:tc>
        <w:tc>
          <w:tcPr>
            <w:tcW w:w="2552" w:type="dxa"/>
            <w:vAlign w:val="center"/>
          </w:tcPr>
          <w:p w14:paraId="52C09049" w14:textId="77777777" w:rsidR="00043DFF" w:rsidRDefault="000C79B0">
            <w:pPr>
              <w:jc w:val="center"/>
            </w:pPr>
            <w:r>
              <w:t>2022年1月10日</w:t>
            </w:r>
          </w:p>
        </w:tc>
        <w:tc>
          <w:tcPr>
            <w:tcW w:w="4819" w:type="dxa"/>
            <w:vAlign w:val="center"/>
          </w:tcPr>
          <w:p w14:paraId="406C29B8" w14:textId="77777777" w:rsidR="00043DFF" w:rsidRDefault="000C79B0">
            <w:r>
              <w:rPr>
                <w:rFonts w:hint="eastAsia"/>
              </w:rPr>
              <w:t>补充了处方开具医生身份证号</w:t>
            </w:r>
          </w:p>
        </w:tc>
      </w:tr>
      <w:tr w:rsidR="00043DFF" w14:paraId="253A5FDF" w14:textId="77777777">
        <w:trPr>
          <w:jc w:val="center"/>
        </w:trPr>
        <w:tc>
          <w:tcPr>
            <w:tcW w:w="1843" w:type="dxa"/>
            <w:vAlign w:val="center"/>
          </w:tcPr>
          <w:p w14:paraId="7F31F6B1" w14:textId="77777777" w:rsidR="00043DFF" w:rsidRDefault="000C79B0">
            <w:pPr>
              <w:jc w:val="center"/>
            </w:pPr>
            <w:r>
              <w:rPr>
                <w:rFonts w:hint="eastAsia"/>
              </w:rPr>
              <w:t>1</w:t>
            </w:r>
            <w:r>
              <w:t>.12</w:t>
            </w:r>
          </w:p>
        </w:tc>
        <w:tc>
          <w:tcPr>
            <w:tcW w:w="2552" w:type="dxa"/>
            <w:vAlign w:val="center"/>
          </w:tcPr>
          <w:p w14:paraId="3AD1D8F7" w14:textId="77777777" w:rsidR="00043DFF" w:rsidRDefault="000C79B0">
            <w:pPr>
              <w:jc w:val="center"/>
            </w:pPr>
            <w:r>
              <w:t>2022年1月14日</w:t>
            </w:r>
          </w:p>
        </w:tc>
        <w:tc>
          <w:tcPr>
            <w:tcW w:w="4819" w:type="dxa"/>
            <w:vAlign w:val="center"/>
          </w:tcPr>
          <w:p w14:paraId="1F7D4E87" w14:textId="77777777" w:rsidR="00043DFF" w:rsidRDefault="000C79B0">
            <w:r>
              <w:rPr>
                <w:rFonts w:hint="eastAsia"/>
              </w:rPr>
              <w:t>中医四诊改成非必填，修改“节气”字段说明</w:t>
            </w:r>
          </w:p>
        </w:tc>
      </w:tr>
      <w:tr w:rsidR="00823197" w14:paraId="58C260C4" w14:textId="77777777">
        <w:trPr>
          <w:jc w:val="center"/>
        </w:trPr>
        <w:tc>
          <w:tcPr>
            <w:tcW w:w="1843" w:type="dxa"/>
            <w:vAlign w:val="center"/>
          </w:tcPr>
          <w:p w14:paraId="32204206" w14:textId="5F25B611" w:rsidR="00823197" w:rsidRDefault="00823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.13</w:t>
            </w:r>
          </w:p>
        </w:tc>
        <w:tc>
          <w:tcPr>
            <w:tcW w:w="2552" w:type="dxa"/>
            <w:vAlign w:val="center"/>
          </w:tcPr>
          <w:p w14:paraId="1A91B3E1" w14:textId="0A45A64B" w:rsidR="00823197" w:rsidRDefault="008231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vAlign w:val="center"/>
          </w:tcPr>
          <w:p w14:paraId="62AE6E17" w14:textId="48E68C76" w:rsidR="00823197" w:rsidRDefault="00CD161B">
            <w:pPr>
              <w:rPr>
                <w:rFonts w:hint="eastAsia"/>
              </w:rPr>
            </w:pPr>
            <w:r>
              <w:rPr>
                <w:rFonts w:hint="eastAsia"/>
              </w:rPr>
              <w:t>修改备注数据字典和中医疾病证候治法字典</w:t>
            </w:r>
          </w:p>
        </w:tc>
      </w:tr>
    </w:tbl>
    <w:p w14:paraId="4B7CA4C9" w14:textId="77777777" w:rsidR="00043DFF" w:rsidRDefault="00043DFF"/>
    <w:p w14:paraId="07CA8465" w14:textId="77777777" w:rsidR="00043DFF" w:rsidRDefault="000C79B0">
      <w:pPr>
        <w:pStyle w:val="1"/>
        <w:rPr>
          <w:sz w:val="28"/>
          <w:szCs w:val="28"/>
        </w:rPr>
      </w:pPr>
      <w:bookmarkStart w:id="2" w:name="_Toc90670665"/>
      <w:r>
        <w:rPr>
          <w:sz w:val="28"/>
          <w:szCs w:val="28"/>
        </w:rPr>
        <w:t>1范围</w:t>
      </w:r>
      <w:bookmarkEnd w:id="2"/>
    </w:p>
    <w:p w14:paraId="7F45D434" w14:textId="77777777" w:rsidR="00043DFF" w:rsidRDefault="000C79B0">
      <w:pPr>
        <w:spacing w:line="300" w:lineRule="auto"/>
        <w:ind w:firstLine="482"/>
        <w:rPr>
          <w:spacing w:val="12"/>
          <w:sz w:val="18"/>
          <w:szCs w:val="18"/>
        </w:rPr>
      </w:pPr>
      <w:r>
        <w:rPr>
          <w:spacing w:val="12"/>
          <w:sz w:val="21"/>
          <w:szCs w:val="21"/>
        </w:rPr>
        <w:t>本规范以医疗机构处方信息</w:t>
      </w:r>
      <w:r>
        <w:rPr>
          <w:rFonts w:hint="eastAsia"/>
          <w:spacing w:val="12"/>
          <w:sz w:val="21"/>
          <w:szCs w:val="21"/>
        </w:rPr>
        <w:t>实时、准确</w:t>
      </w:r>
      <w:r>
        <w:rPr>
          <w:spacing w:val="12"/>
          <w:sz w:val="21"/>
          <w:szCs w:val="21"/>
        </w:rPr>
        <w:t>采集和共享为目标，帮助各接入</w:t>
      </w:r>
      <w:r>
        <w:rPr>
          <w:rFonts w:hint="eastAsia"/>
          <w:spacing w:val="12"/>
          <w:sz w:val="21"/>
          <w:szCs w:val="21"/>
        </w:rPr>
        <w:t>医疗机构、区域卫生信息</w:t>
      </w:r>
      <w:r>
        <w:rPr>
          <w:spacing w:val="12"/>
          <w:sz w:val="21"/>
          <w:szCs w:val="21"/>
        </w:rPr>
        <w:t>平台和软件开发商了解和掌握该接口定义的规范和接口的使用方法。</w:t>
      </w:r>
    </w:p>
    <w:p w14:paraId="34EAD3F7" w14:textId="77777777" w:rsidR="00043DFF" w:rsidRDefault="000C79B0">
      <w:pPr>
        <w:spacing w:line="540" w:lineRule="atLeast"/>
        <w:outlineLvl w:val="0"/>
        <w:rPr>
          <w:b/>
          <w:bCs/>
          <w:kern w:val="36"/>
          <w:sz w:val="28"/>
          <w:szCs w:val="28"/>
        </w:rPr>
      </w:pPr>
      <w:bookmarkStart w:id="3" w:name="_Toc90670666"/>
      <w:r>
        <w:rPr>
          <w:b/>
          <w:bCs/>
          <w:kern w:val="36"/>
          <w:sz w:val="28"/>
          <w:szCs w:val="28"/>
        </w:rPr>
        <w:t>2</w:t>
      </w:r>
      <w:r>
        <w:rPr>
          <w:rFonts w:hint="eastAsia"/>
          <w:b/>
          <w:bCs/>
          <w:kern w:val="36"/>
          <w:sz w:val="28"/>
          <w:szCs w:val="28"/>
        </w:rPr>
        <w:t>规范性引用文件</w:t>
      </w:r>
      <w:bookmarkEnd w:id="3"/>
    </w:p>
    <w:p w14:paraId="2FD274FC" w14:textId="1DB07BA9" w:rsidR="00043DFF" w:rsidRDefault="000C79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《</w:t>
      </w:r>
      <w:r>
        <w:rPr>
          <w:sz w:val="21"/>
          <w:szCs w:val="21"/>
        </w:rPr>
        <w:t>浙江省全民健康信息平台数据采集交换技术规范（值域字典部分）V3.2</w:t>
      </w:r>
      <w:r>
        <w:rPr>
          <w:rFonts w:hint="eastAsia"/>
          <w:sz w:val="21"/>
          <w:szCs w:val="21"/>
        </w:rPr>
        <w:t>》（附件</w:t>
      </w:r>
      <w:r w:rsidR="00D24F04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</w:p>
    <w:p w14:paraId="37DEC19D" w14:textId="77777777" w:rsidR="00043DFF" w:rsidRDefault="000C79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《</w:t>
      </w:r>
      <w:r>
        <w:rPr>
          <w:sz w:val="21"/>
          <w:szCs w:val="21"/>
        </w:rPr>
        <w:t>疾病分类代码国家临床版2.0</w:t>
      </w:r>
      <w:r>
        <w:rPr>
          <w:rFonts w:hint="eastAsia"/>
          <w:sz w:val="21"/>
          <w:szCs w:val="21"/>
        </w:rPr>
        <w:t>》（附件3）</w:t>
      </w:r>
    </w:p>
    <w:p w14:paraId="77B6643F" w14:textId="77777777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《中医临床诊疗术语第1部分：疾病》（修订版）</w:t>
      </w:r>
    </w:p>
    <w:p w14:paraId="2B30B847" w14:textId="77777777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《中医临床诊疗术语第2部分：证候》（修订版）</w:t>
      </w:r>
    </w:p>
    <w:p w14:paraId="071A4B25" w14:textId="77777777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《中医临床诊疗术语第3部分：治法》（修订版）</w:t>
      </w:r>
    </w:p>
    <w:p w14:paraId="16C18BA2" w14:textId="77777777" w:rsidR="00043DFF" w:rsidRDefault="000C79B0">
      <w:pPr>
        <w:spacing w:line="540" w:lineRule="atLeast"/>
        <w:outlineLvl w:val="0"/>
        <w:rPr>
          <w:b/>
          <w:bCs/>
          <w:kern w:val="36"/>
          <w:sz w:val="28"/>
          <w:szCs w:val="28"/>
        </w:rPr>
      </w:pPr>
      <w:bookmarkStart w:id="4" w:name="_Toc90670667"/>
      <w:r>
        <w:rPr>
          <w:b/>
          <w:bCs/>
          <w:kern w:val="36"/>
          <w:sz w:val="28"/>
          <w:szCs w:val="28"/>
        </w:rPr>
        <w:t>3术语和定义</w:t>
      </w:r>
      <w:bookmarkEnd w:id="4"/>
      <w:r>
        <w:rPr>
          <w:b/>
          <w:bCs/>
          <w:kern w:val="36"/>
          <w:sz w:val="28"/>
          <w:szCs w:val="28"/>
        </w:rPr>
        <w:t> </w:t>
      </w:r>
    </w:p>
    <w:p w14:paraId="1A167A61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spacing w:val="12"/>
          <w:sz w:val="21"/>
          <w:szCs w:val="21"/>
        </w:rPr>
        <w:t>下列术语和定义只适用于本文件</w:t>
      </w:r>
    </w:p>
    <w:p w14:paraId="6B619B60" w14:textId="77777777" w:rsidR="00043DFF" w:rsidRDefault="000C79B0">
      <w:pPr>
        <w:spacing w:line="360" w:lineRule="atLeast"/>
        <w:rPr>
          <w:sz w:val="21"/>
          <w:szCs w:val="21"/>
          <w:lang w:bidi="ar"/>
        </w:rPr>
      </w:pPr>
      <w:r>
        <w:rPr>
          <w:rFonts w:hint="eastAsia"/>
          <w:b/>
          <w:bCs/>
          <w:sz w:val="21"/>
          <w:szCs w:val="21"/>
          <w:lang w:bidi="ar"/>
        </w:rPr>
        <w:t>处方id</w:t>
      </w:r>
      <w:r>
        <w:rPr>
          <w:b/>
          <w:bCs/>
          <w:spacing w:val="12"/>
          <w:sz w:val="21"/>
          <w:szCs w:val="21"/>
        </w:rPr>
        <w:t>：</w:t>
      </w:r>
      <w:r>
        <w:rPr>
          <w:rFonts w:hint="eastAsia"/>
          <w:sz w:val="21"/>
          <w:szCs w:val="21"/>
          <w:lang w:bidi="ar"/>
        </w:rPr>
        <w:t>医疗机构内部处方唯一编号</w:t>
      </w:r>
    </w:p>
    <w:p w14:paraId="1A929E4D" w14:textId="77777777" w:rsidR="00043DFF" w:rsidRDefault="000C79B0">
      <w:pPr>
        <w:spacing w:line="360" w:lineRule="atLeast"/>
        <w:rPr>
          <w:sz w:val="21"/>
          <w:szCs w:val="21"/>
          <w:lang w:bidi="ar"/>
        </w:rPr>
      </w:pPr>
      <w:r>
        <w:rPr>
          <w:rFonts w:hint="eastAsia"/>
          <w:b/>
          <w:bCs/>
          <w:sz w:val="21"/>
          <w:szCs w:val="21"/>
          <w:lang w:bidi="ar"/>
        </w:rPr>
        <w:t>省平台端：</w:t>
      </w:r>
      <w:r>
        <w:rPr>
          <w:rFonts w:hint="eastAsia"/>
          <w:sz w:val="21"/>
          <w:szCs w:val="21"/>
          <w:lang w:bidi="ar"/>
        </w:rPr>
        <w:t>特指浙江省处方信息共享交换平台</w:t>
      </w:r>
    </w:p>
    <w:p w14:paraId="05CF9D29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bidi="ar"/>
        </w:rPr>
        <w:t>医院端：</w:t>
      </w:r>
      <w:r>
        <w:rPr>
          <w:rFonts w:hint="eastAsia"/>
          <w:sz w:val="21"/>
          <w:szCs w:val="21"/>
          <w:lang w:bidi="ar"/>
        </w:rPr>
        <w:t>指接入浙江省处方信息共享交换平台的各家医院，包括线下医院及互联网医院</w:t>
      </w:r>
    </w:p>
    <w:p w14:paraId="08CCCF51" w14:textId="77777777" w:rsidR="00043DFF" w:rsidRDefault="000C79B0">
      <w:pPr>
        <w:spacing w:line="540" w:lineRule="atLeast"/>
        <w:outlineLvl w:val="0"/>
        <w:rPr>
          <w:b/>
          <w:bCs/>
          <w:kern w:val="36"/>
          <w:sz w:val="28"/>
          <w:szCs w:val="28"/>
        </w:rPr>
      </w:pPr>
      <w:bookmarkStart w:id="5" w:name="_Toc90670668"/>
      <w:r>
        <w:rPr>
          <w:b/>
          <w:bCs/>
          <w:kern w:val="36"/>
          <w:sz w:val="28"/>
          <w:szCs w:val="28"/>
        </w:rPr>
        <w:t>4系统应用接口规范</w:t>
      </w:r>
      <w:bookmarkEnd w:id="5"/>
    </w:p>
    <w:p w14:paraId="343A0A5A" w14:textId="77777777" w:rsidR="00043DFF" w:rsidRDefault="000C79B0">
      <w:pPr>
        <w:spacing w:line="480" w:lineRule="atLeast"/>
        <w:outlineLvl w:val="1"/>
        <w:rPr>
          <w:b/>
          <w:bCs/>
        </w:rPr>
      </w:pPr>
      <w:bookmarkStart w:id="6" w:name="_Toc90670669"/>
      <w:r>
        <w:rPr>
          <w:b/>
          <w:bCs/>
        </w:rPr>
        <w:t>4.1接口调用主要流程</w:t>
      </w:r>
      <w:bookmarkEnd w:id="6"/>
    </w:p>
    <w:p w14:paraId="31ABF3D1" w14:textId="77777777" w:rsidR="00043DFF" w:rsidRDefault="000C79B0">
      <w:pPr>
        <w:pStyle w:val="3"/>
        <w:spacing w:before="0" w:beforeAutospacing="0" w:after="0" w:afterAutospacing="0" w:line="420" w:lineRule="atLeast"/>
        <w:rPr>
          <w:sz w:val="21"/>
          <w:szCs w:val="21"/>
        </w:rPr>
      </w:pPr>
      <w:bookmarkStart w:id="7" w:name="_Toc90670670"/>
      <w:r>
        <w:rPr>
          <w:rFonts w:hint="eastAsia"/>
          <w:sz w:val="21"/>
          <w:szCs w:val="21"/>
        </w:rPr>
        <w:t>（一）</w:t>
      </w:r>
      <w:r>
        <w:rPr>
          <w:sz w:val="21"/>
          <w:szCs w:val="21"/>
        </w:rPr>
        <w:t>接口服务功能说明</w:t>
      </w:r>
      <w:bookmarkEnd w:id="7"/>
    </w:p>
    <w:tbl>
      <w:tblPr>
        <w:tblW w:w="9968" w:type="dxa"/>
        <w:tblInd w:w="-1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3248"/>
        <w:gridCol w:w="2585"/>
        <w:gridCol w:w="2846"/>
      </w:tblGrid>
      <w:tr w:rsidR="00043DFF" w14:paraId="090930BC" w14:textId="77777777">
        <w:tc>
          <w:tcPr>
            <w:tcW w:w="12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EE8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55997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接口编号</w:t>
            </w:r>
          </w:p>
        </w:tc>
        <w:tc>
          <w:tcPr>
            <w:tcW w:w="32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EE8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3AC654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接口说明</w:t>
            </w:r>
          </w:p>
        </w:tc>
        <w:tc>
          <w:tcPr>
            <w:tcW w:w="25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EE8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D76181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调</w:t>
            </w:r>
            <w:r>
              <w:rPr>
                <w:spacing w:val="12"/>
                <w:sz w:val="18"/>
                <w:szCs w:val="18"/>
              </w:rPr>
              <w:t>用方</w:t>
            </w:r>
          </w:p>
        </w:tc>
        <w:tc>
          <w:tcPr>
            <w:tcW w:w="28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EE8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C4554C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提</w:t>
            </w:r>
            <w:r>
              <w:rPr>
                <w:spacing w:val="12"/>
                <w:sz w:val="18"/>
                <w:szCs w:val="18"/>
              </w:rPr>
              <w:t>供方</w:t>
            </w:r>
          </w:p>
        </w:tc>
      </w:tr>
      <w:tr w:rsidR="00043DFF" w14:paraId="5A6C3602" w14:textId="77777777">
        <w:tc>
          <w:tcPr>
            <w:tcW w:w="12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9F53F8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15004</w:t>
            </w:r>
          </w:p>
        </w:tc>
        <w:tc>
          <w:tcPr>
            <w:tcW w:w="32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65295C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获取处方id列表</w:t>
            </w:r>
          </w:p>
        </w:tc>
        <w:tc>
          <w:tcPr>
            <w:tcW w:w="25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F08737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省平台</w:t>
            </w:r>
          </w:p>
        </w:tc>
        <w:tc>
          <w:tcPr>
            <w:tcW w:w="28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8005D2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医院端</w:t>
            </w:r>
          </w:p>
        </w:tc>
      </w:tr>
      <w:tr w:rsidR="00043DFF" w14:paraId="035C92FC" w14:textId="77777777">
        <w:tc>
          <w:tcPr>
            <w:tcW w:w="12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60DA13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lastRenderedPageBreak/>
              <w:t>15005</w:t>
            </w:r>
          </w:p>
        </w:tc>
        <w:tc>
          <w:tcPr>
            <w:tcW w:w="32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9ABB3C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根据处方id获取处方详细信息</w:t>
            </w:r>
          </w:p>
        </w:tc>
        <w:tc>
          <w:tcPr>
            <w:tcW w:w="25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0DA657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省平台</w:t>
            </w:r>
          </w:p>
        </w:tc>
        <w:tc>
          <w:tcPr>
            <w:tcW w:w="28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B344A1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医院端</w:t>
            </w:r>
          </w:p>
        </w:tc>
      </w:tr>
      <w:tr w:rsidR="00043DFF" w14:paraId="2179A3EC" w14:textId="77777777">
        <w:tc>
          <w:tcPr>
            <w:tcW w:w="12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7F6D65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15006</w:t>
            </w:r>
          </w:p>
        </w:tc>
        <w:tc>
          <w:tcPr>
            <w:tcW w:w="32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9476BC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处方发布结果通知</w:t>
            </w:r>
          </w:p>
        </w:tc>
        <w:tc>
          <w:tcPr>
            <w:tcW w:w="25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9BE93B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省平台</w:t>
            </w:r>
          </w:p>
        </w:tc>
        <w:tc>
          <w:tcPr>
            <w:tcW w:w="28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4F5B99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医院端</w:t>
            </w:r>
          </w:p>
        </w:tc>
      </w:tr>
      <w:tr w:rsidR="00043DFF" w14:paraId="60CAA00C" w14:textId="77777777">
        <w:trPr>
          <w:trHeight w:val="90"/>
        </w:trPr>
        <w:tc>
          <w:tcPr>
            <w:tcW w:w="12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925612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15007</w:t>
            </w:r>
          </w:p>
        </w:tc>
        <w:tc>
          <w:tcPr>
            <w:tcW w:w="32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FCD95D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根据处方id撤销处方的发布</w:t>
            </w:r>
          </w:p>
        </w:tc>
        <w:tc>
          <w:tcPr>
            <w:tcW w:w="25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2BA30B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医院端</w:t>
            </w:r>
          </w:p>
        </w:tc>
        <w:tc>
          <w:tcPr>
            <w:tcW w:w="28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1ACA2B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省平台</w:t>
            </w:r>
          </w:p>
        </w:tc>
      </w:tr>
      <w:tr w:rsidR="00043DFF" w14:paraId="0D146AFF" w14:textId="77777777">
        <w:tc>
          <w:tcPr>
            <w:tcW w:w="12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6AD0B0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</w:t>
            </w:r>
            <w:r>
              <w:rPr>
                <w:rFonts w:hint="eastAsia"/>
                <w:spacing w:val="12"/>
                <w:sz w:val="18"/>
                <w:szCs w:val="18"/>
              </w:rPr>
              <w:t>8</w:t>
            </w:r>
          </w:p>
        </w:tc>
        <w:tc>
          <w:tcPr>
            <w:tcW w:w="32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D4D219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根据处方id查询处方状态</w:t>
            </w:r>
          </w:p>
        </w:tc>
        <w:tc>
          <w:tcPr>
            <w:tcW w:w="25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CBA9C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医院端</w:t>
            </w:r>
          </w:p>
        </w:tc>
        <w:tc>
          <w:tcPr>
            <w:tcW w:w="28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DFCEFD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省平台</w:t>
            </w:r>
          </w:p>
        </w:tc>
      </w:tr>
      <w:tr w:rsidR="00043DFF" w14:paraId="61943622" w14:textId="77777777">
        <w:tc>
          <w:tcPr>
            <w:tcW w:w="12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597D1F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15009</w:t>
            </w:r>
          </w:p>
        </w:tc>
        <w:tc>
          <w:tcPr>
            <w:tcW w:w="32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21E8D9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根据处方id更新处方状态</w:t>
            </w:r>
          </w:p>
        </w:tc>
        <w:tc>
          <w:tcPr>
            <w:tcW w:w="25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EEBDD3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医院端</w:t>
            </w:r>
          </w:p>
        </w:tc>
        <w:tc>
          <w:tcPr>
            <w:tcW w:w="28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F51E33" w14:textId="77777777" w:rsidR="00043DFF" w:rsidRDefault="000C79B0">
            <w:pPr>
              <w:pStyle w:val="ad"/>
              <w:spacing w:before="0" w:beforeAutospacing="0" w:after="0" w:afterAutospacing="0"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省平台</w:t>
            </w:r>
          </w:p>
        </w:tc>
      </w:tr>
    </w:tbl>
    <w:p w14:paraId="0DEDAB9E" w14:textId="77777777" w:rsidR="00043DFF" w:rsidRDefault="00043DFF"/>
    <w:p w14:paraId="71DD8A23" w14:textId="77777777" w:rsidR="00043DFF" w:rsidRDefault="000C79B0">
      <w:pPr>
        <w:spacing w:line="420" w:lineRule="atLeast"/>
        <w:outlineLvl w:val="2"/>
        <w:rPr>
          <w:b/>
          <w:bCs/>
          <w:sz w:val="21"/>
          <w:szCs w:val="21"/>
        </w:rPr>
      </w:pPr>
      <w:bookmarkStart w:id="8" w:name="_Toc90670671"/>
      <w:r>
        <w:rPr>
          <w:rFonts w:hint="eastAsia"/>
          <w:b/>
          <w:bCs/>
          <w:sz w:val="21"/>
          <w:szCs w:val="21"/>
        </w:rPr>
        <w:t>（二）从医院</w:t>
      </w:r>
      <w:r>
        <w:rPr>
          <w:b/>
          <w:bCs/>
          <w:sz w:val="21"/>
          <w:szCs w:val="21"/>
        </w:rPr>
        <w:t>发布</w:t>
      </w:r>
      <w:r>
        <w:rPr>
          <w:rFonts w:hint="eastAsia"/>
          <w:b/>
          <w:bCs/>
          <w:sz w:val="21"/>
          <w:szCs w:val="21"/>
        </w:rPr>
        <w:t>处方至省平台</w:t>
      </w:r>
      <w:bookmarkEnd w:id="8"/>
    </w:p>
    <w:p w14:paraId="5B095454" w14:textId="77777777" w:rsidR="00043DFF" w:rsidRDefault="000C79B0">
      <w:pPr>
        <w:ind w:firstLineChars="200" w:firstLine="420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各医院与省平台进行对接，实时将院内处方发布至省平台，主要流程如下：</w:t>
      </w:r>
    </w:p>
    <w:p w14:paraId="0FF4FED9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（1）</w:t>
      </w:r>
      <w:r>
        <w:rPr>
          <w:b/>
          <w:bCs/>
          <w:spacing w:val="12"/>
          <w:sz w:val="21"/>
          <w:szCs w:val="21"/>
        </w:rPr>
        <w:t>处方</w:t>
      </w:r>
      <w:r>
        <w:rPr>
          <w:rFonts w:hint="eastAsia"/>
          <w:b/>
          <w:bCs/>
          <w:spacing w:val="12"/>
          <w:sz w:val="21"/>
          <w:szCs w:val="21"/>
        </w:rPr>
        <w:t>id</w:t>
      </w:r>
      <w:r>
        <w:rPr>
          <w:b/>
          <w:bCs/>
          <w:spacing w:val="12"/>
          <w:sz w:val="21"/>
          <w:szCs w:val="21"/>
        </w:rPr>
        <w:t>列表获取</w:t>
      </w:r>
    </w:p>
    <w:p w14:paraId="44E186A0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省平台端：</w:t>
      </w:r>
      <w:r>
        <w:rPr>
          <w:spacing w:val="12"/>
          <w:sz w:val="21"/>
          <w:szCs w:val="21"/>
        </w:rPr>
        <w:t>先调用医院端【15004】接口来获取</w:t>
      </w:r>
      <w:r>
        <w:rPr>
          <w:rFonts w:hint="eastAsia"/>
          <w:spacing w:val="12"/>
          <w:sz w:val="21"/>
          <w:szCs w:val="21"/>
        </w:rPr>
        <w:t>符合条件</w:t>
      </w:r>
      <w:r>
        <w:rPr>
          <w:spacing w:val="12"/>
          <w:sz w:val="21"/>
          <w:szCs w:val="21"/>
        </w:rPr>
        <w:t>的处方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列表</w:t>
      </w:r>
    </w:p>
    <w:p w14:paraId="1AF68005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医院端：</w:t>
      </w:r>
      <w:r>
        <w:rPr>
          <w:spacing w:val="12"/>
          <w:sz w:val="21"/>
          <w:szCs w:val="21"/>
        </w:rPr>
        <w:t>需要返回</w:t>
      </w:r>
      <w:r>
        <w:rPr>
          <w:rFonts w:hint="eastAsia"/>
          <w:spacing w:val="12"/>
          <w:sz w:val="21"/>
          <w:szCs w:val="21"/>
        </w:rPr>
        <w:t>符合条件的</w:t>
      </w:r>
      <w:r>
        <w:rPr>
          <w:spacing w:val="12"/>
          <w:sz w:val="21"/>
          <w:szCs w:val="21"/>
        </w:rPr>
        <w:t>的处方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列表</w:t>
      </w:r>
    </w:p>
    <w:p w14:paraId="7D99F5C3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（2）</w:t>
      </w:r>
      <w:r>
        <w:rPr>
          <w:b/>
          <w:bCs/>
          <w:spacing w:val="12"/>
          <w:sz w:val="21"/>
          <w:szCs w:val="21"/>
        </w:rPr>
        <w:t>处方详细信息获取</w:t>
      </w:r>
    </w:p>
    <w:p w14:paraId="167631A7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省平台端：</w:t>
      </w:r>
      <w:r>
        <w:rPr>
          <w:spacing w:val="12"/>
          <w:sz w:val="21"/>
          <w:szCs w:val="21"/>
        </w:rPr>
        <w:t>获取到的处方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列表后，</w:t>
      </w:r>
      <w:r>
        <w:rPr>
          <w:rFonts w:hint="eastAsia"/>
          <w:spacing w:val="12"/>
          <w:sz w:val="21"/>
          <w:szCs w:val="21"/>
        </w:rPr>
        <w:t>省平台</w:t>
      </w:r>
      <w:r>
        <w:rPr>
          <w:spacing w:val="12"/>
          <w:sz w:val="21"/>
          <w:szCs w:val="21"/>
        </w:rPr>
        <w:t>根据处方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来调用医院端【15005】接口，获取处方的详细信息</w:t>
      </w:r>
    </w:p>
    <w:p w14:paraId="4F5B983A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医院端：</w:t>
      </w:r>
      <w:r>
        <w:rPr>
          <w:spacing w:val="12"/>
          <w:sz w:val="21"/>
          <w:szCs w:val="21"/>
        </w:rPr>
        <w:t>需要根据处方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返回处方详细信息</w:t>
      </w:r>
    </w:p>
    <w:p w14:paraId="07EBCAA1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（3）</w:t>
      </w:r>
      <w:r>
        <w:rPr>
          <w:b/>
          <w:bCs/>
          <w:spacing w:val="12"/>
          <w:sz w:val="21"/>
          <w:szCs w:val="21"/>
        </w:rPr>
        <w:t>通知医院发布结果</w:t>
      </w:r>
    </w:p>
    <w:p w14:paraId="7BC948FE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省平台端：</w:t>
      </w:r>
      <w:r>
        <w:rPr>
          <w:rFonts w:hint="eastAsia"/>
          <w:spacing w:val="12"/>
          <w:sz w:val="21"/>
          <w:szCs w:val="21"/>
        </w:rPr>
        <w:t>针对尚未发布的处方，省平台</w:t>
      </w:r>
      <w:r>
        <w:rPr>
          <w:spacing w:val="12"/>
          <w:sz w:val="21"/>
          <w:szCs w:val="21"/>
        </w:rPr>
        <w:t>获取到处方详细信息之后，并会调用【15006】接口通知医院该处方已发布</w:t>
      </w:r>
    </w:p>
    <w:p w14:paraId="7402358D" w14:textId="77777777" w:rsidR="00043DFF" w:rsidRDefault="000C79B0">
      <w:pPr>
        <w:rPr>
          <w:sz w:val="21"/>
          <w:szCs w:val="21"/>
          <w:lang w:bidi="ar"/>
        </w:rPr>
      </w:pPr>
      <w:r>
        <w:rPr>
          <w:b/>
          <w:bCs/>
          <w:spacing w:val="12"/>
          <w:sz w:val="21"/>
          <w:szCs w:val="21"/>
        </w:rPr>
        <w:t>医院端：</w:t>
      </w:r>
      <w:r>
        <w:rPr>
          <w:spacing w:val="12"/>
          <w:sz w:val="21"/>
          <w:szCs w:val="21"/>
        </w:rPr>
        <w:t>需要根据处方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把该处方的发布状态改为已发布</w:t>
      </w:r>
    </w:p>
    <w:p w14:paraId="13CD570A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rFonts w:hint="eastAsia"/>
          <w:noProof/>
          <w:spacing w:val="12"/>
          <w:sz w:val="18"/>
          <w:szCs w:val="18"/>
        </w:rPr>
        <w:lastRenderedPageBreak/>
        <w:drawing>
          <wp:inline distT="0" distB="0" distL="114300" distR="114300" wp14:anchorId="1EB0F817" wp14:editId="062A5C68">
            <wp:extent cx="5264785" cy="6094730"/>
            <wp:effectExtent l="0" t="0" r="5715" b="1270"/>
            <wp:docPr id="1" name="图片 1" descr="处方平台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处方平台流程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0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D500" w14:textId="77777777" w:rsidR="00043DFF" w:rsidRDefault="000C79B0">
      <w:pPr>
        <w:spacing w:line="420" w:lineRule="atLeast"/>
        <w:outlineLvl w:val="2"/>
        <w:rPr>
          <w:b/>
          <w:bCs/>
          <w:sz w:val="21"/>
          <w:szCs w:val="21"/>
        </w:rPr>
      </w:pPr>
      <w:bookmarkStart w:id="9" w:name="_Toc90670672"/>
      <w:r>
        <w:rPr>
          <w:rFonts w:hint="eastAsia"/>
          <w:b/>
          <w:bCs/>
          <w:sz w:val="21"/>
          <w:szCs w:val="21"/>
        </w:rPr>
        <w:t>（三）医院将处方从省平台撤销</w:t>
      </w:r>
      <w:bookmarkEnd w:id="9"/>
    </w:p>
    <w:p w14:paraId="1A484DF3" w14:textId="77777777" w:rsidR="00043DFF" w:rsidRDefault="000C79B0">
      <w:pPr>
        <w:ind w:firstLineChars="200" w:firstLine="468"/>
        <w:rPr>
          <w:spacing w:val="12"/>
          <w:sz w:val="21"/>
          <w:szCs w:val="21"/>
        </w:rPr>
      </w:pPr>
      <w:r>
        <w:rPr>
          <w:rFonts w:hint="eastAsia"/>
          <w:spacing w:val="12"/>
          <w:sz w:val="21"/>
          <w:szCs w:val="21"/>
        </w:rPr>
        <w:t>支持各医院将已上传至省平台的处方进行撤回，流程如下：</w:t>
      </w:r>
    </w:p>
    <w:p w14:paraId="62E31ACC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（1）医院撤回已发布的处方，省平台将结果通知医院</w:t>
      </w:r>
    </w:p>
    <w:p w14:paraId="3D87F4CD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医院端：</w:t>
      </w:r>
      <w:r>
        <w:rPr>
          <w:spacing w:val="12"/>
          <w:sz w:val="21"/>
          <w:szCs w:val="21"/>
        </w:rPr>
        <w:t>把需要撤销的处方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通过调用【15007】接口传给省平台</w:t>
      </w:r>
    </w:p>
    <w:p w14:paraId="23C73D82" w14:textId="77777777" w:rsidR="00043DFF" w:rsidRDefault="000C79B0">
      <w:pPr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省平台端</w:t>
      </w:r>
      <w:r>
        <w:rPr>
          <w:spacing w:val="12"/>
          <w:sz w:val="21"/>
          <w:szCs w:val="21"/>
        </w:rPr>
        <w:t>：获取到需要撤销的处方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后，进行撤销操作，然后同步返回给医院端</w:t>
      </w:r>
    </w:p>
    <w:p w14:paraId="2D8F6052" w14:textId="77777777" w:rsidR="00043DFF" w:rsidRDefault="000C79B0">
      <w:pPr>
        <w:rPr>
          <w:b/>
          <w:bCs/>
          <w:sz w:val="21"/>
          <w:szCs w:val="21"/>
        </w:rPr>
      </w:pPr>
      <w:r>
        <w:rPr>
          <w:rFonts w:hint="eastAsia"/>
          <w:b/>
          <w:bCs/>
          <w:noProof/>
          <w:sz w:val="21"/>
          <w:szCs w:val="21"/>
        </w:rPr>
        <w:lastRenderedPageBreak/>
        <w:drawing>
          <wp:inline distT="0" distB="0" distL="114300" distR="114300" wp14:anchorId="2227B14A" wp14:editId="67C91D80">
            <wp:extent cx="5238750" cy="3571875"/>
            <wp:effectExtent l="0" t="0" r="0" b="0"/>
            <wp:docPr id="2" name="图片 2" descr="处方平台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处方平台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EF730" w14:textId="77777777" w:rsidR="00043DFF" w:rsidRDefault="000C79B0">
      <w:pPr>
        <w:spacing w:line="420" w:lineRule="atLeast"/>
        <w:outlineLvl w:val="2"/>
        <w:rPr>
          <w:b/>
          <w:bCs/>
          <w:sz w:val="21"/>
          <w:szCs w:val="21"/>
        </w:rPr>
      </w:pPr>
      <w:bookmarkStart w:id="10" w:name="_Toc90670673"/>
      <w:r>
        <w:rPr>
          <w:rFonts w:hint="eastAsia"/>
          <w:b/>
          <w:bCs/>
          <w:sz w:val="21"/>
          <w:szCs w:val="21"/>
        </w:rPr>
        <w:t>（四）医院查询处方状态</w:t>
      </w:r>
      <w:bookmarkEnd w:id="10"/>
    </w:p>
    <w:p w14:paraId="6C0DDEA0" w14:textId="77777777" w:rsidR="00043DFF" w:rsidRDefault="000C79B0">
      <w:pPr>
        <w:ind w:firstLineChars="200" w:firstLine="468"/>
        <w:rPr>
          <w:spacing w:val="12"/>
          <w:sz w:val="21"/>
          <w:szCs w:val="21"/>
        </w:rPr>
      </w:pPr>
      <w:r>
        <w:rPr>
          <w:rFonts w:hint="eastAsia"/>
          <w:spacing w:val="12"/>
          <w:sz w:val="21"/>
          <w:szCs w:val="21"/>
        </w:rPr>
        <w:t>支持各医院将已上传至省平台的处方进行状态查询，流程如下：</w:t>
      </w:r>
    </w:p>
    <w:p w14:paraId="6B22996E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医院端：</w:t>
      </w:r>
      <w:r>
        <w:rPr>
          <w:rFonts w:hint="eastAsia"/>
          <w:spacing w:val="12"/>
          <w:sz w:val="21"/>
          <w:szCs w:val="21"/>
        </w:rPr>
        <w:t>根据</w:t>
      </w:r>
      <w:r>
        <w:rPr>
          <w:spacing w:val="12"/>
          <w:sz w:val="21"/>
          <w:szCs w:val="21"/>
        </w:rPr>
        <w:t>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通过调用【1500</w:t>
      </w:r>
      <w:r>
        <w:rPr>
          <w:rFonts w:hint="eastAsia"/>
          <w:spacing w:val="12"/>
          <w:sz w:val="21"/>
          <w:szCs w:val="21"/>
        </w:rPr>
        <w:t>8</w:t>
      </w:r>
      <w:r>
        <w:rPr>
          <w:spacing w:val="12"/>
          <w:sz w:val="21"/>
          <w:szCs w:val="21"/>
        </w:rPr>
        <w:t>】接口</w:t>
      </w:r>
      <w:r>
        <w:rPr>
          <w:rFonts w:hint="eastAsia"/>
          <w:spacing w:val="12"/>
          <w:sz w:val="21"/>
          <w:szCs w:val="21"/>
        </w:rPr>
        <w:t>查询</w:t>
      </w:r>
      <w:r>
        <w:rPr>
          <w:spacing w:val="12"/>
          <w:sz w:val="21"/>
          <w:szCs w:val="21"/>
        </w:rPr>
        <w:t>省平台</w:t>
      </w:r>
      <w:r>
        <w:rPr>
          <w:rFonts w:hint="eastAsia"/>
          <w:spacing w:val="12"/>
          <w:sz w:val="21"/>
          <w:szCs w:val="21"/>
        </w:rPr>
        <w:t>该处方状态</w:t>
      </w:r>
    </w:p>
    <w:p w14:paraId="29651429" w14:textId="77777777" w:rsidR="00043DFF" w:rsidRDefault="000C79B0">
      <w:pPr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省平台端</w:t>
      </w:r>
      <w:r>
        <w:rPr>
          <w:spacing w:val="12"/>
          <w:sz w:val="21"/>
          <w:szCs w:val="21"/>
        </w:rPr>
        <w:t>：获取到需要</w:t>
      </w:r>
      <w:r>
        <w:rPr>
          <w:rFonts w:hint="eastAsia"/>
          <w:spacing w:val="12"/>
          <w:sz w:val="21"/>
          <w:szCs w:val="21"/>
        </w:rPr>
        <w:t>查询</w:t>
      </w:r>
      <w:r>
        <w:rPr>
          <w:spacing w:val="12"/>
          <w:sz w:val="21"/>
          <w:szCs w:val="21"/>
        </w:rPr>
        <w:t>的处方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后，</w:t>
      </w:r>
      <w:r>
        <w:rPr>
          <w:rFonts w:hint="eastAsia"/>
          <w:spacing w:val="12"/>
          <w:sz w:val="21"/>
          <w:szCs w:val="21"/>
        </w:rPr>
        <w:t>返回给医院端该处方状态</w:t>
      </w:r>
    </w:p>
    <w:p w14:paraId="25C344D5" w14:textId="77777777" w:rsidR="00043DFF" w:rsidRDefault="000C79B0">
      <w:pPr>
        <w:rPr>
          <w:spacing w:val="12"/>
          <w:sz w:val="21"/>
          <w:szCs w:val="21"/>
        </w:rPr>
      </w:pPr>
      <w:r>
        <w:rPr>
          <w:noProof/>
          <w:spacing w:val="12"/>
          <w:sz w:val="21"/>
          <w:szCs w:val="21"/>
        </w:rPr>
        <w:drawing>
          <wp:inline distT="0" distB="0" distL="114300" distR="114300" wp14:anchorId="297DAB7E" wp14:editId="5528BB24">
            <wp:extent cx="5238750" cy="3571875"/>
            <wp:effectExtent l="0" t="0" r="0" b="0"/>
            <wp:docPr id="8" name="图片 8" descr="处方平台流程图 (查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处方平台流程图 (查询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7459" w14:textId="77777777" w:rsidR="00043DFF" w:rsidRDefault="000C79B0">
      <w:pPr>
        <w:spacing w:line="420" w:lineRule="atLeast"/>
        <w:outlineLvl w:val="2"/>
        <w:rPr>
          <w:b/>
          <w:bCs/>
          <w:sz w:val="21"/>
          <w:szCs w:val="21"/>
        </w:rPr>
      </w:pPr>
      <w:bookmarkStart w:id="11" w:name="_Toc90670674"/>
      <w:r>
        <w:rPr>
          <w:rFonts w:hint="eastAsia"/>
          <w:b/>
          <w:bCs/>
          <w:sz w:val="21"/>
          <w:szCs w:val="21"/>
        </w:rPr>
        <w:t>（五）医院更新处方状态</w:t>
      </w:r>
      <w:bookmarkEnd w:id="11"/>
    </w:p>
    <w:p w14:paraId="2A60536C" w14:textId="77777777" w:rsidR="00043DFF" w:rsidRDefault="000C79B0">
      <w:pPr>
        <w:ind w:firstLineChars="200" w:firstLine="468"/>
        <w:rPr>
          <w:spacing w:val="12"/>
          <w:sz w:val="21"/>
          <w:szCs w:val="21"/>
        </w:rPr>
      </w:pPr>
      <w:r>
        <w:rPr>
          <w:rFonts w:hint="eastAsia"/>
          <w:spacing w:val="12"/>
          <w:sz w:val="21"/>
          <w:szCs w:val="21"/>
        </w:rPr>
        <w:lastRenderedPageBreak/>
        <w:t>支持各医院将已上传至省平台的处方进行状态更新，流程如下：</w:t>
      </w:r>
    </w:p>
    <w:p w14:paraId="4C6D2EF3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医院端：</w:t>
      </w:r>
      <w:r>
        <w:rPr>
          <w:rFonts w:hint="eastAsia"/>
          <w:spacing w:val="12"/>
          <w:sz w:val="21"/>
          <w:szCs w:val="21"/>
        </w:rPr>
        <w:t>根据</w:t>
      </w:r>
      <w:r>
        <w:rPr>
          <w:spacing w:val="12"/>
          <w:sz w:val="21"/>
          <w:szCs w:val="21"/>
        </w:rPr>
        <w:t>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通过调用【1500</w:t>
      </w:r>
      <w:r>
        <w:rPr>
          <w:rFonts w:hint="eastAsia"/>
          <w:spacing w:val="12"/>
          <w:sz w:val="21"/>
          <w:szCs w:val="21"/>
        </w:rPr>
        <w:t>9</w:t>
      </w:r>
      <w:r>
        <w:rPr>
          <w:spacing w:val="12"/>
          <w:sz w:val="21"/>
          <w:szCs w:val="21"/>
        </w:rPr>
        <w:t>】接口</w:t>
      </w:r>
      <w:r>
        <w:rPr>
          <w:rFonts w:hint="eastAsia"/>
          <w:spacing w:val="12"/>
          <w:sz w:val="21"/>
          <w:szCs w:val="21"/>
        </w:rPr>
        <w:t>更新</w:t>
      </w:r>
      <w:r>
        <w:rPr>
          <w:spacing w:val="12"/>
          <w:sz w:val="21"/>
          <w:szCs w:val="21"/>
        </w:rPr>
        <w:t>平台</w:t>
      </w:r>
      <w:r>
        <w:rPr>
          <w:rFonts w:hint="eastAsia"/>
          <w:spacing w:val="12"/>
          <w:sz w:val="21"/>
          <w:szCs w:val="21"/>
        </w:rPr>
        <w:t>该处方的状态</w:t>
      </w:r>
    </w:p>
    <w:p w14:paraId="13AEFC84" w14:textId="77777777" w:rsidR="00043DFF" w:rsidRDefault="000C79B0">
      <w:pPr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省平台端</w:t>
      </w:r>
      <w:r>
        <w:rPr>
          <w:spacing w:val="12"/>
          <w:sz w:val="21"/>
          <w:szCs w:val="21"/>
        </w:rPr>
        <w:t>：</w:t>
      </w:r>
      <w:r>
        <w:rPr>
          <w:rFonts w:hint="eastAsia"/>
          <w:spacing w:val="12"/>
          <w:sz w:val="21"/>
          <w:szCs w:val="21"/>
        </w:rPr>
        <w:t>收到处方id需要变更处方状态更新处方中的处方状态</w:t>
      </w:r>
    </w:p>
    <w:p w14:paraId="3B1A1E6F" w14:textId="77777777" w:rsidR="00043DFF" w:rsidRDefault="000C79B0">
      <w:pPr>
        <w:rPr>
          <w:spacing w:val="12"/>
          <w:sz w:val="21"/>
          <w:szCs w:val="21"/>
        </w:rPr>
      </w:pPr>
      <w:r>
        <w:rPr>
          <w:noProof/>
          <w:spacing w:val="12"/>
          <w:sz w:val="21"/>
          <w:szCs w:val="21"/>
        </w:rPr>
        <w:drawing>
          <wp:inline distT="0" distB="0" distL="114300" distR="114300" wp14:anchorId="16A04107" wp14:editId="1CEB6111">
            <wp:extent cx="5238750" cy="3571875"/>
            <wp:effectExtent l="0" t="0" r="0" b="0"/>
            <wp:docPr id="7" name="图片 7" descr="处方平台流程图 (变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处方平台流程图 (变更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E50ED" w14:textId="77777777" w:rsidR="00043DFF" w:rsidRDefault="000C79B0">
      <w:pPr>
        <w:spacing w:line="480" w:lineRule="atLeast"/>
        <w:outlineLvl w:val="1"/>
        <w:rPr>
          <w:b/>
          <w:bCs/>
        </w:rPr>
      </w:pPr>
      <w:bookmarkStart w:id="12" w:name="_Toc90670675"/>
      <w:r>
        <w:rPr>
          <w:b/>
          <w:bCs/>
        </w:rPr>
        <w:t>4.2接口说明</w:t>
      </w:r>
      <w:bookmarkEnd w:id="12"/>
    </w:p>
    <w:p w14:paraId="644394AC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（1）</w:t>
      </w:r>
      <w:r>
        <w:rPr>
          <w:b/>
          <w:bCs/>
          <w:spacing w:val="12"/>
          <w:sz w:val="21"/>
          <w:szCs w:val="21"/>
        </w:rPr>
        <w:t>请求方式：</w:t>
      </w:r>
      <w:r>
        <w:rPr>
          <w:spacing w:val="12"/>
          <w:sz w:val="21"/>
          <w:szCs w:val="21"/>
        </w:rPr>
        <w:t>webservice</w:t>
      </w:r>
    </w:p>
    <w:p w14:paraId="0FAB7F00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（2）</w:t>
      </w:r>
      <w:r>
        <w:rPr>
          <w:b/>
          <w:bCs/>
          <w:spacing w:val="12"/>
          <w:sz w:val="21"/>
          <w:szCs w:val="21"/>
        </w:rPr>
        <w:t>数据格式：</w:t>
      </w:r>
      <w:r>
        <w:rPr>
          <w:spacing w:val="12"/>
          <w:sz w:val="21"/>
          <w:szCs w:val="21"/>
        </w:rPr>
        <w:t>统一采用xml 数据格式</w:t>
      </w:r>
    </w:p>
    <w:p w14:paraId="4133E7C9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（3）</w:t>
      </w:r>
      <w:r>
        <w:rPr>
          <w:b/>
          <w:bCs/>
          <w:spacing w:val="12"/>
          <w:sz w:val="21"/>
          <w:szCs w:val="21"/>
        </w:rPr>
        <w:t>字符集编码：</w:t>
      </w:r>
      <w:r>
        <w:rPr>
          <w:spacing w:val="12"/>
          <w:sz w:val="21"/>
          <w:szCs w:val="21"/>
        </w:rPr>
        <w:t>统一采用utf-8</w:t>
      </w:r>
    </w:p>
    <w:p w14:paraId="7F4FDA1D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rFonts w:hint="eastAsia"/>
          <w:b/>
          <w:spacing w:val="12"/>
          <w:sz w:val="21"/>
          <w:szCs w:val="21"/>
        </w:rPr>
        <w:t>（4）</w:t>
      </w:r>
      <w:r>
        <w:rPr>
          <w:b/>
          <w:spacing w:val="12"/>
          <w:sz w:val="21"/>
          <w:szCs w:val="21"/>
        </w:rPr>
        <w:t>超时控制：</w:t>
      </w:r>
      <w:r>
        <w:rPr>
          <w:spacing w:val="12"/>
          <w:sz w:val="21"/>
          <w:szCs w:val="21"/>
        </w:rPr>
        <w:t>省平台对数据上传</w:t>
      </w:r>
      <w:proofErr w:type="spellStart"/>
      <w:r>
        <w:rPr>
          <w:spacing w:val="12"/>
          <w:sz w:val="21"/>
          <w:szCs w:val="21"/>
        </w:rPr>
        <w:t>WebService</w:t>
      </w:r>
      <w:proofErr w:type="spellEnd"/>
      <w:r>
        <w:rPr>
          <w:spacing w:val="12"/>
          <w:sz w:val="21"/>
          <w:szCs w:val="21"/>
        </w:rPr>
        <w:t>服务调用会进行超时控制，从省平台向医院发起调用起，至医院响应XML，总时间应不超过30秒，超过30秒后的返回将被认为是失败调用</w:t>
      </w:r>
    </w:p>
    <w:p w14:paraId="356F9168" w14:textId="77777777" w:rsidR="00043DFF" w:rsidRDefault="000C79B0">
      <w:pPr>
        <w:ind w:firstLineChars="200" w:firstLine="470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注意：</w:t>
      </w:r>
      <w:r>
        <w:rPr>
          <w:spacing w:val="12"/>
          <w:sz w:val="21"/>
          <w:szCs w:val="21"/>
        </w:rPr>
        <w:t>接口对参数命名字母大小写敏感，要求医院端在调用各接口时，务必按照本接口规范定义的参数名称传入，字母大小写错误将导致无法识别或数据丢失的风险。</w:t>
      </w:r>
    </w:p>
    <w:p w14:paraId="142A1AD3" w14:textId="77777777" w:rsidR="00043DFF" w:rsidRDefault="000C79B0">
      <w:pPr>
        <w:spacing w:line="480" w:lineRule="atLeast"/>
        <w:outlineLvl w:val="1"/>
        <w:rPr>
          <w:b/>
          <w:bCs/>
        </w:rPr>
      </w:pPr>
      <w:bookmarkStart w:id="13" w:name="_Toc90670676"/>
      <w:r>
        <w:rPr>
          <w:b/>
          <w:bCs/>
        </w:rPr>
        <w:t>4.3接口地址</w:t>
      </w:r>
      <w:bookmarkEnd w:id="13"/>
    </w:p>
    <w:p w14:paraId="2E53D48A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http://ip:port/prescription/prescriptionService?wsdl</w:t>
      </w:r>
    </w:p>
    <w:p w14:paraId="610D7B56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spacing w:val="12"/>
          <w:sz w:val="21"/>
          <w:szCs w:val="21"/>
        </w:rPr>
        <w:t>说明：医院需要将</w:t>
      </w:r>
      <w:proofErr w:type="spellStart"/>
      <w:r>
        <w:rPr>
          <w:spacing w:val="12"/>
          <w:sz w:val="21"/>
          <w:szCs w:val="21"/>
        </w:rPr>
        <w:t>ip</w:t>
      </w:r>
      <w:proofErr w:type="spellEnd"/>
      <w:r>
        <w:rPr>
          <w:spacing w:val="12"/>
          <w:sz w:val="21"/>
          <w:szCs w:val="21"/>
        </w:rPr>
        <w:t>和port提供给</w:t>
      </w:r>
      <w:r>
        <w:rPr>
          <w:rFonts w:hint="eastAsia"/>
          <w:spacing w:val="12"/>
          <w:sz w:val="21"/>
          <w:szCs w:val="21"/>
        </w:rPr>
        <w:t>浙江省处方信息共享交换平台</w:t>
      </w:r>
    </w:p>
    <w:p w14:paraId="5D417DD6" w14:textId="77777777" w:rsidR="00043DFF" w:rsidRDefault="000C79B0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省平台地址：</w:t>
      </w:r>
    </w:p>
    <w:p w14:paraId="348574A7" w14:textId="77777777" w:rsidR="00043DFF" w:rsidRDefault="000C79B0">
      <w:pPr>
        <w:rPr>
          <w:b/>
          <w:sz w:val="21"/>
          <w:szCs w:val="21"/>
        </w:rPr>
      </w:pPr>
      <w:r>
        <w:rPr>
          <w:b/>
          <w:sz w:val="21"/>
          <w:szCs w:val="21"/>
        </w:rPr>
        <w:t>测试环境key统一使用 ：</w:t>
      </w:r>
      <w:r>
        <w:rPr>
          <w:bCs/>
          <w:sz w:val="21"/>
          <w:szCs w:val="21"/>
        </w:rPr>
        <w:t>E896062C5038DA65</w:t>
      </w:r>
    </w:p>
    <w:p w14:paraId="7ED8F272" w14:textId="77777777" w:rsidR="00043DFF" w:rsidRDefault="000C79B0">
      <w:pPr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卫生专网地址：</w:t>
      </w:r>
    </w:p>
    <w:p w14:paraId="63DA0010" w14:textId="77777777" w:rsidR="00043DFF" w:rsidRDefault="004B105B">
      <w:pPr>
        <w:rPr>
          <w:bCs/>
          <w:sz w:val="21"/>
          <w:szCs w:val="21"/>
        </w:rPr>
      </w:pPr>
      <w:hyperlink r:id="rId13" w:history="1">
        <w:r w:rsidR="000C79B0">
          <w:rPr>
            <w:bCs/>
            <w:sz w:val="21"/>
            <w:szCs w:val="21"/>
          </w:rPr>
          <w:t>http://10.1.2.13:28082/prescription/prescriptionService?wsdl</w:t>
        </w:r>
      </w:hyperlink>
    </w:p>
    <w:p w14:paraId="3D41615F" w14:textId="77777777" w:rsidR="00043DFF" w:rsidRDefault="000C79B0">
      <w:pPr>
        <w:rPr>
          <w:b/>
          <w:sz w:val="21"/>
          <w:szCs w:val="21"/>
        </w:rPr>
      </w:pPr>
      <w:r>
        <w:rPr>
          <w:b/>
          <w:sz w:val="21"/>
          <w:szCs w:val="21"/>
        </w:rPr>
        <w:t>公网地址：</w:t>
      </w:r>
    </w:p>
    <w:p w14:paraId="10414125" w14:textId="77777777" w:rsidR="00043DFF" w:rsidRDefault="004B105B">
      <w:pPr>
        <w:rPr>
          <w:bCs/>
          <w:sz w:val="21"/>
          <w:szCs w:val="21"/>
        </w:rPr>
      </w:pPr>
      <w:hyperlink r:id="rId14" w:history="1">
        <w:r w:rsidR="000C79B0">
          <w:rPr>
            <w:bCs/>
            <w:sz w:val="21"/>
            <w:szCs w:val="21"/>
          </w:rPr>
          <w:t>http://test.api.bechangedt.com:7072/prescription/prescriptionService?wsdl</w:t>
        </w:r>
      </w:hyperlink>
    </w:p>
    <w:p w14:paraId="326CF4CB" w14:textId="77777777" w:rsidR="00043DFF" w:rsidRDefault="000C79B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注意点：</w:t>
      </w:r>
    </w:p>
    <w:p w14:paraId="18F7ED1C" w14:textId="77777777" w:rsidR="00043DFF" w:rsidRDefault="000C79B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15004拉取主索引列表的时候，不同院区分开拉取，即header里面是A院区的请求只返回A院区的处方主索引列表，</w:t>
      </w:r>
      <w:r>
        <w:rPr>
          <w:rFonts w:hint="eastAsia"/>
          <w:bCs/>
          <w:sz w:val="21"/>
          <w:szCs w:val="21"/>
        </w:rPr>
        <w:t>不能</w:t>
      </w:r>
      <w:r>
        <w:rPr>
          <w:bCs/>
          <w:sz w:val="21"/>
          <w:szCs w:val="21"/>
        </w:rPr>
        <w:t>返回来B院区的处方主索引列表。</w:t>
      </w:r>
    </w:p>
    <w:p w14:paraId="7A500B15" w14:textId="77777777" w:rsidR="00043DFF" w:rsidRDefault="00043DFF">
      <w:pPr>
        <w:rPr>
          <w:b/>
          <w:sz w:val="21"/>
          <w:szCs w:val="21"/>
        </w:rPr>
      </w:pPr>
    </w:p>
    <w:p w14:paraId="6BC62282" w14:textId="77777777" w:rsidR="00043DFF" w:rsidRDefault="000C79B0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正式环境</w:t>
      </w:r>
      <w:r>
        <w:rPr>
          <w:b/>
          <w:sz w:val="21"/>
          <w:szCs w:val="21"/>
        </w:rPr>
        <w:t>key</w:t>
      </w:r>
      <w:r>
        <w:rPr>
          <w:rFonts w:hint="eastAsia"/>
          <w:b/>
          <w:sz w:val="21"/>
          <w:szCs w:val="21"/>
        </w:rPr>
        <w:t>：</w:t>
      </w:r>
      <w:r>
        <w:rPr>
          <w:rFonts w:hint="eastAsia"/>
          <w:bCs/>
          <w:sz w:val="21"/>
          <w:szCs w:val="21"/>
        </w:rPr>
        <w:t>由省平台统一分发</w:t>
      </w:r>
    </w:p>
    <w:p w14:paraId="2B26B510" w14:textId="77777777" w:rsidR="00043DFF" w:rsidRDefault="000C79B0">
      <w:pPr>
        <w:rPr>
          <w:b/>
          <w:sz w:val="21"/>
          <w:szCs w:val="21"/>
        </w:rPr>
      </w:pPr>
      <w:r>
        <w:rPr>
          <w:b/>
          <w:sz w:val="21"/>
          <w:szCs w:val="21"/>
        </w:rPr>
        <w:t>正式环境</w:t>
      </w:r>
      <w:r>
        <w:rPr>
          <w:rFonts w:hint="eastAsia"/>
          <w:b/>
          <w:sz w:val="21"/>
          <w:szCs w:val="21"/>
        </w:rPr>
        <w:t>（政务网）地址</w:t>
      </w:r>
      <w:r>
        <w:rPr>
          <w:b/>
          <w:sz w:val="21"/>
          <w:szCs w:val="21"/>
        </w:rPr>
        <w:t>：</w:t>
      </w:r>
    </w:p>
    <w:p w14:paraId="06FCE695" w14:textId="77777777" w:rsidR="00043DFF" w:rsidRDefault="000C79B0">
      <w:pPr>
        <w:ind w:firstLine="42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待定</w:t>
      </w:r>
    </w:p>
    <w:p w14:paraId="2F268559" w14:textId="77777777" w:rsidR="00043DFF" w:rsidRDefault="000C79B0">
      <w:pPr>
        <w:spacing w:line="480" w:lineRule="atLeast"/>
        <w:outlineLvl w:val="1"/>
        <w:rPr>
          <w:b/>
          <w:bCs/>
        </w:rPr>
      </w:pPr>
      <w:bookmarkStart w:id="14" w:name="_Toc90670677"/>
      <w:r>
        <w:rPr>
          <w:b/>
          <w:bCs/>
        </w:rPr>
        <w:t>4.4接口方法</w:t>
      </w:r>
      <w:bookmarkEnd w:id="14"/>
    </w:p>
    <w:p w14:paraId="73D6690B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Cs/>
          <w:spacing w:val="12"/>
          <w:sz w:val="21"/>
          <w:szCs w:val="21"/>
        </w:rPr>
        <w:t xml:space="preserve"> Public string </w:t>
      </w:r>
      <w:proofErr w:type="spellStart"/>
      <w:r>
        <w:rPr>
          <w:bCs/>
          <w:spacing w:val="12"/>
          <w:sz w:val="21"/>
          <w:szCs w:val="21"/>
        </w:rPr>
        <w:t>doService</w:t>
      </w:r>
      <w:proofErr w:type="spellEnd"/>
      <w:r>
        <w:rPr>
          <w:bCs/>
          <w:spacing w:val="12"/>
          <w:sz w:val="21"/>
          <w:szCs w:val="21"/>
        </w:rPr>
        <w:t xml:space="preserve">（ string </w:t>
      </w:r>
      <w:proofErr w:type="spellStart"/>
      <w:r>
        <w:rPr>
          <w:bCs/>
          <w:spacing w:val="12"/>
          <w:sz w:val="21"/>
          <w:szCs w:val="21"/>
        </w:rPr>
        <w:t>HeaderInParm</w:t>
      </w:r>
      <w:proofErr w:type="spellEnd"/>
      <w:r>
        <w:rPr>
          <w:bCs/>
          <w:spacing w:val="12"/>
          <w:sz w:val="21"/>
          <w:szCs w:val="21"/>
        </w:rPr>
        <w:t xml:space="preserve">，string </w:t>
      </w:r>
      <w:proofErr w:type="spellStart"/>
      <w:r>
        <w:rPr>
          <w:bCs/>
          <w:spacing w:val="12"/>
          <w:sz w:val="21"/>
          <w:szCs w:val="21"/>
        </w:rPr>
        <w:t>BodyInParm</w:t>
      </w:r>
      <w:proofErr w:type="spellEnd"/>
      <w:r>
        <w:rPr>
          <w:bCs/>
          <w:spacing w:val="12"/>
          <w:sz w:val="21"/>
          <w:szCs w:val="21"/>
        </w:rPr>
        <w:t>）</w:t>
      </w:r>
    </w:p>
    <w:p w14:paraId="0388B04E" w14:textId="77777777" w:rsidR="00043DFF" w:rsidRDefault="000C79B0">
      <w:pPr>
        <w:spacing w:line="480" w:lineRule="atLeast"/>
        <w:outlineLvl w:val="1"/>
        <w:rPr>
          <w:b/>
          <w:bCs/>
        </w:rPr>
      </w:pPr>
      <w:bookmarkStart w:id="15" w:name="_Toc90670678"/>
      <w:r>
        <w:rPr>
          <w:b/>
          <w:bCs/>
        </w:rPr>
        <w:t>4.5消息结构定义</w:t>
      </w:r>
      <w:bookmarkEnd w:id="15"/>
    </w:p>
    <w:p w14:paraId="2DE043A1" w14:textId="77777777" w:rsidR="00043DFF" w:rsidRDefault="000C79B0">
      <w:pPr>
        <w:pStyle w:val="3"/>
        <w:rPr>
          <w:bCs w:val="0"/>
          <w:sz w:val="21"/>
          <w:szCs w:val="21"/>
        </w:rPr>
      </w:pPr>
      <w:bookmarkStart w:id="16" w:name="_Toc90670679"/>
      <w:r>
        <w:rPr>
          <w:bCs w:val="0"/>
          <w:sz w:val="21"/>
          <w:szCs w:val="21"/>
        </w:rPr>
        <w:t>4.5.1入参</w:t>
      </w:r>
      <w:proofErr w:type="spellStart"/>
      <w:r>
        <w:rPr>
          <w:bCs w:val="0"/>
          <w:sz w:val="21"/>
          <w:szCs w:val="21"/>
        </w:rPr>
        <w:t>HeaderInParm</w:t>
      </w:r>
      <w:bookmarkEnd w:id="16"/>
      <w:proofErr w:type="spellEnd"/>
    </w:p>
    <w:tbl>
      <w:tblPr>
        <w:tblW w:w="8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358"/>
        <w:gridCol w:w="762"/>
        <w:gridCol w:w="1223"/>
        <w:gridCol w:w="1275"/>
        <w:gridCol w:w="2552"/>
      </w:tblGrid>
      <w:tr w:rsidR="00043DFF" w14:paraId="39FA5614" w14:textId="77777777">
        <w:trPr>
          <w:trHeight w:val="495"/>
        </w:trPr>
        <w:tc>
          <w:tcPr>
            <w:tcW w:w="16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8F402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3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9D92C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7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15B2D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7BB3C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DD8C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62163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5F3AD5D0" w14:textId="77777777">
        <w:trPr>
          <w:trHeight w:val="495"/>
        </w:trPr>
        <w:tc>
          <w:tcPr>
            <w:tcW w:w="16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C515E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6"/>
                <w:szCs w:val="16"/>
              </w:rPr>
              <w:t>request</w:t>
            </w:r>
            <w:r>
              <w:rPr>
                <w:spacing w:val="12"/>
                <w:sz w:val="18"/>
                <w:szCs w:val="18"/>
              </w:rPr>
              <w:t>_code</w:t>
            </w:r>
            <w:proofErr w:type="spellEnd"/>
          </w:p>
        </w:tc>
        <w:tc>
          <w:tcPr>
            <w:tcW w:w="13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E63A8D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7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6101D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8FC3E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5A92D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BFFE8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请求编码：</w:t>
            </w:r>
          </w:p>
          <w:p w14:paraId="5093376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15004 获取处方列表</w:t>
            </w:r>
          </w:p>
          <w:p w14:paraId="3AC198D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15005 获取处方详情</w:t>
            </w:r>
          </w:p>
          <w:p w14:paraId="3011B7A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15006 处方发布回调</w:t>
            </w:r>
          </w:p>
          <w:p w14:paraId="32BEDD4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15007 处方撤销</w:t>
            </w:r>
          </w:p>
        </w:tc>
      </w:tr>
      <w:tr w:rsidR="00043DFF" w14:paraId="06F74F37" w14:textId="77777777">
        <w:trPr>
          <w:trHeight w:val="495"/>
        </w:trPr>
        <w:tc>
          <w:tcPr>
            <w:tcW w:w="16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29662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6"/>
                <w:szCs w:val="16"/>
              </w:rPr>
              <w:t>request_time</w:t>
            </w:r>
            <w:proofErr w:type="spellEnd"/>
          </w:p>
        </w:tc>
        <w:tc>
          <w:tcPr>
            <w:tcW w:w="13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41AF7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7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F5C12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FFA2E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183D9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FEEDD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6"/>
                <w:szCs w:val="16"/>
              </w:rPr>
              <w:t>请求</w:t>
            </w:r>
            <w:r>
              <w:rPr>
                <w:spacing w:val="12"/>
                <w:sz w:val="18"/>
                <w:szCs w:val="18"/>
              </w:rPr>
              <w:t>时间戳</w:t>
            </w:r>
          </w:p>
        </w:tc>
      </w:tr>
      <w:tr w:rsidR="00043DFF" w14:paraId="571A500A" w14:textId="77777777">
        <w:trPr>
          <w:trHeight w:val="495"/>
        </w:trPr>
        <w:tc>
          <w:tcPr>
            <w:tcW w:w="16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A698F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request_id</w:t>
            </w:r>
            <w:proofErr w:type="spellEnd"/>
          </w:p>
        </w:tc>
        <w:tc>
          <w:tcPr>
            <w:tcW w:w="13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4821F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7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4BC47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CEAD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8AEDC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D024A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用于幂等控制</w:t>
            </w:r>
          </w:p>
        </w:tc>
      </w:tr>
      <w:tr w:rsidR="00043DFF" w14:paraId="4C32ABDC" w14:textId="77777777">
        <w:trPr>
          <w:trHeight w:val="495"/>
        </w:trPr>
        <w:tc>
          <w:tcPr>
            <w:tcW w:w="16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7D6CC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med_org_code</w:t>
            </w:r>
            <w:proofErr w:type="spellEnd"/>
          </w:p>
        </w:tc>
        <w:tc>
          <w:tcPr>
            <w:tcW w:w="13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C292F1" w14:textId="77777777" w:rsidR="00043DFF" w:rsidRDefault="000C79B0">
            <w:pPr>
              <w:tabs>
                <w:tab w:val="left" w:pos="514"/>
              </w:tabs>
              <w:spacing w:line="360" w:lineRule="atLeast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pacing w:val="12"/>
                <w:sz w:val="18"/>
                <w:szCs w:val="18"/>
              </w:rPr>
              <w:t>String</w:t>
            </w:r>
          </w:p>
        </w:tc>
        <w:tc>
          <w:tcPr>
            <w:tcW w:w="7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8BE51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30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DF9BE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否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6C1DB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是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BCF5E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医疗机构编码</w:t>
            </w:r>
          </w:p>
        </w:tc>
      </w:tr>
      <w:tr w:rsidR="00043DFF" w14:paraId="181AA0E1" w14:textId="77777777">
        <w:trPr>
          <w:trHeight w:val="495"/>
        </w:trPr>
        <w:tc>
          <w:tcPr>
            <w:tcW w:w="16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F7E3F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med_hos_code</w:t>
            </w:r>
            <w:proofErr w:type="spellEnd"/>
          </w:p>
        </w:tc>
        <w:tc>
          <w:tcPr>
            <w:tcW w:w="13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F0B0A1" w14:textId="77777777" w:rsidR="00043DFF" w:rsidRDefault="000C79B0">
            <w:pPr>
              <w:tabs>
                <w:tab w:val="left" w:pos="514"/>
              </w:tabs>
              <w:spacing w:line="360" w:lineRule="atLeast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pacing w:val="12"/>
                <w:sz w:val="18"/>
                <w:szCs w:val="18"/>
              </w:rPr>
              <w:t>String</w:t>
            </w:r>
          </w:p>
        </w:tc>
        <w:tc>
          <w:tcPr>
            <w:tcW w:w="7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B4D1A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30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DCB4B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否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0E76C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是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F05C8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院区编码</w:t>
            </w:r>
          </w:p>
        </w:tc>
      </w:tr>
    </w:tbl>
    <w:p w14:paraId="509A988D" w14:textId="77777777" w:rsidR="00043DFF" w:rsidRDefault="00043DFF"/>
    <w:p w14:paraId="55DB37A2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spacing w:val="12"/>
          <w:sz w:val="21"/>
          <w:szCs w:val="21"/>
        </w:rPr>
        <w:t>示例：</w:t>
      </w:r>
    </w:p>
    <w:p w14:paraId="55F2169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4359AFC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lastRenderedPageBreak/>
        <w:t>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62B8D74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6827C04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5807EC1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42F9CE3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0469820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5EAE2327" w14:textId="77777777" w:rsidR="00043DFF" w:rsidRDefault="000C79B0">
      <w:pPr>
        <w:pStyle w:val="3"/>
        <w:rPr>
          <w:sz w:val="21"/>
          <w:szCs w:val="21"/>
        </w:rPr>
      </w:pPr>
      <w:bookmarkStart w:id="17" w:name="_Toc90670680"/>
      <w:r>
        <w:rPr>
          <w:bCs w:val="0"/>
          <w:sz w:val="21"/>
          <w:szCs w:val="21"/>
        </w:rPr>
        <w:t>4.5.2入参</w:t>
      </w:r>
      <w:proofErr w:type="spellStart"/>
      <w:r>
        <w:rPr>
          <w:bCs w:val="0"/>
          <w:sz w:val="21"/>
          <w:szCs w:val="21"/>
        </w:rPr>
        <w:t>BodyInParm</w:t>
      </w:r>
      <w:bookmarkEnd w:id="17"/>
      <w:proofErr w:type="spellEnd"/>
    </w:p>
    <w:tbl>
      <w:tblPr>
        <w:tblW w:w="8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115"/>
        <w:gridCol w:w="841"/>
        <w:gridCol w:w="1105"/>
        <w:gridCol w:w="1095"/>
        <w:gridCol w:w="2141"/>
      </w:tblGrid>
      <w:tr w:rsidR="00043DFF" w14:paraId="167B119A" w14:textId="77777777">
        <w:trPr>
          <w:trHeight w:val="495"/>
        </w:trPr>
        <w:tc>
          <w:tcPr>
            <w:tcW w:w="24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877C7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1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BFA1C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AE050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1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034D5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10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BB934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214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0D978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2B799AA4" w14:textId="77777777">
        <w:trPr>
          <w:trHeight w:val="495"/>
        </w:trPr>
        <w:tc>
          <w:tcPr>
            <w:tcW w:w="24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5F089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request_biz</w:t>
            </w:r>
            <w:r>
              <w:rPr>
                <w:rFonts w:hint="eastAsia"/>
                <w:spacing w:val="12"/>
                <w:sz w:val="18"/>
                <w:szCs w:val="18"/>
              </w:rPr>
              <w:t>_encryption</w:t>
            </w:r>
            <w:proofErr w:type="spellEnd"/>
          </w:p>
        </w:tc>
        <w:tc>
          <w:tcPr>
            <w:tcW w:w="11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D8E21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67764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30A86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B95CF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14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2F8E7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业务请求参数加密字符串（加密之后需要</w:t>
            </w:r>
            <w:proofErr w:type="spellStart"/>
            <w:r>
              <w:rPr>
                <w:spacing w:val="12"/>
                <w:sz w:val="18"/>
                <w:szCs w:val="18"/>
              </w:rPr>
              <w:t>url</w:t>
            </w:r>
            <w:proofErr w:type="spellEnd"/>
            <w:r>
              <w:rPr>
                <w:spacing w:val="12"/>
                <w:sz w:val="18"/>
                <w:szCs w:val="18"/>
              </w:rPr>
              <w:t>编码）</w:t>
            </w:r>
          </w:p>
        </w:tc>
      </w:tr>
    </w:tbl>
    <w:p w14:paraId="732E4185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5094712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69C56C9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&gt;2y%2BDHAo4sPpkEBbMqocGby4JNRgRq4cilzgwpmKVfkwkVWGeRocQIZd2XG%2FPa27ZwCn8gs%2Fxm08R0WdSeyZTpw%3D%3D&lt;/request_biz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</w:p>
    <w:p w14:paraId="55E38FA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160AFFB8" w14:textId="77777777" w:rsidR="00043DFF" w:rsidRDefault="000C79B0">
      <w:pPr>
        <w:pStyle w:val="3"/>
        <w:rPr>
          <w:sz w:val="21"/>
          <w:szCs w:val="21"/>
        </w:rPr>
      </w:pPr>
      <w:bookmarkStart w:id="18" w:name="_Toc90670681"/>
      <w:r>
        <w:rPr>
          <w:bCs w:val="0"/>
          <w:sz w:val="21"/>
          <w:szCs w:val="21"/>
        </w:rPr>
        <w:t>4.5.3返回值</w:t>
      </w:r>
      <w:bookmarkEnd w:id="18"/>
    </w:p>
    <w:tbl>
      <w:tblPr>
        <w:tblW w:w="8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1238"/>
        <w:gridCol w:w="794"/>
        <w:gridCol w:w="1168"/>
        <w:gridCol w:w="853"/>
        <w:gridCol w:w="2560"/>
      </w:tblGrid>
      <w:tr w:rsidR="00043DFF" w14:paraId="11392DB4" w14:textId="77777777">
        <w:trPr>
          <w:trHeight w:val="495"/>
        </w:trPr>
        <w:tc>
          <w:tcPr>
            <w:tcW w:w="2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00E79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2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C1A37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7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A7C4C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1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34A58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8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BF6F2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2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182B1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2C7473E8" w14:textId="77777777">
        <w:trPr>
          <w:trHeight w:val="495"/>
        </w:trPr>
        <w:tc>
          <w:tcPr>
            <w:tcW w:w="4342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9B15E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result</w:t>
            </w:r>
          </w:p>
        </w:tc>
        <w:tc>
          <w:tcPr>
            <w:tcW w:w="11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A40BA5" w14:textId="77777777" w:rsidR="00043DFF" w:rsidRDefault="000C79B0">
            <w:pPr>
              <w:tabs>
                <w:tab w:val="left" w:pos="379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  <w:t>否</w:t>
            </w:r>
          </w:p>
        </w:tc>
        <w:tc>
          <w:tcPr>
            <w:tcW w:w="8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F92C9" w14:textId="77777777" w:rsidR="00043DFF" w:rsidRDefault="000C79B0">
            <w:pPr>
              <w:tabs>
                <w:tab w:val="left" w:pos="209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  <w:t>是</w:t>
            </w:r>
          </w:p>
        </w:tc>
        <w:tc>
          <w:tcPr>
            <w:tcW w:w="2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8ED45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返回对象根节点</w:t>
            </w:r>
          </w:p>
        </w:tc>
      </w:tr>
      <w:tr w:rsidR="00043DFF" w14:paraId="3407B77E" w14:textId="77777777">
        <w:trPr>
          <w:trHeight w:val="495"/>
        </w:trPr>
        <w:tc>
          <w:tcPr>
            <w:tcW w:w="2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8F598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request_code</w:t>
            </w:r>
            <w:proofErr w:type="spellEnd"/>
          </w:p>
        </w:tc>
        <w:tc>
          <w:tcPr>
            <w:tcW w:w="12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699BF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7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91B82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52DDC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8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12EFD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86D43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请求编码：</w:t>
            </w:r>
          </w:p>
          <w:p w14:paraId="6D87C05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15004 获取处方列表</w:t>
            </w:r>
          </w:p>
          <w:p w14:paraId="0BEA56D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15005 获取处方详情</w:t>
            </w:r>
          </w:p>
          <w:p w14:paraId="3813625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15006 处方发布回调</w:t>
            </w:r>
          </w:p>
          <w:p w14:paraId="5AB02EF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15007 处方撤销</w:t>
            </w:r>
          </w:p>
        </w:tc>
      </w:tr>
      <w:tr w:rsidR="00043DFF" w14:paraId="279402CB" w14:textId="77777777">
        <w:trPr>
          <w:trHeight w:val="495"/>
        </w:trPr>
        <w:tc>
          <w:tcPr>
            <w:tcW w:w="2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1721D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response_code</w:t>
            </w:r>
            <w:proofErr w:type="spellEnd"/>
          </w:p>
        </w:tc>
        <w:tc>
          <w:tcPr>
            <w:tcW w:w="12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7ABA8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7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52C36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202C8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8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5806A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046B4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请求返回值，为 1 时表示成功，其他表示失败</w:t>
            </w:r>
          </w:p>
        </w:tc>
      </w:tr>
      <w:tr w:rsidR="00043DFF" w14:paraId="23888CA2" w14:textId="77777777">
        <w:trPr>
          <w:trHeight w:val="495"/>
        </w:trPr>
        <w:tc>
          <w:tcPr>
            <w:tcW w:w="2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3BFF9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lastRenderedPageBreak/>
              <w:t>response_message</w:t>
            </w:r>
            <w:proofErr w:type="spellEnd"/>
          </w:p>
        </w:tc>
        <w:tc>
          <w:tcPr>
            <w:tcW w:w="12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C8EF2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7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8BF7C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AE294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8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7225F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2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265B4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如果失败，则需要返回失败原因</w:t>
            </w:r>
          </w:p>
        </w:tc>
      </w:tr>
      <w:tr w:rsidR="00043DFF" w14:paraId="7FE5E64E" w14:textId="77777777">
        <w:trPr>
          <w:trHeight w:val="495"/>
        </w:trPr>
        <w:tc>
          <w:tcPr>
            <w:tcW w:w="2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87F486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response_biz_encryption</w:t>
            </w:r>
            <w:proofErr w:type="spellEnd"/>
          </w:p>
        </w:tc>
        <w:tc>
          <w:tcPr>
            <w:tcW w:w="12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BC921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7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3C8AC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A44CF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8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291EF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2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96641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业务返回结果加密字符串</w:t>
            </w:r>
          </w:p>
          <w:p w14:paraId="2A89B4B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成功时返回（需要</w:t>
            </w:r>
            <w:proofErr w:type="spellStart"/>
            <w:r>
              <w:rPr>
                <w:spacing w:val="12"/>
                <w:sz w:val="18"/>
                <w:szCs w:val="18"/>
              </w:rPr>
              <w:t>url</w:t>
            </w:r>
            <w:proofErr w:type="spellEnd"/>
            <w:r>
              <w:rPr>
                <w:spacing w:val="12"/>
                <w:sz w:val="18"/>
                <w:szCs w:val="18"/>
              </w:rPr>
              <w:t>编码）</w:t>
            </w:r>
          </w:p>
        </w:tc>
      </w:tr>
    </w:tbl>
    <w:p w14:paraId="31C12FC7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5B52BF6E" w14:textId="77777777" w:rsidR="00043DFF" w:rsidRDefault="000C79B0">
      <w:pPr>
        <w:spacing w:line="480" w:lineRule="atLeast"/>
        <w:outlineLvl w:val="1"/>
        <w:rPr>
          <w:b/>
          <w:bCs/>
        </w:rPr>
      </w:pPr>
      <w:bookmarkStart w:id="19" w:name="_Toc90670682"/>
      <w:r>
        <w:rPr>
          <w:b/>
          <w:bCs/>
        </w:rPr>
        <w:t>4.6接口定义</w:t>
      </w:r>
      <w:bookmarkEnd w:id="19"/>
    </w:p>
    <w:p w14:paraId="1086CC82" w14:textId="77777777" w:rsidR="00043DFF" w:rsidRDefault="000C79B0">
      <w:pPr>
        <w:spacing w:line="420" w:lineRule="atLeast"/>
        <w:outlineLvl w:val="2"/>
        <w:rPr>
          <w:b/>
          <w:bCs/>
        </w:rPr>
      </w:pPr>
      <w:bookmarkStart w:id="20" w:name="_Toc90670683"/>
      <w:r>
        <w:rPr>
          <w:rFonts w:hint="eastAsia"/>
          <w:b/>
          <w:bCs/>
        </w:rPr>
        <w:t>（一）</w:t>
      </w:r>
      <w:r>
        <w:rPr>
          <w:b/>
          <w:bCs/>
        </w:rPr>
        <w:t>【15004】获取处方</w:t>
      </w:r>
      <w:r>
        <w:rPr>
          <w:rFonts w:hint="eastAsia"/>
          <w:b/>
          <w:bCs/>
        </w:rPr>
        <w:t>id</w:t>
      </w:r>
      <w:r>
        <w:rPr>
          <w:b/>
          <w:bCs/>
        </w:rPr>
        <w:t>列表</w:t>
      </w:r>
      <w:bookmarkEnd w:id="20"/>
    </w:p>
    <w:p w14:paraId="1E606022" w14:textId="77777777" w:rsidR="00043DFF" w:rsidRDefault="000C79B0">
      <w:pPr>
        <w:spacing w:line="360" w:lineRule="atLeast"/>
        <w:rPr>
          <w:color w:val="000000" w:themeColor="text1"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接口说明：</w:t>
      </w:r>
      <w:r>
        <w:rPr>
          <w:spacing w:val="12"/>
          <w:sz w:val="21"/>
          <w:szCs w:val="21"/>
        </w:rPr>
        <w:t>该接口由医院</w:t>
      </w:r>
      <w:r>
        <w:rPr>
          <w:rFonts w:hint="eastAsia"/>
          <w:spacing w:val="12"/>
          <w:sz w:val="21"/>
          <w:szCs w:val="21"/>
        </w:rPr>
        <w:t>提供</w:t>
      </w:r>
      <w:r>
        <w:rPr>
          <w:spacing w:val="12"/>
          <w:sz w:val="21"/>
          <w:szCs w:val="21"/>
        </w:rPr>
        <w:t>，省平台向医院发起请求获取处方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列表</w:t>
      </w:r>
      <w:r>
        <w:rPr>
          <w:rFonts w:hint="eastAsia"/>
          <w:color w:val="000000" w:themeColor="text1"/>
          <w:spacing w:val="12"/>
          <w:sz w:val="21"/>
          <w:szCs w:val="21"/>
        </w:rPr>
        <w:t>，开始时间和结束时间是处方创建的时间范围</w:t>
      </w:r>
    </w:p>
    <w:p w14:paraId="7254C813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业务请求参数：</w:t>
      </w:r>
    </w:p>
    <w:tbl>
      <w:tblPr>
        <w:tblW w:w="89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1268"/>
        <w:gridCol w:w="1085"/>
        <w:gridCol w:w="988"/>
        <w:gridCol w:w="459"/>
        <w:gridCol w:w="566"/>
        <w:gridCol w:w="2364"/>
      </w:tblGrid>
      <w:tr w:rsidR="00043DFF" w14:paraId="0ADCDEB1" w14:textId="77777777">
        <w:trPr>
          <w:trHeight w:val="495"/>
        </w:trPr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8C64E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08EB2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0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33330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3A76C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4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EB903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07E18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2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649CB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1AF0096F" w14:textId="77777777">
        <w:trPr>
          <w:trHeight w:val="495"/>
        </w:trPr>
        <w:tc>
          <w:tcPr>
            <w:tcW w:w="552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57E758" w14:textId="77777777" w:rsidR="00043DFF" w:rsidRDefault="000C79B0">
            <w:pPr>
              <w:tabs>
                <w:tab w:val="left" w:pos="1863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</w:r>
            <w:proofErr w:type="spellStart"/>
            <w:r>
              <w:rPr>
                <w:spacing w:val="12"/>
                <w:sz w:val="18"/>
                <w:szCs w:val="18"/>
              </w:rPr>
              <w:t>request_bi</w:t>
            </w:r>
            <w:r>
              <w:rPr>
                <w:rFonts w:hint="eastAsia"/>
                <w:spacing w:val="12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4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52F9E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49F21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2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D8B6F7" w14:textId="77777777" w:rsidR="00043DFF" w:rsidRDefault="000C79B0">
            <w:pPr>
              <w:tabs>
                <w:tab w:val="left" w:pos="318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请求体加密前根节点</w:t>
            </w:r>
          </w:p>
        </w:tc>
      </w:tr>
      <w:tr w:rsidR="00043DFF" w14:paraId="17D472B3" w14:textId="77777777">
        <w:trPr>
          <w:trHeight w:val="495"/>
        </w:trPr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A6A9CA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start_time</w:t>
            </w:r>
            <w:proofErr w:type="spellEnd"/>
          </w:p>
        </w:tc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CC624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开始时间</w:t>
            </w:r>
          </w:p>
        </w:tc>
        <w:tc>
          <w:tcPr>
            <w:tcW w:w="10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E32AF6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F4122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696CD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82161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95D54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开始时间</w:t>
            </w:r>
          </w:p>
          <w:p w14:paraId="1A24FB9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（格式为：</w:t>
            </w:r>
            <w:proofErr w:type="spellStart"/>
            <w:r>
              <w:rPr>
                <w:spacing w:val="12"/>
                <w:sz w:val="18"/>
                <w:szCs w:val="18"/>
              </w:rPr>
              <w:t>yyyy</w:t>
            </w:r>
            <w:proofErr w:type="spellEnd"/>
            <w:r>
              <w:rPr>
                <w:spacing w:val="12"/>
                <w:sz w:val="18"/>
                <w:szCs w:val="18"/>
              </w:rPr>
              <w:t xml:space="preserve">-MM-dd </w:t>
            </w:r>
            <w:proofErr w:type="spellStart"/>
            <w:r>
              <w:rPr>
                <w:spacing w:val="12"/>
                <w:sz w:val="18"/>
                <w:szCs w:val="18"/>
              </w:rPr>
              <w:t>HH:mm:ss</w:t>
            </w:r>
            <w:proofErr w:type="spellEnd"/>
            <w:r>
              <w:rPr>
                <w:spacing w:val="12"/>
                <w:sz w:val="18"/>
                <w:szCs w:val="18"/>
              </w:rPr>
              <w:t>）</w:t>
            </w:r>
          </w:p>
        </w:tc>
      </w:tr>
      <w:tr w:rsidR="00043DFF" w14:paraId="08752175" w14:textId="77777777">
        <w:trPr>
          <w:trHeight w:val="495"/>
        </w:trPr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41024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end_time</w:t>
            </w:r>
            <w:proofErr w:type="spellEnd"/>
          </w:p>
        </w:tc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0097E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结束时间</w:t>
            </w:r>
          </w:p>
        </w:tc>
        <w:tc>
          <w:tcPr>
            <w:tcW w:w="10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CFA73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4FF65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A9B13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001D0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66D9D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结束时间</w:t>
            </w:r>
          </w:p>
          <w:p w14:paraId="19C07C8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（格式为：</w:t>
            </w:r>
            <w:proofErr w:type="spellStart"/>
            <w:r>
              <w:rPr>
                <w:spacing w:val="12"/>
                <w:sz w:val="18"/>
                <w:szCs w:val="18"/>
              </w:rPr>
              <w:t>yyyy</w:t>
            </w:r>
            <w:proofErr w:type="spellEnd"/>
            <w:r>
              <w:rPr>
                <w:spacing w:val="12"/>
                <w:sz w:val="18"/>
                <w:szCs w:val="18"/>
              </w:rPr>
              <w:t xml:space="preserve">-MM-dd </w:t>
            </w:r>
            <w:proofErr w:type="spellStart"/>
            <w:r>
              <w:rPr>
                <w:spacing w:val="12"/>
                <w:sz w:val="18"/>
                <w:szCs w:val="18"/>
              </w:rPr>
              <w:t>HH:mm:ss</w:t>
            </w:r>
            <w:proofErr w:type="spellEnd"/>
            <w:r>
              <w:rPr>
                <w:spacing w:val="12"/>
                <w:sz w:val="18"/>
                <w:szCs w:val="18"/>
              </w:rPr>
              <w:t>）</w:t>
            </w:r>
          </w:p>
        </w:tc>
      </w:tr>
      <w:tr w:rsidR="00043DFF" w14:paraId="4B960DC2" w14:textId="77777777">
        <w:trPr>
          <w:trHeight w:val="495"/>
        </w:trPr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9128A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prescription_status</w:t>
            </w:r>
            <w:proofErr w:type="spellEnd"/>
          </w:p>
        </w:tc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D1230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</w:t>
            </w:r>
            <w:r>
              <w:rPr>
                <w:rFonts w:hint="eastAsia"/>
                <w:spacing w:val="12"/>
                <w:sz w:val="18"/>
                <w:szCs w:val="18"/>
              </w:rPr>
              <w:t>发布</w:t>
            </w:r>
            <w:r>
              <w:rPr>
                <w:spacing w:val="12"/>
                <w:sz w:val="18"/>
                <w:szCs w:val="18"/>
              </w:rPr>
              <w:t>状态</w:t>
            </w:r>
          </w:p>
        </w:tc>
        <w:tc>
          <w:tcPr>
            <w:tcW w:w="10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3A6CC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6C244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B96A2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2B0FC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08E71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0表示未发布，1表示已发布，2表示全部</w:t>
            </w:r>
          </w:p>
        </w:tc>
      </w:tr>
      <w:tr w:rsidR="00043DFF" w14:paraId="53CB44AB" w14:textId="77777777">
        <w:trPr>
          <w:trHeight w:val="495"/>
        </w:trPr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9AB25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name</w:t>
            </w:r>
          </w:p>
        </w:tc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B90F9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患者姓名</w:t>
            </w:r>
          </w:p>
        </w:tc>
        <w:tc>
          <w:tcPr>
            <w:tcW w:w="10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981F7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FB417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50</w:t>
            </w:r>
          </w:p>
        </w:tc>
        <w:tc>
          <w:tcPr>
            <w:tcW w:w="4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0B3F0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7DF6B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2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6E980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患者姓名</w:t>
            </w:r>
          </w:p>
        </w:tc>
      </w:tr>
      <w:tr w:rsidR="00043DFF" w14:paraId="11EC42D3" w14:textId="77777777">
        <w:trPr>
          <w:trHeight w:val="495"/>
        </w:trPr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16453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idcard_value</w:t>
            </w:r>
            <w:proofErr w:type="spellEnd"/>
          </w:p>
        </w:tc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691FF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患者证件号</w:t>
            </w:r>
          </w:p>
        </w:tc>
        <w:tc>
          <w:tcPr>
            <w:tcW w:w="10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FB7B2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AF704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729AE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AE2EB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2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4152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患者证件号</w:t>
            </w:r>
          </w:p>
        </w:tc>
      </w:tr>
      <w:tr w:rsidR="00043DFF" w14:paraId="2504C45A" w14:textId="77777777"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CC6156" w14:textId="77777777" w:rsidR="00043DFF" w:rsidRDefault="000C79B0">
            <w:pPr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idcard_type</w:t>
            </w:r>
            <w:proofErr w:type="spellEnd"/>
          </w:p>
        </w:tc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BEDB0F" w14:textId="77777777" w:rsidR="00043DFF" w:rsidRDefault="000C79B0">
            <w:pPr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患者证件类型</w:t>
            </w:r>
          </w:p>
        </w:tc>
        <w:tc>
          <w:tcPr>
            <w:tcW w:w="10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E6BED8" w14:textId="77777777" w:rsidR="00043DFF" w:rsidRDefault="000C79B0">
            <w:pPr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429A0" w14:textId="77777777" w:rsidR="00043DFF" w:rsidRDefault="000C79B0">
            <w:pPr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2DD210" w14:textId="77777777" w:rsidR="00043DFF" w:rsidRDefault="000C79B0">
            <w:pPr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E0A214" w14:textId="77777777" w:rsidR="00043DFF" w:rsidRDefault="000C79B0">
            <w:pPr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2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B6B32E" w14:textId="77777777" w:rsidR="00043DFF" w:rsidRDefault="000C79B0">
            <w:pPr>
              <w:jc w:val="center"/>
              <w:rPr>
                <w:spacing w:val="12"/>
                <w:sz w:val="18"/>
                <w:szCs w:val="18"/>
              </w:rPr>
            </w:pPr>
            <w:r>
              <w:rPr>
                <w:bCs/>
                <w:spacing w:val="12"/>
                <w:sz w:val="18"/>
                <w:szCs w:val="18"/>
              </w:rPr>
              <w:t>患者证类型,参考字典：</w:t>
            </w:r>
            <w:proofErr w:type="spellStart"/>
            <w:r>
              <w:rPr>
                <w:bCs/>
                <w:spacing w:val="12"/>
                <w:sz w:val="18"/>
                <w:szCs w:val="18"/>
              </w:rPr>
              <w:t>CVX_CardType</w:t>
            </w:r>
            <w:proofErr w:type="spellEnd"/>
            <w:r>
              <w:rPr>
                <w:rFonts w:hint="eastAsia"/>
                <w:bCs/>
                <w:spacing w:val="12"/>
                <w:sz w:val="18"/>
                <w:szCs w:val="18"/>
              </w:rPr>
              <w:t>：卡类型字典</w:t>
            </w:r>
          </w:p>
        </w:tc>
      </w:tr>
    </w:tbl>
    <w:p w14:paraId="42ED85F7" w14:textId="77777777" w:rsidR="00043DFF" w:rsidRDefault="00043DFF"/>
    <w:p w14:paraId="2D392355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业务返回参数：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559"/>
        <w:gridCol w:w="881"/>
        <w:gridCol w:w="559"/>
        <w:gridCol w:w="386"/>
        <w:gridCol w:w="386"/>
        <w:gridCol w:w="4111"/>
      </w:tblGrid>
      <w:tr w:rsidR="00043DFF" w14:paraId="369F98B9" w14:textId="77777777">
        <w:trPr>
          <w:trHeight w:val="495"/>
        </w:trPr>
        <w:tc>
          <w:tcPr>
            <w:tcW w:w="1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0D3C1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C7DBE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8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4C360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C1E08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D0163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F09D5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4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D0BAE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37C91F19" w14:textId="77777777">
        <w:trPr>
          <w:trHeight w:val="495"/>
        </w:trPr>
        <w:tc>
          <w:tcPr>
            <w:tcW w:w="3657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B2B26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response_biz</w:t>
            </w:r>
            <w:proofErr w:type="spellEnd"/>
          </w:p>
        </w:tc>
        <w:tc>
          <w:tcPr>
            <w:tcW w:w="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72A79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93BF4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4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1D801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业务参数根节点</w:t>
            </w:r>
          </w:p>
        </w:tc>
      </w:tr>
      <w:tr w:rsidR="00043DFF" w14:paraId="79DD538D" w14:textId="77777777">
        <w:trPr>
          <w:trHeight w:val="495"/>
        </w:trPr>
        <w:tc>
          <w:tcPr>
            <w:tcW w:w="3657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AC2E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prescription_report_list</w:t>
            </w:r>
            <w:proofErr w:type="spellEnd"/>
            <w:r>
              <w:rPr>
                <w:spacing w:val="12"/>
                <w:sz w:val="18"/>
                <w:szCs w:val="18"/>
              </w:rPr>
              <w:t>/</w:t>
            </w:r>
            <w:proofErr w:type="spellStart"/>
            <w:r>
              <w:rPr>
                <w:spacing w:val="12"/>
                <w:sz w:val="18"/>
                <w:szCs w:val="18"/>
              </w:rPr>
              <w:t>prescription_report</w:t>
            </w:r>
            <w:proofErr w:type="spellEnd"/>
          </w:p>
        </w:tc>
        <w:tc>
          <w:tcPr>
            <w:tcW w:w="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D3A99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1E4DB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4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97437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id列表，如果没有满足要求的id，则返回</w:t>
            </w:r>
          </w:p>
          <w:p w14:paraId="5E04D14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&lt;</w:t>
            </w:r>
            <w:proofErr w:type="spellStart"/>
            <w:r>
              <w:rPr>
                <w:spacing w:val="12"/>
                <w:sz w:val="18"/>
                <w:szCs w:val="18"/>
              </w:rPr>
              <w:t>prescription_report_list</w:t>
            </w:r>
            <w:proofErr w:type="spellEnd"/>
            <w:r>
              <w:rPr>
                <w:spacing w:val="12"/>
                <w:sz w:val="18"/>
                <w:szCs w:val="18"/>
              </w:rPr>
              <w:t>&gt;&lt;/</w:t>
            </w:r>
            <w:proofErr w:type="spellStart"/>
            <w:r>
              <w:rPr>
                <w:spacing w:val="12"/>
                <w:sz w:val="18"/>
                <w:szCs w:val="18"/>
              </w:rPr>
              <w:t>prescription_report_list</w:t>
            </w:r>
            <w:proofErr w:type="spellEnd"/>
            <w:r>
              <w:rPr>
                <w:spacing w:val="12"/>
                <w:sz w:val="18"/>
                <w:szCs w:val="18"/>
              </w:rPr>
              <w:t>&gt;</w:t>
            </w:r>
          </w:p>
        </w:tc>
      </w:tr>
      <w:tr w:rsidR="00043DFF" w14:paraId="3AFA8B09" w14:textId="77777777">
        <w:trPr>
          <w:trHeight w:val="495"/>
        </w:trPr>
        <w:tc>
          <w:tcPr>
            <w:tcW w:w="1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DB425B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8D79E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8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8A220E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49411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52C63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8A913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4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F2643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</w:tbl>
    <w:p w14:paraId="38B4ACF0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065B56C5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【1</w:t>
      </w:r>
      <w:r>
        <w:rPr>
          <w:b/>
          <w:bCs/>
          <w:spacing w:val="12"/>
          <w:sz w:val="21"/>
          <w:szCs w:val="21"/>
        </w:rPr>
        <w:t>5004</w:t>
      </w:r>
      <w:r>
        <w:rPr>
          <w:rFonts w:hint="eastAsia"/>
          <w:b/>
          <w:bCs/>
          <w:spacing w:val="12"/>
          <w:sz w:val="21"/>
          <w:szCs w:val="21"/>
        </w:rPr>
        <w:t>】接口</w:t>
      </w:r>
      <w:r>
        <w:rPr>
          <w:b/>
          <w:bCs/>
          <w:spacing w:val="12"/>
          <w:sz w:val="21"/>
          <w:szCs w:val="21"/>
        </w:rPr>
        <w:t>示例：</w:t>
      </w:r>
    </w:p>
    <w:p w14:paraId="791C8666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rFonts w:hint="eastAsia"/>
          <w:b/>
          <w:bCs/>
          <w:spacing w:val="12"/>
          <w:sz w:val="18"/>
          <w:szCs w:val="18"/>
        </w:rPr>
        <w:t>备注：</w:t>
      </w:r>
      <w:r>
        <w:rPr>
          <w:b/>
          <w:bCs/>
          <w:spacing w:val="12"/>
          <w:sz w:val="18"/>
          <w:szCs w:val="18"/>
        </w:rPr>
        <w:t>key（</w:t>
      </w:r>
      <w:proofErr w:type="spellStart"/>
      <w:r>
        <w:rPr>
          <w:b/>
          <w:bCs/>
          <w:spacing w:val="12"/>
          <w:sz w:val="18"/>
          <w:szCs w:val="18"/>
        </w:rPr>
        <w:t>key</w:t>
      </w:r>
      <w:proofErr w:type="spellEnd"/>
      <w:r>
        <w:rPr>
          <w:b/>
          <w:bCs/>
          <w:spacing w:val="12"/>
          <w:sz w:val="18"/>
          <w:szCs w:val="18"/>
        </w:rPr>
        <w:t>向</w:t>
      </w:r>
      <w:r>
        <w:rPr>
          <w:b/>
          <w:bCs/>
          <w:spacing w:val="12"/>
          <w:sz w:val="16"/>
          <w:szCs w:val="16"/>
        </w:rPr>
        <w:t>省平台</w:t>
      </w:r>
      <w:r>
        <w:rPr>
          <w:b/>
          <w:bCs/>
          <w:spacing w:val="12"/>
          <w:sz w:val="18"/>
          <w:szCs w:val="18"/>
        </w:rPr>
        <w:t>获取，该key只用于示例）：</w:t>
      </w:r>
      <w:r>
        <w:rPr>
          <w:spacing w:val="12"/>
          <w:sz w:val="18"/>
          <w:szCs w:val="18"/>
        </w:rPr>
        <w:t>5139D81A9FE1C2F38A997D1F67431160</w:t>
      </w:r>
    </w:p>
    <w:p w14:paraId="565CF828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1）省平台：</w:t>
      </w:r>
    </w:p>
    <w:p w14:paraId="47A8EF2C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加密前需要发送的xml为：</w:t>
      </w:r>
    </w:p>
    <w:p w14:paraId="36EC404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2069CC3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15CC223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53494F5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3E76127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52AEAF0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127E676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1652BB6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7EEC537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4B4A7EB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03EB991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start_time</w:t>
      </w:r>
      <w:proofErr w:type="spellEnd"/>
      <w:r>
        <w:rPr>
          <w:sz w:val="21"/>
          <w:szCs w:val="21"/>
        </w:rPr>
        <w:t>&gt;2020-02-19 16:20:00&lt;/</w:t>
      </w:r>
      <w:proofErr w:type="spellStart"/>
      <w:r>
        <w:rPr>
          <w:sz w:val="21"/>
          <w:szCs w:val="21"/>
        </w:rPr>
        <w:t>start_time</w:t>
      </w:r>
      <w:proofErr w:type="spellEnd"/>
      <w:r>
        <w:rPr>
          <w:sz w:val="21"/>
          <w:szCs w:val="21"/>
        </w:rPr>
        <w:t>&gt;</w:t>
      </w:r>
    </w:p>
    <w:p w14:paraId="005C7E5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end_time</w:t>
      </w:r>
      <w:proofErr w:type="spellEnd"/>
      <w:r>
        <w:rPr>
          <w:sz w:val="21"/>
          <w:szCs w:val="21"/>
        </w:rPr>
        <w:t>&gt;2020-02-19 16:25:00&lt;/</w:t>
      </w:r>
      <w:proofErr w:type="spellStart"/>
      <w:r>
        <w:rPr>
          <w:sz w:val="21"/>
          <w:szCs w:val="21"/>
        </w:rPr>
        <w:t>end_time</w:t>
      </w:r>
      <w:proofErr w:type="spellEnd"/>
      <w:r>
        <w:rPr>
          <w:sz w:val="21"/>
          <w:szCs w:val="21"/>
        </w:rPr>
        <w:t>&gt;</w:t>
      </w:r>
    </w:p>
    <w:p w14:paraId="7768976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prescription_status</w:t>
      </w:r>
      <w:proofErr w:type="spellEnd"/>
      <w:r>
        <w:rPr>
          <w:sz w:val="21"/>
          <w:szCs w:val="21"/>
        </w:rPr>
        <w:t>&gt;0&lt;/</w:t>
      </w:r>
      <w:proofErr w:type="spellStart"/>
      <w:r>
        <w:rPr>
          <w:sz w:val="21"/>
          <w:szCs w:val="21"/>
        </w:rPr>
        <w:t>prescription_status</w:t>
      </w:r>
      <w:proofErr w:type="spellEnd"/>
      <w:r>
        <w:rPr>
          <w:sz w:val="21"/>
          <w:szCs w:val="21"/>
        </w:rPr>
        <w:t>&gt;</w:t>
      </w:r>
    </w:p>
    <w:p w14:paraId="0285B15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&lt;name&gt;测试人员&lt;/name&gt;</w:t>
      </w:r>
    </w:p>
    <w:p w14:paraId="5DF1848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idcard_value</w:t>
      </w:r>
      <w:proofErr w:type="spellEnd"/>
      <w:r>
        <w:rPr>
          <w:sz w:val="21"/>
          <w:szCs w:val="21"/>
        </w:rPr>
        <w:t>&gt;330681100000000000&lt;/</w:t>
      </w:r>
      <w:proofErr w:type="spellStart"/>
      <w:r>
        <w:rPr>
          <w:sz w:val="21"/>
          <w:szCs w:val="21"/>
        </w:rPr>
        <w:t>idcard_value</w:t>
      </w:r>
      <w:proofErr w:type="spellEnd"/>
      <w:r>
        <w:rPr>
          <w:sz w:val="21"/>
          <w:szCs w:val="21"/>
        </w:rPr>
        <w:t>&gt;</w:t>
      </w:r>
    </w:p>
    <w:p w14:paraId="157585F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idcard_type</w:t>
      </w:r>
      <w:proofErr w:type="spellEnd"/>
      <w:r>
        <w:rPr>
          <w:sz w:val="21"/>
          <w:szCs w:val="21"/>
        </w:rPr>
        <w:t>&gt;01&lt;/</w:t>
      </w:r>
      <w:proofErr w:type="spellStart"/>
      <w:r>
        <w:rPr>
          <w:sz w:val="21"/>
          <w:szCs w:val="21"/>
        </w:rPr>
        <w:t>idcard_type</w:t>
      </w:r>
      <w:proofErr w:type="spellEnd"/>
      <w:r>
        <w:rPr>
          <w:sz w:val="21"/>
          <w:szCs w:val="21"/>
        </w:rPr>
        <w:t>&gt;</w:t>
      </w:r>
    </w:p>
    <w:p w14:paraId="58A1F0B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579C39A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1F5BA23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196AF1D2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加密后需要发送的xml为：</w:t>
      </w:r>
    </w:p>
    <w:p w14:paraId="36CBD6F6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spacing w:val="12"/>
          <w:sz w:val="18"/>
          <w:szCs w:val="18"/>
        </w:rPr>
        <w:t>对</w:t>
      </w:r>
      <w:r>
        <w:rPr>
          <w:rFonts w:hint="eastAsia"/>
          <w:spacing w:val="12"/>
          <w:sz w:val="18"/>
          <w:szCs w:val="18"/>
        </w:rPr>
        <w:t>&lt;</w:t>
      </w:r>
      <w:proofErr w:type="spellStart"/>
      <w:r>
        <w:rPr>
          <w:rFonts w:hint="eastAsia"/>
          <w:spacing w:val="12"/>
          <w:sz w:val="18"/>
          <w:szCs w:val="18"/>
        </w:rPr>
        <w:t>request_biz</w:t>
      </w:r>
      <w:proofErr w:type="spellEnd"/>
      <w:r>
        <w:rPr>
          <w:rFonts w:hint="eastAsia"/>
          <w:spacing w:val="12"/>
          <w:sz w:val="18"/>
          <w:szCs w:val="18"/>
        </w:rPr>
        <w:t>&gt;</w:t>
      </w:r>
      <w:r>
        <w:rPr>
          <w:spacing w:val="12"/>
          <w:sz w:val="18"/>
          <w:szCs w:val="18"/>
        </w:rPr>
        <w:t>&lt;</w:t>
      </w:r>
      <w:proofErr w:type="spellStart"/>
      <w:r>
        <w:rPr>
          <w:spacing w:val="12"/>
          <w:sz w:val="18"/>
          <w:szCs w:val="18"/>
        </w:rPr>
        <w:t>start_time</w:t>
      </w:r>
      <w:proofErr w:type="spellEnd"/>
      <w:r>
        <w:rPr>
          <w:spacing w:val="12"/>
          <w:sz w:val="18"/>
          <w:szCs w:val="18"/>
        </w:rPr>
        <w:t>&gt;2020-02-19 16:20:00&lt;/</w:t>
      </w:r>
      <w:proofErr w:type="spellStart"/>
      <w:r>
        <w:rPr>
          <w:spacing w:val="12"/>
          <w:sz w:val="18"/>
          <w:szCs w:val="18"/>
        </w:rPr>
        <w:t>start_time</w:t>
      </w:r>
      <w:proofErr w:type="spellEnd"/>
      <w:r>
        <w:rPr>
          <w:spacing w:val="12"/>
          <w:sz w:val="18"/>
          <w:szCs w:val="18"/>
        </w:rPr>
        <w:t>&gt;&lt;</w:t>
      </w:r>
      <w:proofErr w:type="spellStart"/>
      <w:r>
        <w:rPr>
          <w:spacing w:val="12"/>
          <w:sz w:val="18"/>
          <w:szCs w:val="18"/>
        </w:rPr>
        <w:t>end_time</w:t>
      </w:r>
      <w:proofErr w:type="spellEnd"/>
      <w:r>
        <w:rPr>
          <w:spacing w:val="12"/>
          <w:sz w:val="18"/>
          <w:szCs w:val="18"/>
        </w:rPr>
        <w:t>&gt;2020-02-19 16:25:00&lt;/end_time&gt;&lt;prescription_status&gt;0&lt;/prescription_status&gt;&lt;name&gt;测试人员&lt;/name&gt;&lt;idcard_value&gt;330681100000000000&lt;/idcard_value&gt;&lt;idcard_type&gt;330681100000000000&lt;/idcard_type&gt;</w:t>
      </w:r>
      <w:r>
        <w:rPr>
          <w:rFonts w:hint="eastAsia"/>
          <w:spacing w:val="12"/>
          <w:sz w:val="18"/>
          <w:szCs w:val="18"/>
        </w:rPr>
        <w:t>&lt;request_biz&gt;</w:t>
      </w:r>
      <w:r>
        <w:rPr>
          <w:spacing w:val="12"/>
          <w:sz w:val="18"/>
          <w:szCs w:val="18"/>
        </w:rPr>
        <w:t>使用key进行AES加密</w:t>
      </w:r>
    </w:p>
    <w:p w14:paraId="450274C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0A4604B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3B2F392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1DB00C6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05D945C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7B55D1A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2658097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1A71184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7FBDAFD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D1DlqAQMNPRtzOhk5Iu/vK+dVpI+3JiR5hqTMxp4Q5p4hr/vaCYUfuV31jxiatOY1A+ht6qvcjQ0cmRBulxV8dyoQOlFEMwBMqjZ+dvkJDLsYUXxtj3K5D34zQMj2EgIxXRYpiNKPbg94wi/nk5AL7sjRxHgSwmuE4gl0JmLp7DbA8NEWoYSJ4fqOzvcTQt5Wy68UtJxj0uGVoTyZXBJbBg04Hxnb1V0UrTNKUgsArv9EZ/422NHB2/7c2W/weMjooVJEz7xn0QsTHMRQg3xqACJdEklp22o9eRsa7BZL87fWp9U0CHdxpYbF1+u+vyLnOrcfP0dwPEq/HVu8pc1sflpfNmjp7a7Vh9568RFRp8=</w:t>
      </w:r>
      <w:r>
        <w:rPr>
          <w:sz w:val="21"/>
          <w:szCs w:val="21"/>
        </w:rPr>
        <w:t>&lt;/request_biz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</w:p>
    <w:p w14:paraId="2B0FA69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1276E6D2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加密之后再对需要加密的内容进行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(UTF-8)编码，得到需要最终需要发送的xml为：</w:t>
      </w:r>
    </w:p>
    <w:p w14:paraId="7681B25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68A3D2A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6FD628A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05E2D83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6A8DF43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62DF0FA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2268C83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lastRenderedPageBreak/>
        <w:t>&lt;/header&gt;</w:t>
      </w:r>
    </w:p>
    <w:p w14:paraId="28D6EA6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57EB899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D1DlqAQMNPRtzOhk5Iu%2FvK%2BdVpI%2B3JiR5hqTMxp4Q5p4hr%2FvaCYUfuV31jxiatOY1A%2Bht6qvcjQ0cmRBulxV8dyoQOlFEMwBMqjZ%2BdvkJDLsYUXxtj3K5D34zQMj2EgIxXRYpiNKPbg94wi%2Fnk5AL7sjRxHgSwmuE4gl0JmLp7DbA8NEWoYSJ4fqOzvcTQt5Wy68UtJxj0uGVoTyZXBJbBg04Hxnb1V0UrTNKUgsArv9EZ%2F422NHB2%2F7c2W%2FweMjooVJEz7xn0QsTHMRQg3xqACJdEklp22o9eRsa7BZL87fWp9U0CHdxpYbF1%2Bu%2BvyLnOrcfP0dwPEq%2FHVu8pc1sflpfNmjp7a7Vh9568RFRp8%3D</w:t>
      </w:r>
      <w:r>
        <w:rPr>
          <w:sz w:val="21"/>
          <w:szCs w:val="21"/>
        </w:rPr>
        <w:t>&lt;/request_biz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</w:p>
    <w:p w14:paraId="020A890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693882B9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2）医院</w:t>
      </w:r>
      <w:r>
        <w:rPr>
          <w:rFonts w:hint="eastAsia"/>
          <w:b/>
          <w:bCs/>
          <w:spacing w:val="12"/>
          <w:sz w:val="21"/>
          <w:szCs w:val="21"/>
        </w:rPr>
        <w:t>端</w:t>
      </w:r>
      <w:r>
        <w:rPr>
          <w:b/>
          <w:bCs/>
          <w:spacing w:val="12"/>
          <w:sz w:val="21"/>
          <w:szCs w:val="21"/>
        </w:rPr>
        <w:t>：</w:t>
      </w:r>
    </w:p>
    <w:p w14:paraId="37FBEC98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需要对&lt;</w:t>
      </w:r>
      <w:proofErr w:type="spellStart"/>
      <w:r>
        <w:rPr>
          <w:b/>
          <w:bCs/>
          <w:spacing w:val="12"/>
          <w:sz w:val="18"/>
          <w:szCs w:val="18"/>
        </w:rPr>
        <w:t>request_biz</w:t>
      </w:r>
      <w:r>
        <w:rPr>
          <w:rFonts w:hint="eastAsia"/>
          <w:b/>
          <w:bCs/>
          <w:spacing w:val="12"/>
          <w:sz w:val="18"/>
          <w:szCs w:val="18"/>
        </w:rPr>
        <w:t>_encryption</w:t>
      </w:r>
      <w:proofErr w:type="spellEnd"/>
      <w:r>
        <w:rPr>
          <w:b/>
          <w:bCs/>
          <w:spacing w:val="12"/>
          <w:sz w:val="18"/>
          <w:szCs w:val="18"/>
        </w:rPr>
        <w:t>&gt;&lt;/</w:t>
      </w:r>
      <w:proofErr w:type="spellStart"/>
      <w:r>
        <w:rPr>
          <w:b/>
          <w:bCs/>
          <w:spacing w:val="12"/>
          <w:sz w:val="18"/>
          <w:szCs w:val="18"/>
        </w:rPr>
        <w:t>request_biz</w:t>
      </w:r>
      <w:r>
        <w:rPr>
          <w:rFonts w:hint="eastAsia"/>
          <w:b/>
          <w:bCs/>
          <w:spacing w:val="12"/>
          <w:sz w:val="18"/>
          <w:szCs w:val="18"/>
        </w:rPr>
        <w:t>_encryption</w:t>
      </w:r>
      <w:proofErr w:type="spellEnd"/>
      <w:r>
        <w:rPr>
          <w:b/>
          <w:bCs/>
          <w:spacing w:val="12"/>
          <w:sz w:val="18"/>
          <w:szCs w:val="18"/>
        </w:rPr>
        <w:t>&gt;中的加密字符串先进行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(UTF-8)解码，然后使用key进行AES解密，解密之后得到xml为:</w:t>
      </w:r>
    </w:p>
    <w:p w14:paraId="56B0579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461D039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621E7EA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46ECE61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0943E70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0D020BB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2288837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6A27213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7A336B9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21B45E4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1F92519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start_time</w:t>
      </w:r>
      <w:proofErr w:type="spellEnd"/>
      <w:r>
        <w:rPr>
          <w:sz w:val="21"/>
          <w:szCs w:val="21"/>
        </w:rPr>
        <w:t>&gt;2020-02-19 16:20:00&lt;/</w:t>
      </w:r>
      <w:proofErr w:type="spellStart"/>
      <w:r>
        <w:rPr>
          <w:sz w:val="21"/>
          <w:szCs w:val="21"/>
        </w:rPr>
        <w:t>start_time</w:t>
      </w:r>
      <w:proofErr w:type="spellEnd"/>
      <w:r>
        <w:rPr>
          <w:sz w:val="21"/>
          <w:szCs w:val="21"/>
        </w:rPr>
        <w:t>&gt;</w:t>
      </w:r>
    </w:p>
    <w:p w14:paraId="4B51E33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end_time</w:t>
      </w:r>
      <w:proofErr w:type="spellEnd"/>
      <w:r>
        <w:rPr>
          <w:sz w:val="21"/>
          <w:szCs w:val="21"/>
        </w:rPr>
        <w:t>&gt;2020-02-19 16:25:00&lt;/</w:t>
      </w:r>
      <w:proofErr w:type="spellStart"/>
      <w:r>
        <w:rPr>
          <w:sz w:val="21"/>
          <w:szCs w:val="21"/>
        </w:rPr>
        <w:t>end_time</w:t>
      </w:r>
      <w:proofErr w:type="spellEnd"/>
      <w:r>
        <w:rPr>
          <w:sz w:val="21"/>
          <w:szCs w:val="21"/>
        </w:rPr>
        <w:t>&gt;</w:t>
      </w:r>
    </w:p>
    <w:p w14:paraId="1F87173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prescription_status</w:t>
      </w:r>
      <w:proofErr w:type="spellEnd"/>
      <w:r>
        <w:rPr>
          <w:sz w:val="21"/>
          <w:szCs w:val="21"/>
        </w:rPr>
        <w:t>&gt;0&lt;/</w:t>
      </w:r>
      <w:proofErr w:type="spellStart"/>
      <w:r>
        <w:rPr>
          <w:sz w:val="21"/>
          <w:szCs w:val="21"/>
        </w:rPr>
        <w:t>prescription_status</w:t>
      </w:r>
      <w:proofErr w:type="spellEnd"/>
      <w:r>
        <w:rPr>
          <w:sz w:val="21"/>
          <w:szCs w:val="21"/>
        </w:rPr>
        <w:t>&gt;</w:t>
      </w:r>
    </w:p>
    <w:p w14:paraId="1C91749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&lt;name&gt;测试人员&lt;/name&gt;</w:t>
      </w:r>
    </w:p>
    <w:p w14:paraId="13328AC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idcard_value</w:t>
      </w:r>
      <w:proofErr w:type="spellEnd"/>
      <w:r>
        <w:rPr>
          <w:sz w:val="21"/>
          <w:szCs w:val="21"/>
        </w:rPr>
        <w:t>&gt;330681100000000000&lt;/</w:t>
      </w:r>
      <w:proofErr w:type="spellStart"/>
      <w:r>
        <w:rPr>
          <w:sz w:val="21"/>
          <w:szCs w:val="21"/>
        </w:rPr>
        <w:t>idcard_value</w:t>
      </w:r>
      <w:proofErr w:type="spellEnd"/>
      <w:r>
        <w:rPr>
          <w:sz w:val="21"/>
          <w:szCs w:val="21"/>
        </w:rPr>
        <w:t>&gt;</w:t>
      </w:r>
    </w:p>
    <w:p w14:paraId="150246B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idcard_type</w:t>
      </w:r>
      <w:proofErr w:type="spellEnd"/>
      <w:r>
        <w:rPr>
          <w:sz w:val="21"/>
          <w:szCs w:val="21"/>
        </w:rPr>
        <w:t>&gt;01&lt;/</w:t>
      </w:r>
      <w:proofErr w:type="spellStart"/>
      <w:r>
        <w:rPr>
          <w:sz w:val="21"/>
          <w:szCs w:val="21"/>
        </w:rPr>
        <w:t>idcard_type</w:t>
      </w:r>
      <w:proofErr w:type="spellEnd"/>
      <w:r>
        <w:rPr>
          <w:sz w:val="21"/>
          <w:szCs w:val="21"/>
        </w:rPr>
        <w:t>&gt;</w:t>
      </w:r>
    </w:p>
    <w:p w14:paraId="136089B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79900F2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26A1B3D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247E12C2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医院方根据省平台请求的参数，返回满足条件的处方id列表</w:t>
      </w:r>
    </w:p>
    <w:p w14:paraId="13A25E6B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返回处方id列表业务数据加密前：</w:t>
      </w:r>
    </w:p>
    <w:p w14:paraId="570CDC5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&lt;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236E4C5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prescription_report_list</w:t>
      </w:r>
      <w:proofErr w:type="spellEnd"/>
      <w:r>
        <w:rPr>
          <w:sz w:val="21"/>
          <w:szCs w:val="21"/>
        </w:rPr>
        <w:t>&gt;</w:t>
      </w:r>
    </w:p>
    <w:p w14:paraId="5973E28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prescription_report</w:t>
      </w:r>
      <w:proofErr w:type="spellEnd"/>
      <w:r>
        <w:rPr>
          <w:sz w:val="21"/>
          <w:szCs w:val="21"/>
        </w:rPr>
        <w:t>&gt;</w:t>
      </w:r>
    </w:p>
    <w:p w14:paraId="4DC51F1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&gt;2019082066316802&lt;/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1E479AD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&lt;/</w:t>
      </w:r>
      <w:proofErr w:type="spellStart"/>
      <w:r>
        <w:rPr>
          <w:sz w:val="21"/>
          <w:szCs w:val="21"/>
        </w:rPr>
        <w:t>prescription_report</w:t>
      </w:r>
      <w:proofErr w:type="spellEnd"/>
      <w:r>
        <w:rPr>
          <w:sz w:val="21"/>
          <w:szCs w:val="21"/>
        </w:rPr>
        <w:t>&gt;</w:t>
      </w:r>
    </w:p>
    <w:p w14:paraId="3C0BF4E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prescription_report</w:t>
      </w:r>
      <w:proofErr w:type="spellEnd"/>
      <w:r>
        <w:rPr>
          <w:sz w:val="21"/>
          <w:szCs w:val="21"/>
        </w:rPr>
        <w:t>&gt;</w:t>
      </w:r>
    </w:p>
    <w:p w14:paraId="31BE669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&gt;2019082066316803&lt;/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70722BD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&lt;/</w:t>
      </w:r>
      <w:proofErr w:type="spellStart"/>
      <w:r>
        <w:rPr>
          <w:sz w:val="21"/>
          <w:szCs w:val="21"/>
        </w:rPr>
        <w:t>prescription_report</w:t>
      </w:r>
      <w:proofErr w:type="spellEnd"/>
      <w:r>
        <w:rPr>
          <w:sz w:val="21"/>
          <w:szCs w:val="21"/>
        </w:rPr>
        <w:t>&gt;</w:t>
      </w:r>
    </w:p>
    <w:p w14:paraId="6709669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prescription_report_list</w:t>
      </w:r>
      <w:proofErr w:type="spellEnd"/>
      <w:r>
        <w:rPr>
          <w:sz w:val="21"/>
          <w:szCs w:val="21"/>
        </w:rPr>
        <w:t>&gt;</w:t>
      </w:r>
    </w:p>
    <w:p w14:paraId="6EB0CC2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0F95ABB9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使用key对业务数据(上面的xml压缩后的字符串)进行AES加密之后，得到：</w:t>
      </w:r>
    </w:p>
    <w:p w14:paraId="7BE995DF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rFonts w:hint="eastAsia"/>
          <w:spacing w:val="12"/>
          <w:sz w:val="18"/>
          <w:szCs w:val="18"/>
        </w:rPr>
        <w:t>KDkf3gYF46HoyTGbR3qQ/OYP0Q/udCw5Kdv0HxMTq1G02+70YWiPI8cf2n0my0E+HPbVJdnu0H+15Bptn4E/71ZNogfRYE4wkv/w3KVy9L5yRVazXy5DImSvVIIvW5OywRpwSDPildEEVm/9Xp4yGaRFuIsRjP4AIi1mgIMKLJ3S49A8qgfmDOityMBYdkbjm+4IzVvzxmYUZo/uk8Fs5uuPdTnZ7i2HPey42e4uhLJirWGEMQ9ZjxWPnheUSVqpcaEluMNKp3EOAy4aoI1JgtgAXutpsSXOKs8iaW9Ssw4QJ8S4wlhaJjBOeZ9Zpa3u5H8lWXIvP9VC9TeZ/hIHb+AqVN1IQnMl7MOlXa2GuJ0=</w:t>
      </w:r>
    </w:p>
    <w:p w14:paraId="4B2778A8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在对以上的字符串进行URL(UTF-8)编码之后，得到：</w:t>
      </w:r>
      <w:r>
        <w:rPr>
          <w:b/>
          <w:bCs/>
          <w:spacing w:val="12"/>
          <w:sz w:val="18"/>
          <w:szCs w:val="18"/>
        </w:rPr>
        <w:br/>
      </w:r>
      <w:r>
        <w:rPr>
          <w:rFonts w:hint="eastAsia"/>
          <w:spacing w:val="12"/>
          <w:sz w:val="18"/>
          <w:szCs w:val="18"/>
        </w:rPr>
        <w:t>KDkf3gYF46HoyTGbR3qQ%2FOYP0Q%2FudCw5Kdv0HxMTq1G02%2B70YWiPI8cf2n0my0E%2BHPbVJdnu0H%2B15Bptn4E%2F71ZNogfRYE4wkv%2Fw3KVy9L5yRVazXy5DImSvVIIvW5OywRpwSDPildEEVm%2F9Xp4yGaRFuIsRjP4AIi1mgIMKLJ3S49A8qgfmDOityMBYdkbjm%2B4IzVvzxmYUZo%2Fuk8Fs5uuPdTnZ7i2HPey42e4uhLJirWGEMQ9ZjxWPnheUSVqpcaEluMNKp3EOAy4aoI1JgtgAXutpsSXOKs8iaW9Ssw4QJ8S4wlhaJjBOeZ9Zpa3u5H8lWXIvP9VC9TeZ%2FhIHb%2BAqVN1IQnMl7MOlXa2GuJ0%3D</w:t>
      </w:r>
    </w:p>
    <w:p w14:paraId="444CAD8E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医院方最后返回的xml为：</w:t>
      </w:r>
    </w:p>
    <w:p w14:paraId="4CAB095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&lt;result&gt;</w:t>
      </w:r>
    </w:p>
    <w:p w14:paraId="5891FF8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7404F5B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&gt;1&lt;/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</w:t>
      </w:r>
    </w:p>
    <w:p w14:paraId="7D52A01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&gt;&lt;/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</w:t>
      </w:r>
    </w:p>
    <w:p w14:paraId="65D4073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</w:t>
      </w:r>
      <w:r>
        <w:rPr>
          <w:rFonts w:hint="eastAsia"/>
          <w:sz w:val="21"/>
          <w:szCs w:val="21"/>
        </w:rPr>
        <w:t>response_biz_encryption</w:t>
      </w:r>
      <w:r>
        <w:rPr>
          <w:sz w:val="21"/>
          <w:szCs w:val="21"/>
        </w:rPr>
        <w:t>&gt;gjsPoWU1ElfZ5R%2FiboufR49Wa2EKbz9cL1tSQEs5JFtTv9lrDlGHUh%2FdG8jBzwdlwRpwSDPildEEVm%2F9Xp4yGeJoM0M87SUumskAKi1Yo%2FHcBjeeCLZ9SBCizxUvurlLa%2B2aBpM1BAMr5s0r4lVdVa1FxM8dC6RwAEoIgj8makEc9tUl2e7Qf7XkGm2fgT%2FvVk2iB9FgTjCS%2F%2FDcpXL0vnNuTpswQWLNz%2B2qobcySavBGnBIM%2BKV0QRWb%2F1enjIZpEW4ixGM%2FgAiLWaAgwosnUsbEQV%2FqwUHggORJPMaVR34fHX8XgOJackUHZUlVPVpbZ2wOnAkDKsOAWQTV0KRAA%3D%3D&lt;/</w:t>
      </w:r>
      <w:r>
        <w:rPr>
          <w:rFonts w:hint="eastAsia"/>
          <w:sz w:val="21"/>
          <w:szCs w:val="21"/>
        </w:rPr>
        <w:t>response_biz_encryption</w:t>
      </w:r>
      <w:r>
        <w:rPr>
          <w:sz w:val="21"/>
          <w:szCs w:val="21"/>
        </w:rPr>
        <w:t>&gt;</w:t>
      </w:r>
    </w:p>
    <w:p w14:paraId="1224BA3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&lt;/result&gt;</w:t>
      </w:r>
    </w:p>
    <w:p w14:paraId="2609B564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3）省平台：</w:t>
      </w:r>
    </w:p>
    <w:p w14:paraId="5D808123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接收方先对&lt;</w:t>
      </w:r>
      <w:proofErr w:type="spellStart"/>
      <w:r>
        <w:rPr>
          <w:b/>
          <w:bCs/>
          <w:spacing w:val="12"/>
          <w:sz w:val="18"/>
          <w:szCs w:val="18"/>
        </w:rPr>
        <w:t>response_biz</w:t>
      </w:r>
      <w:r>
        <w:rPr>
          <w:rFonts w:hint="eastAsia"/>
          <w:b/>
          <w:bCs/>
          <w:spacing w:val="12"/>
          <w:sz w:val="18"/>
          <w:szCs w:val="18"/>
        </w:rPr>
        <w:t>_encryption</w:t>
      </w:r>
      <w:proofErr w:type="spellEnd"/>
      <w:r>
        <w:rPr>
          <w:b/>
          <w:bCs/>
          <w:spacing w:val="12"/>
          <w:sz w:val="18"/>
          <w:szCs w:val="18"/>
        </w:rPr>
        <w:t>&gt;&lt;/</w:t>
      </w:r>
      <w:proofErr w:type="spellStart"/>
      <w:r>
        <w:rPr>
          <w:b/>
          <w:bCs/>
          <w:spacing w:val="12"/>
          <w:sz w:val="18"/>
          <w:szCs w:val="18"/>
        </w:rPr>
        <w:t>response_biz</w:t>
      </w:r>
      <w:r>
        <w:rPr>
          <w:rFonts w:hint="eastAsia"/>
          <w:b/>
          <w:bCs/>
          <w:spacing w:val="12"/>
          <w:sz w:val="18"/>
          <w:szCs w:val="18"/>
        </w:rPr>
        <w:t>_encryption</w:t>
      </w:r>
      <w:proofErr w:type="spellEnd"/>
      <w:r>
        <w:rPr>
          <w:b/>
          <w:bCs/>
          <w:spacing w:val="12"/>
          <w:sz w:val="18"/>
          <w:szCs w:val="18"/>
        </w:rPr>
        <w:t>&gt;中的加密字符串先进行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解密之后，再使用key进行AES解密，最终得到xml为：</w:t>
      </w:r>
    </w:p>
    <w:p w14:paraId="25E7045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&lt;result&gt;</w:t>
      </w:r>
    </w:p>
    <w:p w14:paraId="2A9D60C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7296ABD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&gt;1&lt;/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</w:t>
      </w:r>
    </w:p>
    <w:p w14:paraId="194AAF5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&gt;&lt;/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</w:t>
      </w:r>
    </w:p>
    <w:p w14:paraId="6134A56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response_biz_encryption</w:t>
      </w:r>
      <w:proofErr w:type="spellEnd"/>
      <w:r>
        <w:rPr>
          <w:sz w:val="21"/>
          <w:szCs w:val="21"/>
        </w:rPr>
        <w:t>&gt;</w:t>
      </w:r>
    </w:p>
    <w:p w14:paraId="3BB9EDE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66E8AB6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 xml:space="preserve"> &lt;</w:t>
      </w:r>
      <w:proofErr w:type="spellStart"/>
      <w:r>
        <w:rPr>
          <w:sz w:val="21"/>
          <w:szCs w:val="21"/>
        </w:rPr>
        <w:t>prescription_report_list</w:t>
      </w:r>
      <w:proofErr w:type="spellEnd"/>
      <w:r>
        <w:rPr>
          <w:sz w:val="21"/>
          <w:szCs w:val="21"/>
        </w:rPr>
        <w:t>&gt;</w:t>
      </w:r>
    </w:p>
    <w:p w14:paraId="0705861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prescription_report</w:t>
      </w:r>
      <w:proofErr w:type="spellEnd"/>
      <w:r>
        <w:rPr>
          <w:sz w:val="21"/>
          <w:szCs w:val="21"/>
        </w:rPr>
        <w:t>&gt;</w:t>
      </w:r>
    </w:p>
    <w:p w14:paraId="79F6B04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&gt;2019082066316802&lt;/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07D5279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prescription_report</w:t>
      </w:r>
      <w:proofErr w:type="spellEnd"/>
      <w:r>
        <w:rPr>
          <w:sz w:val="21"/>
          <w:szCs w:val="21"/>
        </w:rPr>
        <w:t>&gt;</w:t>
      </w:r>
    </w:p>
    <w:p w14:paraId="175C0A7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&lt;</w:t>
      </w:r>
      <w:proofErr w:type="spellStart"/>
      <w:r>
        <w:rPr>
          <w:sz w:val="21"/>
          <w:szCs w:val="21"/>
        </w:rPr>
        <w:t>prescription_report</w:t>
      </w:r>
      <w:proofErr w:type="spellEnd"/>
      <w:r>
        <w:rPr>
          <w:sz w:val="21"/>
          <w:szCs w:val="21"/>
        </w:rPr>
        <w:t>&gt;</w:t>
      </w:r>
    </w:p>
    <w:p w14:paraId="41097B4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&gt;2019082066316803&lt;/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23CC022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&lt;/</w:t>
      </w:r>
      <w:proofErr w:type="spellStart"/>
      <w:r>
        <w:rPr>
          <w:sz w:val="21"/>
          <w:szCs w:val="21"/>
        </w:rPr>
        <w:t>prescription_report</w:t>
      </w:r>
      <w:proofErr w:type="spellEnd"/>
      <w:r>
        <w:rPr>
          <w:sz w:val="21"/>
          <w:szCs w:val="21"/>
        </w:rPr>
        <w:t>&gt;</w:t>
      </w:r>
    </w:p>
    <w:p w14:paraId="647C63F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75" w:firstLine="788"/>
        <w:rPr>
          <w:sz w:val="21"/>
          <w:szCs w:val="21"/>
        </w:rPr>
      </w:pP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prescription_report_list</w:t>
      </w:r>
      <w:proofErr w:type="spellEnd"/>
      <w:r>
        <w:rPr>
          <w:sz w:val="21"/>
          <w:szCs w:val="21"/>
        </w:rPr>
        <w:t>&gt;</w:t>
      </w:r>
    </w:p>
    <w:p w14:paraId="13130E7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5D1E8CA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response_biz_encryption</w:t>
      </w:r>
      <w:proofErr w:type="spellEnd"/>
      <w:r>
        <w:rPr>
          <w:sz w:val="21"/>
          <w:szCs w:val="21"/>
        </w:rPr>
        <w:t>&gt;</w:t>
      </w:r>
    </w:p>
    <w:p w14:paraId="7806969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&lt;/result&gt;</w:t>
      </w:r>
    </w:p>
    <w:p w14:paraId="2FCC1A57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441B3C45" w14:textId="77777777" w:rsidR="00043DFF" w:rsidRDefault="000C79B0">
      <w:pPr>
        <w:spacing w:line="420" w:lineRule="atLeast"/>
        <w:outlineLvl w:val="2"/>
        <w:rPr>
          <w:b/>
          <w:bCs/>
        </w:rPr>
      </w:pPr>
      <w:bookmarkStart w:id="21" w:name="_Toc90670684"/>
      <w:r>
        <w:rPr>
          <w:rFonts w:hint="eastAsia"/>
          <w:b/>
          <w:bCs/>
        </w:rPr>
        <w:t>（二）</w:t>
      </w:r>
      <w:r>
        <w:rPr>
          <w:b/>
          <w:bCs/>
        </w:rPr>
        <w:t>【15005】获取处方详情接口</w:t>
      </w:r>
      <w:bookmarkEnd w:id="21"/>
    </w:p>
    <w:p w14:paraId="63E3F38A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接口说明：</w:t>
      </w:r>
      <w:r>
        <w:rPr>
          <w:spacing w:val="12"/>
          <w:sz w:val="21"/>
          <w:szCs w:val="21"/>
        </w:rPr>
        <w:t>该接口由医院</w:t>
      </w:r>
      <w:r>
        <w:rPr>
          <w:rFonts w:hint="eastAsia"/>
          <w:spacing w:val="12"/>
          <w:sz w:val="21"/>
          <w:szCs w:val="21"/>
        </w:rPr>
        <w:t>提供</w:t>
      </w:r>
      <w:r>
        <w:rPr>
          <w:spacing w:val="12"/>
          <w:sz w:val="21"/>
          <w:szCs w:val="21"/>
        </w:rPr>
        <w:t>，省平台通过医院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列表接口中获取到</w:t>
      </w:r>
      <w:r>
        <w:rPr>
          <w:rFonts w:hint="eastAsia"/>
          <w:spacing w:val="12"/>
          <w:sz w:val="21"/>
          <w:szCs w:val="21"/>
        </w:rPr>
        <w:t>id</w:t>
      </w:r>
      <w:r>
        <w:rPr>
          <w:spacing w:val="12"/>
          <w:sz w:val="21"/>
          <w:szCs w:val="21"/>
        </w:rPr>
        <w:t>，向医院端获取处方详情</w:t>
      </w:r>
      <w:r>
        <w:rPr>
          <w:rFonts w:hint="eastAsia"/>
          <w:spacing w:val="12"/>
          <w:sz w:val="21"/>
          <w:szCs w:val="21"/>
        </w:rPr>
        <w:t>。处方药品明细分西药处方明细和中药处方明细，根据处方类型对应明细表,</w:t>
      </w:r>
      <w:r>
        <w:rPr>
          <w:rFonts w:hint="eastAsia"/>
          <w:b/>
          <w:bCs/>
          <w:spacing w:val="12"/>
          <w:sz w:val="21"/>
          <w:szCs w:val="21"/>
        </w:rPr>
        <w:t>西药、成药和非药物处方对应西药处方明细表，草药对应中药处方明细表</w:t>
      </w:r>
      <w:r>
        <w:rPr>
          <w:rFonts w:hint="eastAsia"/>
          <w:spacing w:val="12"/>
          <w:sz w:val="21"/>
          <w:szCs w:val="21"/>
        </w:rPr>
        <w:t>。</w:t>
      </w:r>
    </w:p>
    <w:p w14:paraId="3B02D21F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业务请求参数：</w:t>
      </w:r>
    </w:p>
    <w:tbl>
      <w:tblPr>
        <w:tblW w:w="8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1275"/>
        <w:gridCol w:w="851"/>
        <w:gridCol w:w="850"/>
        <w:gridCol w:w="709"/>
        <w:gridCol w:w="2544"/>
      </w:tblGrid>
      <w:tr w:rsidR="00043DFF" w14:paraId="533E9DD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43B2B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2B42C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ADF70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EBAC5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3FD1A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5A24F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2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4A08C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5817FF02" w14:textId="77777777">
        <w:trPr>
          <w:trHeight w:val="495"/>
        </w:trPr>
        <w:tc>
          <w:tcPr>
            <w:tcW w:w="4812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3A371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request_bi</w:t>
            </w:r>
            <w:r>
              <w:rPr>
                <w:rFonts w:hint="eastAsia"/>
                <w:spacing w:val="12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6156F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51E5C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2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E89E91" w14:textId="77777777" w:rsidR="00043DFF" w:rsidRDefault="000C79B0">
            <w:pPr>
              <w:tabs>
                <w:tab w:val="left" w:pos="341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请求体加密前根节点</w:t>
            </w:r>
          </w:p>
        </w:tc>
      </w:tr>
      <w:tr w:rsidR="00043DFF" w14:paraId="5A288D4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9EE3DE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prescription_id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9883F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0B0C58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E56A9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377F9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26C86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2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E2FD9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</w:tbl>
    <w:p w14:paraId="60C1F3BA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0BB01338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业务返回参数：</w:t>
      </w:r>
    </w:p>
    <w:tbl>
      <w:tblPr>
        <w:tblW w:w="9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1134"/>
        <w:gridCol w:w="851"/>
        <w:gridCol w:w="850"/>
        <w:gridCol w:w="699"/>
        <w:gridCol w:w="2694"/>
      </w:tblGrid>
      <w:tr w:rsidR="00D24F04" w14:paraId="1222454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35C2E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8385A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ABB1D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D31C5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长度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F3F4B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004E5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CA90C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参数说明</w:t>
            </w:r>
          </w:p>
        </w:tc>
      </w:tr>
      <w:tr w:rsidR="00D24F04" w14:paraId="42FC787A" w14:textId="77777777" w:rsidTr="007F1620">
        <w:trPr>
          <w:trHeight w:val="495"/>
        </w:trPr>
        <w:tc>
          <w:tcPr>
            <w:tcW w:w="4812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C91DE5" w14:textId="77777777" w:rsidR="00D24F04" w:rsidRDefault="00D24F04" w:rsidP="007F1620">
            <w:pPr>
              <w:tabs>
                <w:tab w:val="left" w:pos="3263"/>
              </w:tabs>
              <w:ind w:firstLineChars="1100" w:firstLine="2244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response_biz</w:t>
            </w:r>
            <w:proofErr w:type="spellEnd"/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8CB74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5F030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039874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业务参数根节点</w:t>
            </w:r>
          </w:p>
        </w:tc>
      </w:tr>
      <w:tr w:rsidR="00D24F04" w14:paraId="54100C7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A6AE1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med_org_code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71BD6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7B63AC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AB75C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D156C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FA609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575978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医疗机构代码（统一社会信用代码）</w:t>
            </w:r>
          </w:p>
        </w:tc>
      </w:tr>
      <w:tr w:rsidR="00D24F04" w14:paraId="1075ECF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BAE9B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yqid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A55CC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院区id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476A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A918B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26373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201F4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5DB85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院区id（本院/互联网医院传00，分院按实际传）</w:t>
            </w:r>
          </w:p>
        </w:tc>
      </w:tr>
      <w:tr w:rsidR="00D24F04" w14:paraId="08AA570F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10E09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yqmc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854D1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院区名称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EC0AD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694BB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8BD6A5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B6663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7CF40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院区名称</w:t>
            </w:r>
          </w:p>
        </w:tc>
      </w:tr>
      <w:tr w:rsidR="00D24F04" w14:paraId="0F8D988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DA9BD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idcard_value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9A36B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31E49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1C6EF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D902D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E020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B0111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证件号（原则上填身份证号）</w:t>
            </w:r>
          </w:p>
        </w:tc>
      </w:tr>
      <w:tr w:rsidR="00D24F04" w14:paraId="63ADA79E" w14:textId="77777777" w:rsidTr="007F1620"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21F4D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idcard_type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BBE9D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患者证件类型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06233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80B29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512A7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D80E7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B0049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患者证类型（原则上填身份证）, 参考附件1： CV02_01_101：卡类型字典</w:t>
            </w:r>
          </w:p>
        </w:tc>
      </w:tr>
      <w:tr w:rsidR="00D24F04" w14:paraId="70AC776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04352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783AC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74298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6916B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98ACE5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2D74D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E7C63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患者姓名</w:t>
            </w:r>
          </w:p>
        </w:tc>
      </w:tr>
      <w:tr w:rsidR="00D24F04" w14:paraId="1F6FF35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6DD6E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DA3B2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患者性别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1C1BD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64C45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CC66FE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97D2A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902DF" w14:textId="77777777" w:rsidR="00D24F04" w:rsidRDefault="00D24F04" w:rsidP="007F162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患者性别</w:t>
            </w:r>
          </w:p>
        </w:tc>
      </w:tr>
      <w:tr w:rsidR="00D24F04" w14:paraId="0A69BEA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616C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sexdm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34E4E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患者性别代码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3D46A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CB85D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DABD3C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9A73B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575522" w14:textId="77777777" w:rsidR="00D24F04" w:rsidRDefault="00D24F04" w:rsidP="007F162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参考附件1：GB_T2261_1_2003：性别代码</w:t>
            </w:r>
          </w:p>
        </w:tc>
      </w:tr>
      <w:tr w:rsidR="00D24F04" w14:paraId="0C64F9A4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C433E9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scrq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08354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F1CC0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2BED99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6D90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FFCDB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838A7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患者年龄</w:t>
            </w:r>
          </w:p>
        </w:tc>
      </w:tr>
      <w:tr w:rsidR="00D24F04" w14:paraId="45D3017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C9B16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sg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A8092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身高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72CD6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3E5B1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3901B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04394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152FA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患者身高</w:t>
            </w:r>
          </w:p>
        </w:tc>
      </w:tr>
      <w:tr w:rsidR="00D24F04" w14:paraId="4CCB733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EC61F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760C0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B757B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C905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29846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C99C3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79DAC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患者体重</w:t>
            </w:r>
          </w:p>
        </w:tc>
      </w:tr>
      <w:tr w:rsidR="00D24F04" w14:paraId="1F01797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10CEAA" w14:textId="77777777" w:rsidR="00D24F04" w:rsidRDefault="00D24F04" w:rsidP="007F1620">
            <w:pPr>
              <w:jc w:val="center"/>
              <w:rPr>
                <w:rStyle w:val="lake-fontsize-10"/>
                <w:color w:val="000000" w:themeColor="text1"/>
                <w:spacing w:val="1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sjhm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D531FE" w14:textId="77777777" w:rsidR="00D24F04" w:rsidRDefault="00D24F04" w:rsidP="007F162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患者手机号码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EB95C5" w14:textId="77777777" w:rsidR="00D24F04" w:rsidRDefault="00D24F04" w:rsidP="007F162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DD7EC1" w14:textId="77777777" w:rsidR="00D24F04" w:rsidRDefault="00D24F04" w:rsidP="007F162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54AA4C" w14:textId="77777777" w:rsidR="00D24F04" w:rsidRDefault="00D24F04" w:rsidP="007F162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160CF0" w14:textId="77777777" w:rsidR="00D24F04" w:rsidRDefault="00D24F04" w:rsidP="007F162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FB192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患者手机号码</w:t>
            </w:r>
          </w:p>
        </w:tc>
      </w:tr>
      <w:tr w:rsidR="00D24F04" w14:paraId="3385CF1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9E7559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lxdz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088F0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单位或家庭住址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62F1A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DC864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18350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B6075C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451D6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患者单位或家庭住址</w:t>
            </w:r>
          </w:p>
        </w:tc>
      </w:tr>
      <w:tr w:rsidR="00D24F04" w14:paraId="564FFC6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67451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zffs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D1FD4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费别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EEBE6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A2F1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BD1A0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9CAA3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3A6C0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参考附件1：CV0209_01：医疗支付方式代码</w:t>
            </w:r>
          </w:p>
        </w:tc>
      </w:tr>
      <w:tr w:rsidR="00D24F04" w14:paraId="3CE03BE4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93A2E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jzlsh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DE93A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就诊流水号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D3259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54F27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E74B7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47454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39E3A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就诊流水号：1、医院门诊/住院顺序号，医疗机构内部唯一编号。2、手工处方，无法获取就诊流水号的，请上传医院代码。</w:t>
            </w:r>
          </w:p>
        </w:tc>
      </w:tr>
      <w:tr w:rsidR="00D24F04" w14:paraId="175BA37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665DC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28DE8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处方编号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EED51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70A63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A4AED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D476D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E04FA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处方ID（医疗机构内部处方唯一编号）</w:t>
            </w:r>
          </w:p>
        </w:tc>
      </w:tr>
      <w:tr w:rsidR="00D24F04" w14:paraId="2C3BFD6F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99D25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original_prescription_id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26EE2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原始处方编号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8A4D5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C6DFD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86537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3BADB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84A1B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原始处方ID（若处方为退药处方，需传入对应原始处方处方ID）</w:t>
            </w:r>
          </w:p>
        </w:tc>
      </w:tr>
      <w:tr w:rsidR="00D24F04" w14:paraId="0ACABB6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76680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internet_hospital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810905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是否是互联网医院的处方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43B4B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77ED2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D0C42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02231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08630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是否是互联网医院的处方：0 不是；1 是</w:t>
            </w:r>
          </w:p>
        </w:tc>
      </w:tr>
      <w:tr w:rsidR="00D24F04" w14:paraId="43C6A955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847EC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external_prescription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FFF3F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是否是医院外配处方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3EADD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9EB3B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6070C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D4711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02781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是否是医院的外配处方：0 不是；1 是</w:t>
            </w:r>
          </w:p>
        </w:tc>
      </w:tr>
      <w:tr w:rsidR="00D24F04" w14:paraId="4F9BA667" w14:textId="77777777" w:rsidTr="007F1620">
        <w:trPr>
          <w:trHeight w:val="874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5AEF95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allow_trans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A5E87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是否允许在省平台流转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D4060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F9255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1A8E2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CBC78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B19B33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1允许流转，2不允许流转，不填则认为允许流转</w:t>
            </w:r>
          </w:p>
        </w:tc>
      </w:tr>
      <w:tr w:rsidR="00D24F04" w14:paraId="42BBEDF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4BA41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kfksbmdm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E21A8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科室编码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20C50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32529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9635A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96261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0DF1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CVX_DepartmentCode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科室编码</w:t>
            </w:r>
          </w:p>
        </w:tc>
      </w:tr>
      <w:tr w:rsidR="00D24F04" w14:paraId="2FFDE07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A510C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kfksbm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2237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医院科室名称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96B53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B3C36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CCD0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32EB6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7E729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医院本地科室名称</w:t>
            </w:r>
          </w:p>
        </w:tc>
      </w:tr>
      <w:tr w:rsidR="00D24F04" w14:paraId="59212EA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99337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cfzt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58F85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处方作废标志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3CB2E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A6D98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F2B7B9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7F30B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7C284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处方作废标志：0表示正常  1表示作废</w:t>
            </w:r>
          </w:p>
        </w:tc>
      </w:tr>
      <w:tr w:rsidR="00D24F04" w14:paraId="582AB66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07FCB5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cflbdm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769A7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处方类别代码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11E5CF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AA10C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2E00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68A9A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407DE6" w14:textId="77777777" w:rsidR="00D24F04" w:rsidRDefault="00D24F04" w:rsidP="007F162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CVX_RecipeType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:处方类型代码</w:t>
            </w:r>
          </w:p>
        </w:tc>
      </w:tr>
      <w:tr w:rsidR="00D24F04" w14:paraId="6B10A2A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A52D3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cflb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C48AF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处方类别名称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142CD4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08879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46D67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9E83E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37D5C5" w14:textId="77777777" w:rsidR="00D24F04" w:rsidRDefault="00D24F04" w:rsidP="007F162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处方类别名称</w:t>
            </w:r>
          </w:p>
        </w:tc>
      </w:tr>
      <w:tr w:rsidR="00D24F04" w14:paraId="4BC4950B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3CFAC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cfbsdm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6E300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处方辨识代码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34BD1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4687D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D76D86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917CB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6ADD9D" w14:textId="77777777" w:rsidR="00D24F04" w:rsidRDefault="00D24F04" w:rsidP="007F162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参考附件1：CVX_CFBS：处方辨识</w:t>
            </w:r>
          </w:p>
        </w:tc>
      </w:tr>
      <w:tr w:rsidR="00D24F04" w14:paraId="3E0D0EA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96AC0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cfbs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515025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处方辨识名称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7C749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923DF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611164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E4F42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787429" w14:textId="77777777" w:rsidR="00D24F04" w:rsidRDefault="00D24F04" w:rsidP="007F162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处方辨识名称</w:t>
            </w:r>
          </w:p>
        </w:tc>
      </w:tr>
      <w:tr w:rsidR="00D24F04" w14:paraId="3C4495A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7FAA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cfyxts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6C3C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处方有效天数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A1D2E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25D74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C1222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47035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58C32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处方有效天数</w:t>
            </w:r>
          </w:p>
        </w:tc>
      </w:tr>
      <w:tr w:rsidR="00D24F04" w14:paraId="5CBDAFE5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2CF3C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yccfyy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907B7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延长处方用量时间原因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DD9F8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3EF92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EA377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5DF32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46A1E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延长原因：1慢性病  2老年病  3外地  4其他</w:t>
            </w:r>
          </w:p>
        </w:tc>
      </w:tr>
      <w:tr w:rsidR="00D24F04" w14:paraId="3F67CF6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11DEF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cfts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A4D1A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处方帖数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0CA93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C3CAC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47893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68CB8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559E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处方帖数</w:t>
            </w:r>
          </w:p>
        </w:tc>
      </w:tr>
      <w:tr w:rsidR="00D24F04" w14:paraId="3C91E88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8CC1B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xyzdbm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F069C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西医诊断编码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16475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BBA4D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B02DA4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D3BC6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EE99D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ICD-10，参考附件3《疾病分类代码国家临床版2.0》，多个以“;”间隔）</w:t>
            </w:r>
          </w:p>
        </w:tc>
      </w:tr>
      <w:tr w:rsidR="00D24F04" w14:paraId="3C0B7AAF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92B885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xyzdmc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BD9D9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西医诊断名称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54349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72C3F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D5F57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378CF5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2776F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ICD-10，参考附件3《疾病分类代码国家临床版2.0》，多个以“;”间隔）</w:t>
            </w:r>
          </w:p>
        </w:tc>
      </w:tr>
      <w:tr w:rsidR="00D24F04" w14:paraId="147BDE8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6E51B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bdzdmc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41673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本地西医诊断名称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20A5D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7A15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57E4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09D39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0810D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医院本地西医诊断名称</w:t>
            </w:r>
          </w:p>
        </w:tc>
      </w:tr>
      <w:tr w:rsidR="00D24F04" w14:paraId="2541405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14CC4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zysz_see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EDDBB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中医四诊望诊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13B38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DC3CE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186BF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F2AFA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4A94F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中药处方填写，非必填。</w:t>
            </w:r>
          </w:p>
        </w:tc>
      </w:tr>
      <w:tr w:rsidR="00D24F04" w14:paraId="0085C4D4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4D179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zysz_smell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8E57E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中医四诊闻诊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D0087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0E61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E7D0A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3D724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55400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中药处方填写，非必填。</w:t>
            </w:r>
          </w:p>
        </w:tc>
      </w:tr>
      <w:tr w:rsidR="00D24F04" w14:paraId="2F2E4C4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DCB7A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zysz_ask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7E7C2C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中医四诊问诊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6EAF0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3CF47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7B1BB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E26AC9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27713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中药处方填写，非必填。</w:t>
            </w:r>
          </w:p>
        </w:tc>
      </w:tr>
      <w:tr w:rsidR="00D24F04" w14:paraId="1409E8C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113B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zysz_</w:t>
            </w:r>
            <w:r>
              <w:rPr>
                <w:color w:val="000000"/>
                <w:sz w:val="18"/>
                <w:szCs w:val="18"/>
              </w:rPr>
              <w:t>feel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CE17B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中医四诊切诊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7199B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228BB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57F3C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31026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34DCDC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中药处方填写，非必填。</w:t>
            </w:r>
          </w:p>
        </w:tc>
      </w:tr>
      <w:tr w:rsidR="00D24F04" w14:paraId="416D90F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33A95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zybmdm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F4CF1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中医病名代码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B986B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70E5E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30B232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311BD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06656A" w14:textId="77777777" w:rsidR="00D24F04" w:rsidRDefault="00D24F04" w:rsidP="007F1620">
            <w:pPr>
              <w:pStyle w:val="2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中药处方必填，参考附件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：中医疾病部分，多个疾病代码以“;”间隔</w:t>
            </w:r>
          </w:p>
        </w:tc>
      </w:tr>
      <w:tr w:rsidR="00D24F04" w14:paraId="6E0FDAB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5E239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zybmmc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8796D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中医病名名称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B1B6A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B8FFB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3690D5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EF93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8AC762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：中医疾病部分，多个疾病名称以“;”间隔</w:t>
            </w:r>
          </w:p>
        </w:tc>
      </w:tr>
      <w:tr w:rsidR="00D24F04" w14:paraId="51D9F13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47455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zyzhdm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3CC19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中医证候代码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DBE91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890CE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C046E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6C7E4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567C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：证候部分，多个证候代码以“;”间隔</w:t>
            </w:r>
          </w:p>
        </w:tc>
      </w:tr>
      <w:tr w:rsidR="00D24F04" w14:paraId="159B47AB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06A05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zyzhmc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431F7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中医证候名称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1C33D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FC82E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360D8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B14CA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D5A80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：证候部分，多个证候名称以“;”间隔</w:t>
            </w:r>
          </w:p>
        </w:tc>
      </w:tr>
      <w:tr w:rsidR="00D24F04" w14:paraId="21272D3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19372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zzzfdm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667AD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治则治法代码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83342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742A9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9195D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2EA73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D276E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：治法部分，多个治法代码以“;”间隔</w:t>
            </w:r>
          </w:p>
        </w:tc>
      </w:tr>
      <w:tr w:rsidR="00D24F04" w14:paraId="41F499E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FD850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zzzf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E4F0F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治则治法名称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FC75E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4718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C4ABA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FADEF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47AE3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：治法部分，多个治法名称以“;”间隔</w:t>
            </w:r>
          </w:p>
        </w:tc>
      </w:tr>
      <w:tr w:rsidR="00D24F04" w14:paraId="2F5A5C4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C105D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jq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ACC0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节气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2BD4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6338B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84612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8F314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62B8D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处方类型为草药方时必填，参考附件1：</w:t>
            </w:r>
            <w:r w:rsidRPr="00D24F04">
              <w:rPr>
                <w:color w:val="000000"/>
                <w:sz w:val="18"/>
                <w:szCs w:val="18"/>
              </w:rPr>
              <w:t>CVX_24JQ</w:t>
            </w:r>
            <w:r>
              <w:rPr>
                <w:rFonts w:hint="eastAsia"/>
                <w:color w:val="000000"/>
                <w:sz w:val="18"/>
                <w:szCs w:val="18"/>
              </w:rPr>
              <w:t>节气字典，按开方时间计算</w:t>
            </w:r>
          </w:p>
        </w:tc>
      </w:tr>
      <w:tr w:rsidR="00D24F04" w14:paraId="6463136E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93353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kfsj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6E1B0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0FF2B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E0785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762C47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8D64E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63D15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开方时间（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-MM-dd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HH:mm:ss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D24F04" w14:paraId="33EB0DE6" w14:textId="77777777" w:rsidTr="007F1620">
        <w:trPr>
          <w:trHeight w:val="20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ED437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fysj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422AA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发药时间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6A731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CE75C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A0CA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13E16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BAB62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发药时间（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-MM-dd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HH:mm:ss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D24F04" w14:paraId="6F36B9A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81039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klysxm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73022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25A31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EFD54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D59F64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50ABA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D6D85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处方开立医师姓名</w:t>
            </w:r>
          </w:p>
        </w:tc>
      </w:tr>
      <w:tr w:rsidR="00D24F04" w14:paraId="703D8F4B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7C338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klyssfz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D1740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处方开立医师身份证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5CC39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C7BD7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BD2B2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2CEFE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FC330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处方开立医师身份证号</w:t>
            </w:r>
          </w:p>
        </w:tc>
      </w:tr>
      <w:tr w:rsidR="00D24F04" w14:paraId="793F1E9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AF1999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klysqm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75C50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处方开立医生签名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15154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DD4BC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B12A7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B63BB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1ECA2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该处方触发双签名规则时，必填；</w:t>
            </w:r>
          </w:p>
        </w:tc>
      </w:tr>
      <w:tr w:rsidR="00D24F04" w14:paraId="6A0C8D1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85D64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shyjxm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79736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处方审核药剂师姓名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4DE11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C0BD5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2D97B8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2215C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AA6C6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处方审核药剂师姓名</w:t>
            </w:r>
          </w:p>
        </w:tc>
      </w:tr>
      <w:tr w:rsidR="00D24F04" w14:paraId="7176838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8DB2F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tpyjsxm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17F1D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处方调配药剂师姓名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A4C66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5C315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DD9AD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8AFC5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FF1FD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处方调配药剂师姓名</w:t>
            </w:r>
          </w:p>
        </w:tc>
      </w:tr>
      <w:tr w:rsidR="00D24F04" w14:paraId="67F4146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9FCF5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hdyjsxm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E32B6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处方核对药剂师姓名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04071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91224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DCA940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55E39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086AC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处方核对药剂师姓名</w:t>
            </w:r>
          </w:p>
        </w:tc>
      </w:tr>
      <w:tr w:rsidR="00D24F04" w14:paraId="018C4FF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BF864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fyyjsxm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8F9AA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处方发药药剂师姓名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2DB7D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F36B0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5DF24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3E4C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0DA55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处方发药药剂师姓名</w:t>
            </w:r>
          </w:p>
        </w:tc>
      </w:tr>
      <w:tr w:rsidR="00D24F04" w14:paraId="78D6082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E4CFB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cfje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0235B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处方金额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D296F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F5C55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06502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4FE5B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2CEEE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处方金额，计量单位为分</w:t>
            </w:r>
          </w:p>
        </w:tc>
      </w:tr>
      <w:tr w:rsidR="00D24F04" w14:paraId="1A167385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02CFA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pdtjg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E40DD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饮片单帖价格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F47781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996DE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19E8E5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0878F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14E15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饮片单帖价格（如果是中药饮片处方，这部分信息需要填写，西药方可为空）,计量单位为分</w:t>
            </w:r>
          </w:p>
        </w:tc>
      </w:tr>
      <w:tr w:rsidR="00D24F04" w14:paraId="40E3889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5A7AC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gf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24E662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膏方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A6F90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C103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F771FE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CC67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B7592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膏方，开具的中药饮片医嘱是否为膏方, 0 否，1 是，9 未知</w:t>
            </w:r>
          </w:p>
        </w:tc>
      </w:tr>
      <w:tr w:rsidR="00D24F04" w14:paraId="55AD0DA2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FC639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bmf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84B9E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保密方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DC68B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AA559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A1D67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ADB34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C3840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保密方，开具的处方是否为保密方, 0 否，1 是，9 未知</w:t>
            </w:r>
          </w:p>
        </w:tc>
      </w:tr>
      <w:tr w:rsidR="00D24F04" w14:paraId="5468D8E4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F0DAD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jyfs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074B09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煎药方式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D65A4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256F9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DF47A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CBB5A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053FA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草药处方必填。煎药方式，1表示自煎  2表示代煎</w:t>
            </w:r>
          </w:p>
        </w:tc>
      </w:tr>
      <w:tr w:rsidR="00D24F04" w14:paraId="1923D0F3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55852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jyf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E14F2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煎药费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A76BC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DEA9D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26F41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6E5B9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BD604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草药处方必填。煎药费用，计量单位为分</w:t>
            </w:r>
          </w:p>
        </w:tc>
      </w:tr>
      <w:tr w:rsidR="00D24F04" w14:paraId="245B3C0F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13BA7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zyjzf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E640C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中药煎煮方法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50C7D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0EAAD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BCD4F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43FAD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FB4A3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草药处方必填。中药饮片煎煮方法描述</w:t>
            </w:r>
          </w:p>
        </w:tc>
      </w:tr>
      <w:tr w:rsidR="00D24F04" w14:paraId="76D976A5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1BCCA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zyyyff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86641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中药用药方法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BB1FF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C5735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E67DB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71964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9F99BC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草药处方必填。中药用药方法描述</w:t>
            </w:r>
          </w:p>
        </w:tc>
      </w:tr>
      <w:tr w:rsidR="00D24F04" w14:paraId="239324C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A97E5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gysj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61C1AC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给药时机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4FE86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93C09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5110E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02BE9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6A209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草药处方必填。给药时机，如：饭前、饭后、空腹等</w:t>
            </w:r>
          </w:p>
        </w:tc>
      </w:tr>
      <w:tr w:rsidR="00D24F04" w14:paraId="310CF82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F7140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tjmc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C9192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给药途径名称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D7C71E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FE6F5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0315B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6583B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7A188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草药处方必填。参考附件1：CV06_00_102：给药途径名称</w:t>
            </w:r>
          </w:p>
        </w:tc>
      </w:tr>
      <w:tr w:rsidR="00D24F04" w14:paraId="708CD34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98873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tjdm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953A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给药途径代码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5A15DC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0598F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CA72A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9C731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F802B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草药处方必填。参考附件1：CV06_00_102：用药途径代码</w:t>
            </w:r>
          </w:p>
        </w:tc>
      </w:tr>
      <w:tr w:rsidR="00D24F04" w14:paraId="0435A7C5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92892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yyts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A5BF0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用药天数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9EE33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7F5CC6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16B65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5E6AC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33D9C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草药处方必填。中药饮片处方填写。用药天数</w:t>
            </w:r>
          </w:p>
        </w:tc>
      </w:tr>
      <w:tr w:rsidR="00D24F04" w14:paraId="157FF12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71DE5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yypddm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6BD57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用药频度代码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EA48D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F8786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2FF8A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624A4C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C9319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草药处方必填。参考附件1： CVX_FREQUENCY：频次字典</w:t>
            </w:r>
          </w:p>
        </w:tc>
      </w:tr>
      <w:tr w:rsidR="00D24F04" w14:paraId="3FF742E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533EB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yypd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9981E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用药频度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19D7E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7BC5D4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612FD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75B63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DCCED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草药处方必填。用药频度</w:t>
            </w:r>
          </w:p>
        </w:tc>
      </w:tr>
      <w:tr w:rsidR="00D24F04" w14:paraId="1E5C4F0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CD7D7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416C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F9A4A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2DAF5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ADA52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A5BA9D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F4CCA9" w14:textId="77777777" w:rsidR="00D24F04" w:rsidRDefault="00D24F04" w:rsidP="007F16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草药处方必填。每次使用剂量，每次使用的药品剂量，如：（200ml） 中的（200 ）</w:t>
            </w:r>
          </w:p>
        </w:tc>
      </w:tr>
      <w:tr w:rsidR="00D24F04" w14:paraId="5FF2FBA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4FAA8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dwdm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4D3290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每次使用剂量单位代码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99A963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04041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1DF15A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C0BB12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D59648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草药处方必填。参考附件1：CVX_DRUGUNIT：药物剂量单位</w:t>
            </w:r>
          </w:p>
        </w:tc>
      </w:tr>
      <w:tr w:rsidR="00D24F04" w14:paraId="637DB54E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AC4787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40B91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08B5C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1EBF5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35E1FB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2B3B1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85CFB1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草药处方必填。每次使用剂量单位</w:t>
            </w:r>
          </w:p>
        </w:tc>
      </w:tr>
      <w:tr w:rsidR="00D24F04" w14:paraId="2837AEC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A162D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5A262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7681A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58DB8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EBA20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B4301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A6207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处方备注信息</w:t>
            </w:r>
          </w:p>
        </w:tc>
      </w:tr>
      <w:tr w:rsidR="00D24F04" w14:paraId="6EA6FA5E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39ABD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is_deleted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8227E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修改标志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40B56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7B57E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E90B72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68E0EA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895C4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修改标志：0表示正常  1表示删除</w:t>
            </w:r>
          </w:p>
        </w:tc>
      </w:tr>
      <w:tr w:rsidR="00D24F04" w14:paraId="37E253B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DFE6C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gmt_modified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A5393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更新时间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917D9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8B54E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442BD6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525A0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549B9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更新时间：（格式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-MM-dd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HH:mm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：ss）</w:t>
            </w:r>
          </w:p>
        </w:tc>
      </w:tr>
      <w:tr w:rsidR="00D24F04" w14:paraId="04A8FC6E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B2551F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hxzt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783E3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处方状态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F85193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5E482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039CAC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9E406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19D26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参考附件1：CVX_HXZT处方核销状态</w:t>
            </w:r>
          </w:p>
        </w:tc>
      </w:tr>
      <w:tr w:rsidR="00D24F04" w14:paraId="39403FCA" w14:textId="77777777" w:rsidTr="007F1620">
        <w:trPr>
          <w:trHeight w:val="495"/>
        </w:trPr>
        <w:tc>
          <w:tcPr>
            <w:tcW w:w="905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E8C0FB" w14:textId="77777777" w:rsidR="00D24F04" w:rsidRPr="00D24F04" w:rsidRDefault="00D24F04" w:rsidP="007F1620">
            <w:pPr>
              <w:spacing w:line="360" w:lineRule="atLeast"/>
              <w:jc w:val="center"/>
              <w:rPr>
                <w:b/>
                <w:bCs/>
                <w:color w:val="0000FF"/>
                <w:spacing w:val="12"/>
                <w:sz w:val="18"/>
                <w:szCs w:val="18"/>
                <w:highlight w:val="yellow"/>
              </w:rPr>
            </w:pPr>
            <w:proofErr w:type="spellStart"/>
            <w:r w:rsidRPr="00D24F04">
              <w:rPr>
                <w:b/>
                <w:bCs/>
                <w:spacing w:val="12"/>
                <w:sz w:val="18"/>
                <w:szCs w:val="18"/>
              </w:rPr>
              <w:t>prescription_report_list</w:t>
            </w:r>
            <w:proofErr w:type="spellEnd"/>
            <w:r w:rsidRPr="00D24F04">
              <w:rPr>
                <w:b/>
                <w:bCs/>
                <w:spacing w:val="12"/>
                <w:sz w:val="18"/>
                <w:szCs w:val="18"/>
              </w:rPr>
              <w:t>/</w:t>
            </w:r>
            <w:proofErr w:type="spellStart"/>
            <w:r w:rsidRPr="00D24F04">
              <w:rPr>
                <w:b/>
                <w:bCs/>
                <w:spacing w:val="12"/>
                <w:sz w:val="18"/>
                <w:szCs w:val="18"/>
              </w:rPr>
              <w:t>prescription_report_detail</w:t>
            </w:r>
            <w:proofErr w:type="spellEnd"/>
            <w:r w:rsidRPr="00D24F04">
              <w:rPr>
                <w:b/>
                <w:bCs/>
                <w:spacing w:val="12"/>
                <w:sz w:val="18"/>
                <w:szCs w:val="18"/>
              </w:rPr>
              <w:t>（处方明细）</w:t>
            </w:r>
          </w:p>
        </w:tc>
      </w:tr>
      <w:tr w:rsidR="00D24F04" w14:paraId="2C31FB5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DC03B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prescription_detail_id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793C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处方明细号码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3DA69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2CD28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94B56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FFBA5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9B41A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处方明细号码（处方明细记录唯一识别。）</w:t>
            </w:r>
          </w:p>
        </w:tc>
      </w:tr>
      <w:tr w:rsidR="00D24F04" w14:paraId="65902C5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84B68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xmbh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5B95D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910EE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F6C3E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C5A5D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791DA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7347A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项目编号，本处方的项目明细编码（如药品编码、非药物疗法等项目）</w:t>
            </w:r>
          </w:p>
        </w:tc>
      </w:tr>
      <w:tr w:rsidR="00D24F04" w14:paraId="43B7A2BF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02675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xmmc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443F7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447D0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7DF8A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B8B047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4F619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5EE65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项目名称，本处方的项目明细名称（如药品名称、非药物疗法等项目）</w:t>
            </w:r>
          </w:p>
        </w:tc>
      </w:tr>
      <w:tr w:rsidR="00D24F04" w14:paraId="71F03712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EB5EF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sfyp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A7F57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是否药品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7FA85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693B7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1A15D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5F23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E9F88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是否药品：0表示否  1表示是  9表示未知</w:t>
            </w:r>
          </w:p>
        </w:tc>
      </w:tr>
      <w:tr w:rsidR="00D24F04" w14:paraId="5D98EA3B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7D9A4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93C566" w14:textId="77777777" w:rsidR="00D24F04" w:rsidRPr="00D24F04" w:rsidRDefault="00D24F04" w:rsidP="007F162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 w:rsidRPr="00D24F04">
              <w:rPr>
                <w:rFonts w:hint="eastAsia"/>
                <w:sz w:val="18"/>
                <w:szCs w:val="18"/>
              </w:rPr>
              <w:t>药品院内id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08915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BD057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882D28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39198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95C45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若是药品，必填。药品在医院系统中的唯一id，能够唯一标识发药的产品</w:t>
            </w:r>
          </w:p>
        </w:tc>
      </w:tr>
      <w:tr w:rsidR="00D24F04" w14:paraId="34E1780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5EC9F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sybbm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774EEB" w14:textId="77777777" w:rsidR="00D24F04" w:rsidRPr="00D24F04" w:rsidRDefault="00D24F04" w:rsidP="007F162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 w:rsidRPr="00D24F04">
              <w:rPr>
                <w:rFonts w:hint="eastAsia"/>
                <w:sz w:val="18"/>
                <w:szCs w:val="18"/>
              </w:rPr>
              <w:t>药品医保id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1B51B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1A596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E4BDB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4F655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EF42C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上传全省统一的医保编码（如非医保药品，则传999）</w:t>
            </w:r>
          </w:p>
        </w:tc>
      </w:tr>
      <w:tr w:rsidR="00D24F04" w14:paraId="6CC6E224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C7678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zh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CB4D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药物分组的组号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115D9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3F3A8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B4FF0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A8429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0EE07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药物分组的组号</w:t>
            </w:r>
          </w:p>
        </w:tc>
      </w:tr>
      <w:tr w:rsidR="00D24F04" w14:paraId="0EB56A85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E6AE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B7F90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生产企业（或产地）名称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D89A7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A9BD4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CF8A5C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FBDA6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F6089F" w14:textId="77777777" w:rsidR="00D24F04" w:rsidRDefault="00D24F04" w:rsidP="007F1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生产企业（或产地）名称，草药非必填</w:t>
            </w:r>
          </w:p>
        </w:tc>
      </w:tr>
      <w:tr w:rsidR="00D24F04" w14:paraId="5459B2E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C430F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97DDA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主药标识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1F530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C0AA4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50456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822B7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CA924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若是西药或中成药，必填；若是草药，非必填。</w:t>
            </w:r>
            <w:r>
              <w:rPr>
                <w:rFonts w:hint="eastAsia"/>
                <w:color w:val="000000"/>
                <w:sz w:val="18"/>
                <w:szCs w:val="18"/>
              </w:rPr>
              <w:t>主药标识：0表示否  1表示是  9表示未知</w:t>
            </w:r>
          </w:p>
        </w:tc>
      </w:tr>
      <w:tr w:rsidR="00D24F04" w14:paraId="74845545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3172AF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09557A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草药标识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21021D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5ACF60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28298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E8F091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619B02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草药标识：1=君药，2=臣药，3=佐药，4=使药</w:t>
            </w:r>
          </w:p>
        </w:tc>
      </w:tr>
      <w:tr w:rsidR="00D24F04" w14:paraId="56DE10D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C82517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kjybzdm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43A1ED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抗菌药标志代码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A7A7E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E172EE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03022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768F60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671D5B" w14:textId="77777777" w:rsidR="00D24F04" w:rsidRDefault="00D24F04" w:rsidP="007F162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CVX_antibacterial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：抗菌药物标识</w:t>
            </w:r>
          </w:p>
        </w:tc>
      </w:tr>
      <w:tr w:rsidR="00D24F04" w14:paraId="6F0894F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38C75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kjybz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44607F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抗菌药标志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36C6B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717D5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E27B48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A0294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5BBA59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抗菌药标志</w:t>
            </w:r>
          </w:p>
        </w:tc>
      </w:tr>
      <w:tr w:rsidR="00D24F04" w14:paraId="213328E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891A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jsywbzdm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08116C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精神药物标志代码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915C10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85A729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6A7F1A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9ACC8F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A641B2" w14:textId="77777777" w:rsidR="00D24F04" w:rsidRDefault="00D24F04" w:rsidP="007F162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CVX_Spirit_Drug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：精神药物标志</w:t>
            </w:r>
          </w:p>
        </w:tc>
      </w:tr>
      <w:tr w:rsidR="00D24F04" w14:paraId="22AF65C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B4D43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jsywbz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E724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精神药物标志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343B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39C49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3760B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55B1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05483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精神药物标志</w:t>
            </w:r>
          </w:p>
        </w:tc>
      </w:tr>
      <w:tr w:rsidR="00D24F04" w14:paraId="22C1EFD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E0654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mzybz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9B04E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麻醉药物标志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18DCA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D5C35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B4B8A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1DA24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E7916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麻醉药物标志：0表示否  1表示是  9表示未知</w:t>
            </w:r>
          </w:p>
        </w:tc>
      </w:tr>
      <w:tr w:rsidR="00D24F04" w14:paraId="45A06A9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19DEC6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dxybz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840E19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毒性药物标志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1DA975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FA8ED8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46EE27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2B32DF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4B73A6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毒性药物标志，0表示否  1表示是  9表示未知</w:t>
            </w:r>
          </w:p>
        </w:tc>
      </w:tr>
      <w:tr w:rsidR="00D24F04" w14:paraId="43C3AEB3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26010B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jbywbzdm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02C2D5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基本药物标志代码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95C4A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5666E9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B6E54B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873069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58EE88" w14:textId="77777777" w:rsidR="00D24F04" w:rsidRDefault="00D24F04" w:rsidP="007F1620">
            <w:pPr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CVX_Basic_Drug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：基药标识</w:t>
            </w:r>
          </w:p>
        </w:tc>
      </w:tr>
      <w:tr w:rsidR="00D24F04" w14:paraId="2D3ADFE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11D3F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jbywbz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FD2A0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基本药物标志名称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4342F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6BC19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EE6D8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EC022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1B313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基本药物标志名称</w:t>
            </w:r>
          </w:p>
        </w:tc>
      </w:tr>
      <w:tr w:rsidR="00D24F04" w14:paraId="127CEF32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AD204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ymbz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BBF87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疫苗标志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37E1A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D9417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B0BAE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003AB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D95AC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疫苗标志：0表示否  1表示是  9表示未知</w:t>
            </w:r>
          </w:p>
        </w:tc>
      </w:tr>
      <w:tr w:rsidR="00D24F04" w14:paraId="175C905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F115A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syyybz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D85BE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输液用药标志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4A2AD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5990D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160D6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0DE47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02895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输液用药标志：0表示否  1表示是  9表示未知</w:t>
            </w:r>
          </w:p>
        </w:tc>
      </w:tr>
      <w:tr w:rsidR="00D24F04" w14:paraId="677D43F8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1A7ED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02BF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退药标志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4396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A78E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BC61ED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05832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683D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退药标志：0表示否  1表示是  9表示未知</w:t>
            </w:r>
          </w:p>
        </w:tc>
      </w:tr>
      <w:tr w:rsidR="00D24F04" w14:paraId="22EC706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A57203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jxdm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13ACAA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药品剂型代码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D3CBD9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4038B9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CCD279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B32773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FD4929" w14:textId="77777777" w:rsidR="00D24F04" w:rsidRDefault="00D24F04" w:rsidP="007F1620">
            <w:pPr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参考附件1：CV08_50_002：药物剂型代码</w:t>
            </w:r>
          </w:p>
        </w:tc>
      </w:tr>
      <w:tr w:rsidR="00D24F04" w14:paraId="76ACA5F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A0F65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jxmc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170FB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药品剂型名称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C1D9F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D371F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C88C31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B6FDC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31B9A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药品剂型名称</w:t>
            </w:r>
          </w:p>
        </w:tc>
      </w:tr>
      <w:tr w:rsidR="00D24F04" w14:paraId="6C6825B4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67F48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yptym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1DE74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药品通用名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3EFDD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9BFF0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93DA6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2D9A7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8BE8A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药品通用名</w:t>
            </w:r>
          </w:p>
        </w:tc>
      </w:tr>
      <w:tr w:rsidR="00D24F04" w14:paraId="14F7CA4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7B539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ypspm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42A29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药品商品名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6479D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A3C23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5DAEC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0686D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70299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药品商品名</w:t>
            </w:r>
          </w:p>
        </w:tc>
      </w:tr>
      <w:tr w:rsidR="00D24F04" w14:paraId="7963659C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18433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ypgg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D74FA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1775C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D92B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C35D89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E83AC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24587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药品规格，若是西药或中成药，必填；若是草药，非必填。药品的规格信息，如：100ml:10ml/支</w:t>
            </w:r>
          </w:p>
        </w:tc>
      </w:tr>
      <w:tr w:rsidR="00D24F04" w14:paraId="0B9E818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3E065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ypggdw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85E40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药品包装规格单位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8A228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5B9F8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0331D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9BE95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5449C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药品包装规格单位，若是西药或中成药，必填；若是草药，非必填。发药包装单位，例如：瓶、盒。对于医院自定义的包装，可以提供自定义的包装单位。</w:t>
            </w:r>
          </w:p>
        </w:tc>
      </w:tr>
      <w:tr w:rsidR="00D24F04" w14:paraId="2ED744B3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DAE62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ypggxs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BCAAD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药品包装规格系数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F365F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9C208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98CCC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F50A8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15F7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若是西药或中成药，必填；若是草药，非必填。例如：12支/每盒中的12 ，是指每盒中有12支。这里的12是指当前包装中有12个药品规格字段中的装量单位“支”的数量。对于医院自定义的包装，请提供自定义的包装中包含的最小装量单位的数量，比如包装中包含有6支，其值就为6。</w:t>
            </w:r>
          </w:p>
        </w:tc>
      </w:tr>
      <w:tr w:rsidR="00D24F04" w14:paraId="6A34026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7347E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fysl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9AC16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发药数量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F9C39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D13C6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07902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31828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6A546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若是药品，必填。本次处方该药品的总数量</w:t>
            </w:r>
          </w:p>
        </w:tc>
      </w:tr>
      <w:tr w:rsidR="00D24F04" w14:paraId="7056061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4DECB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fydw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7FB9A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发药单位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02B90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8013B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80F75F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9ED1A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DDBAD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若是药品，必填，参考附件1：CVX_DRUGNUMUNIT：药物数量单位</w:t>
            </w:r>
          </w:p>
        </w:tc>
      </w:tr>
      <w:tr w:rsidR="00D24F04" w14:paraId="4EBCFAC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34E32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yypddm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FBCCA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用药频度代码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E6E8F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39AA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D0D37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4DF53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C52F8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若是西药或中成药，必填；若是草药，非必填。参考附件1： CVX_FREQUENCY：频次字典</w:t>
            </w:r>
          </w:p>
        </w:tc>
      </w:tr>
      <w:tr w:rsidR="00D24F04" w14:paraId="7DC5276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D68A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yypd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D3B52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用药频度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8F8F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D3581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E6838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51B05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E68D3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D24F04" w14:paraId="38E0F20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85E79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tjmc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11B2C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给药途径名称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03E42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50CB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D623D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2AF5D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26C1A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D24F04" w14:paraId="1915E98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B0AFE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tjdm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59432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给药途径代码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7304C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AB0D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AFEA1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3A1E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582F2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若是西药或中成药，必填；若是草药，非必填。参考附件1：CV06_00_102：用药途径代码</w:t>
            </w:r>
          </w:p>
        </w:tc>
      </w:tr>
      <w:tr w:rsidR="00D24F04" w14:paraId="54E5025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AB909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yyts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D5E5F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用药天数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E30B5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6082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E499F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F3569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4EECF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用药天数</w:t>
            </w:r>
          </w:p>
        </w:tc>
      </w:tr>
      <w:tr w:rsidR="00D24F04" w14:paraId="59E05835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988CB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5A332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69125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F1962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1959D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99400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398CEE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每次使用剂量，若是西药或中成药，必填；若是草药，非必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填。每次使用的药品剂量，如：（0.5g ，200ml） 中的（0.5，200 ）</w:t>
            </w:r>
          </w:p>
        </w:tc>
      </w:tr>
      <w:tr w:rsidR="00D24F04" w14:paraId="4F48AAE3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A4C99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dwdm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D7562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每次使用剂量单位代码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106F3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870CB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FF6E7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3DCEF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394CE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若是西药或中成药，必填；若是草药，非必填。参考附件1：CVX_DRUGUNIT：药物剂量单位</w:t>
            </w:r>
          </w:p>
        </w:tc>
      </w:tr>
      <w:tr w:rsidR="00D24F04" w14:paraId="6B6B6FA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D0A64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8897A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2F175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A05D5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29DDE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328DB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741C3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D24F04" w14:paraId="271C5B4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A7354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mcsl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B4D0D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每次使用数量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BDC53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42BBE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2F2AE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8D397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E2F6A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D24F04" w14:paraId="0F58D3C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E57B2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mcdwdm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B20C9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每次使用数量单位代码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98CD2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0306A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239C4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2EEE3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75841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若是西药或中成药，必填；若是草药，非必填。参考附件1：CVX_DRUGNUMUNIT：药物数量单位</w:t>
            </w:r>
          </w:p>
        </w:tc>
      </w:tr>
      <w:tr w:rsidR="00D24F04" w14:paraId="0DA16E6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C12AF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mcdw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9A565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每次使用数量单位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EF372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247E9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18EDA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62CDA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7773C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D24F04" w14:paraId="5FAE4F8B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15992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ywsyjl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A1FD7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854E7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20FB3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520C6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B19CD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DA8F0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</w:t>
            </w:r>
          </w:p>
        </w:tc>
      </w:tr>
      <w:tr w:rsidR="00D24F04" w14:paraId="4F20C24F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2E6A54" w14:textId="77777777" w:rsidR="00D24F04" w:rsidRDefault="00D24F04" w:rsidP="007F162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ywsyjldwdm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B1E265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药物使用总剂量单位代码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471A48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C7EA9D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805430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2A9664" w14:textId="77777777" w:rsidR="00D24F04" w:rsidRDefault="00D24F04" w:rsidP="007F162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D87C2E" w14:textId="77777777" w:rsidR="00D24F04" w:rsidRDefault="00D24F04" w:rsidP="007F1620">
            <w:pPr>
              <w:rPr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CVX_DrugUnit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：药物剂量单位</w:t>
            </w:r>
          </w:p>
        </w:tc>
      </w:tr>
      <w:tr w:rsidR="00D24F04" w14:paraId="62AB6156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CB231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ywsyjldw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0F2E9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7BE20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9BDC3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5C45D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EFCF0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E6006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药物使用总剂量单位</w:t>
            </w:r>
          </w:p>
        </w:tc>
      </w:tr>
      <w:tr w:rsidR="00D24F04" w14:paraId="4CED894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C2173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sfps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01F6F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皮试判别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6D4FD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9C64E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D72F7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4470F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AFCA3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若是药品，必填。0表示否  1表示是  9表示未知</w:t>
            </w:r>
          </w:p>
        </w:tc>
      </w:tr>
      <w:tr w:rsidR="00D24F04" w14:paraId="10F07BD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B7645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90723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本次处方备注信息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7B367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E58F2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B1CB2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CB2D9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A01FC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本次处方备注信息</w:t>
            </w:r>
          </w:p>
        </w:tc>
      </w:tr>
      <w:tr w:rsidR="00D24F04" w14:paraId="31830D2E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CC0A2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xmdj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E373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项目单价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89D42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9C064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AA8BA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BD004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C17A7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项目单价，单位：分 </w:t>
            </w:r>
          </w:p>
        </w:tc>
      </w:tr>
      <w:tr w:rsidR="00D24F04" w14:paraId="3B0AC8D0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9D662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fyje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654BE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费用金额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1D8CF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B50A5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9763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188C3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C9212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费用金额，单位：分 </w:t>
            </w:r>
          </w:p>
        </w:tc>
      </w:tr>
      <w:tr w:rsidR="00D24F04" w14:paraId="3D49925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C6AB01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9B1E3B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脚注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E3813E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E21020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9164FB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DBC45B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08A25D" w14:textId="77777777" w:rsidR="00D24F04" w:rsidRDefault="00D24F04" w:rsidP="007F162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脚注，参考字典中药煎煮法：1 先煎 2后下 3包煎 4烊化冲入 5煎汤代水 6溶化 7另煎后兑入 8生汁兑入 9合药冲服</w:t>
            </w:r>
          </w:p>
        </w:tc>
      </w:tr>
      <w:tr w:rsidR="00D24F04" w14:paraId="623650D3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F00A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yply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4998C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药品来源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760EE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25EE1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2B90B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5C9F3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53F04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药品来源，1 医院药品，2 自备药品</w:t>
            </w:r>
          </w:p>
        </w:tc>
      </w:tr>
      <w:tr w:rsidR="00D24F04" w14:paraId="50408622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C797D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gysd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1960E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给药速度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A8896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AB8FC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B7A606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69212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28B1F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给药速度，静脉输液药品滴注时间和速度的描述，如：1小时、20滴/分钟，需同时传入数字和单位，单位为小时或滴/分钟</w:t>
            </w:r>
          </w:p>
        </w:tc>
      </w:tr>
      <w:tr w:rsidR="00D24F04" w14:paraId="5083A731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6696A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xysj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AF39E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限用时间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4CF83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DBDAC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65F5D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950D4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2A296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限用时间，静脉输液药品配制后使用时间的描述，如：现配现用、立即使用、2h内使用等</w:t>
            </w:r>
          </w:p>
        </w:tc>
      </w:tr>
      <w:tr w:rsidR="00D24F04" w14:paraId="7977085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B1DAEA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yyfaid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283439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用药方案ID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685A2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57764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61D2D7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E279C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66311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用药方案ID（疾病治疗方案ID）</w:t>
            </w:r>
          </w:p>
        </w:tc>
      </w:tr>
      <w:tr w:rsidR="00D24F04" w14:paraId="036F97DA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88C80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yyfamc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6E924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用药方案名称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EE908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2C342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D8DE0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CBB9E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A754D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用药方案名称（疾病治疗方案名称）</w:t>
            </w:r>
          </w:p>
        </w:tc>
      </w:tr>
      <w:tr w:rsidR="00D24F04" w14:paraId="10DDC3AD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21397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yzmd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A5AD8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药嘱目的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FF9354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C3AB4B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8F5BC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C09AC3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FE10F8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药嘱开具的目的，科室领药、带手术室等</w:t>
            </w:r>
          </w:p>
        </w:tc>
      </w:tr>
      <w:tr w:rsidR="00D24F04" w14:paraId="2CB6EB9B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A88590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gysj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18A44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给药时机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621B45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BCEEB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1FF69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43091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BFBCB3" w14:textId="77777777" w:rsidR="00D24F04" w:rsidRDefault="00D24F04" w:rsidP="007F1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给药时机，如：饭前、饭后、空腹等</w:t>
            </w:r>
          </w:p>
        </w:tc>
      </w:tr>
      <w:tr w:rsidR="00D24F04" w14:paraId="742C6D47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796537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is_deleted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2CA28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修改标志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64140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61F11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6AEC4E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F823D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47941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修改标志，0表示正常  1表示删除</w:t>
            </w:r>
          </w:p>
        </w:tc>
      </w:tr>
      <w:tr w:rsidR="00D24F04" w14:paraId="541BEDA9" w14:textId="77777777" w:rsidTr="007F1620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69459C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gmt_modified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A06596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更新时间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660542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E47FA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0313B8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186E0F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4304CD" w14:textId="77777777" w:rsidR="00D24F04" w:rsidRDefault="00D24F04" w:rsidP="007F162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更新时间（格式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-MM-dd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HH:mm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：ss）</w:t>
            </w:r>
          </w:p>
        </w:tc>
      </w:tr>
    </w:tbl>
    <w:p w14:paraId="67AFAA08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591AF615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【</w:t>
      </w:r>
      <w:r>
        <w:rPr>
          <w:b/>
          <w:bCs/>
          <w:spacing w:val="12"/>
          <w:sz w:val="21"/>
          <w:szCs w:val="21"/>
        </w:rPr>
        <w:t>15005</w:t>
      </w:r>
      <w:r>
        <w:rPr>
          <w:rFonts w:hint="eastAsia"/>
          <w:b/>
          <w:bCs/>
          <w:spacing w:val="12"/>
          <w:sz w:val="21"/>
          <w:szCs w:val="21"/>
        </w:rPr>
        <w:t>】接口</w:t>
      </w:r>
      <w:r>
        <w:rPr>
          <w:b/>
          <w:bCs/>
          <w:spacing w:val="12"/>
          <w:sz w:val="21"/>
          <w:szCs w:val="21"/>
        </w:rPr>
        <w:t>示例：</w:t>
      </w:r>
    </w:p>
    <w:p w14:paraId="7A5F6329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lastRenderedPageBreak/>
        <w:t>key（</w:t>
      </w:r>
      <w:proofErr w:type="spellStart"/>
      <w:r>
        <w:rPr>
          <w:b/>
          <w:bCs/>
          <w:spacing w:val="12"/>
          <w:sz w:val="18"/>
          <w:szCs w:val="18"/>
        </w:rPr>
        <w:t>key</w:t>
      </w:r>
      <w:proofErr w:type="spellEnd"/>
      <w:r>
        <w:rPr>
          <w:b/>
          <w:bCs/>
          <w:spacing w:val="12"/>
          <w:sz w:val="18"/>
          <w:szCs w:val="18"/>
        </w:rPr>
        <w:t>向处方共享平台获取，该key只用于示例</w:t>
      </w:r>
      <w:r>
        <w:rPr>
          <w:rFonts w:hint="eastAsia"/>
          <w:b/>
          <w:bCs/>
          <w:spacing w:val="12"/>
          <w:sz w:val="18"/>
          <w:szCs w:val="18"/>
        </w:rPr>
        <w:t>：</w:t>
      </w:r>
      <w:r>
        <w:rPr>
          <w:spacing w:val="12"/>
          <w:sz w:val="18"/>
          <w:szCs w:val="18"/>
        </w:rPr>
        <w:t>5139D81A9FE1C2F38A997D1F67431160</w:t>
      </w:r>
    </w:p>
    <w:p w14:paraId="386C0C70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proofErr w:type="spellStart"/>
      <w:r>
        <w:rPr>
          <w:b/>
          <w:bCs/>
          <w:spacing w:val="12"/>
          <w:sz w:val="18"/>
          <w:szCs w:val="18"/>
        </w:rPr>
        <w:t>prescription_id</w:t>
      </w:r>
      <w:proofErr w:type="spellEnd"/>
      <w:r>
        <w:rPr>
          <w:b/>
          <w:bCs/>
          <w:spacing w:val="12"/>
          <w:sz w:val="18"/>
          <w:szCs w:val="18"/>
        </w:rPr>
        <w:t>：</w:t>
      </w:r>
      <w:r>
        <w:rPr>
          <w:spacing w:val="12"/>
          <w:sz w:val="18"/>
          <w:szCs w:val="18"/>
        </w:rPr>
        <w:t>2019082066316802</w:t>
      </w:r>
    </w:p>
    <w:p w14:paraId="2425F7EF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1）省平台</w:t>
      </w:r>
    </w:p>
    <w:p w14:paraId="5FA55E18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加密前需要发送的xml为：</w:t>
      </w:r>
    </w:p>
    <w:p w14:paraId="6617A97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34CE1A6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61D7637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1F0EBC3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135785D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1FB6464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2EB1C11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744A7AC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68543CA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02A83E0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0B600DC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&gt;2019082066316802&lt;/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7EFC409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2E47AAE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0E7455C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200BA8C8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加密后需要发送的xml为：</w:t>
      </w:r>
      <w:r>
        <w:rPr>
          <w:spacing w:val="12"/>
          <w:sz w:val="18"/>
          <w:szCs w:val="18"/>
        </w:rPr>
        <w:t>对</w:t>
      </w:r>
      <w:r>
        <w:rPr>
          <w:rFonts w:hint="eastAsia"/>
          <w:spacing w:val="12"/>
          <w:sz w:val="18"/>
          <w:szCs w:val="18"/>
        </w:rPr>
        <w:t>&lt;request_biz&gt;</w:t>
      </w:r>
      <w:r>
        <w:rPr>
          <w:spacing w:val="12"/>
          <w:sz w:val="18"/>
          <w:szCs w:val="18"/>
        </w:rPr>
        <w:t>&lt;prescription_id&gt;2019082066316802&lt;/prescription_id&gt;</w:t>
      </w:r>
      <w:r>
        <w:rPr>
          <w:rFonts w:hint="eastAsia"/>
          <w:spacing w:val="12"/>
          <w:sz w:val="18"/>
          <w:szCs w:val="18"/>
        </w:rPr>
        <w:t>&lt;/request_biz&gt;</w:t>
      </w:r>
      <w:r>
        <w:rPr>
          <w:spacing w:val="12"/>
          <w:sz w:val="18"/>
          <w:szCs w:val="18"/>
        </w:rPr>
        <w:t>使用key进行AES加密</w:t>
      </w:r>
    </w:p>
    <w:p w14:paraId="7A56D34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6FF5183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28AF283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62A7646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4AC4B99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781173D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50967EC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3889CF6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19E5ECE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_encryption&gt;pT+yVDzBBKP8SLmDD0y7K1ZNogfRYE4wkv/w3KVy9L5yRVazXy5DImSvVIIvW5OywRpwSDPildEEVm/9Xp4yGRyBkmNjz+TOh/3s+Nq9RxU=&lt;/</w:t>
      </w:r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_encryption&gt;</w:t>
      </w:r>
    </w:p>
    <w:p w14:paraId="24BED90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48998DDB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lastRenderedPageBreak/>
        <w:t>加密之后再对需要加密的内容进行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(UTF-8)编码，得到需要最终需要发送的xml为：</w:t>
      </w:r>
    </w:p>
    <w:p w14:paraId="45E3E4F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52D4EDB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4DAF7E1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6084E33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650D8AE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539766A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724B377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4A9ACB2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2F70A6F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pT%2ByVDzBBKP8SLmDD0y7K1ZNogfRYE4wkv%2Fw3KVy9L5yRVazXy5DImSvVIIvW5OywRpwSDPildEEVm%2F9Xp4yGRyBkmNjz%2BTOh%2F3s%2BNq9RxU%3D</w:t>
      </w:r>
      <w:r>
        <w:rPr>
          <w:sz w:val="21"/>
          <w:szCs w:val="21"/>
        </w:rPr>
        <w:t>&lt;/request_biz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</w:p>
    <w:p w14:paraId="0FC1CE4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191392B9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2）医院</w:t>
      </w:r>
      <w:r>
        <w:rPr>
          <w:rFonts w:hint="eastAsia"/>
          <w:b/>
          <w:bCs/>
          <w:spacing w:val="12"/>
          <w:sz w:val="21"/>
          <w:szCs w:val="21"/>
        </w:rPr>
        <w:t>端</w:t>
      </w:r>
      <w:r>
        <w:rPr>
          <w:b/>
          <w:bCs/>
          <w:spacing w:val="12"/>
          <w:sz w:val="21"/>
          <w:szCs w:val="21"/>
        </w:rPr>
        <w:t>：</w:t>
      </w:r>
    </w:p>
    <w:p w14:paraId="1EF092A2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需要对&lt;</w:t>
      </w:r>
      <w:proofErr w:type="spellStart"/>
      <w:r>
        <w:rPr>
          <w:b/>
          <w:bCs/>
          <w:spacing w:val="12"/>
          <w:sz w:val="18"/>
          <w:szCs w:val="18"/>
        </w:rPr>
        <w:t>request_biz</w:t>
      </w:r>
      <w:r>
        <w:rPr>
          <w:rFonts w:hint="eastAsia"/>
          <w:b/>
          <w:bCs/>
          <w:spacing w:val="12"/>
          <w:sz w:val="18"/>
          <w:szCs w:val="18"/>
        </w:rPr>
        <w:t>_encryption</w:t>
      </w:r>
      <w:proofErr w:type="spellEnd"/>
      <w:r>
        <w:rPr>
          <w:b/>
          <w:bCs/>
          <w:spacing w:val="12"/>
          <w:sz w:val="18"/>
          <w:szCs w:val="18"/>
        </w:rPr>
        <w:t>&gt;&lt;/</w:t>
      </w:r>
      <w:proofErr w:type="spellStart"/>
      <w:r>
        <w:rPr>
          <w:b/>
          <w:bCs/>
          <w:spacing w:val="12"/>
          <w:sz w:val="18"/>
          <w:szCs w:val="18"/>
        </w:rPr>
        <w:t>request_biz</w:t>
      </w:r>
      <w:r>
        <w:rPr>
          <w:rFonts w:hint="eastAsia"/>
          <w:b/>
          <w:bCs/>
          <w:spacing w:val="12"/>
          <w:sz w:val="18"/>
          <w:szCs w:val="18"/>
        </w:rPr>
        <w:t>_encryption</w:t>
      </w:r>
      <w:proofErr w:type="spellEnd"/>
      <w:r>
        <w:rPr>
          <w:b/>
          <w:bCs/>
          <w:spacing w:val="12"/>
          <w:sz w:val="18"/>
          <w:szCs w:val="18"/>
        </w:rPr>
        <w:t>&gt;中的加密字符串先进行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(UTF-8)解码，然后使用key进行AES解密，解密之后得到最终的发送xml为，其中&lt;</w:t>
      </w:r>
      <w:proofErr w:type="spellStart"/>
      <w:r>
        <w:rPr>
          <w:b/>
          <w:bCs/>
          <w:spacing w:val="12"/>
          <w:sz w:val="18"/>
          <w:szCs w:val="18"/>
        </w:rPr>
        <w:t>prescription_id</w:t>
      </w:r>
      <w:proofErr w:type="spellEnd"/>
      <w:r>
        <w:rPr>
          <w:b/>
          <w:bCs/>
          <w:spacing w:val="12"/>
          <w:sz w:val="18"/>
          <w:szCs w:val="18"/>
        </w:rPr>
        <w:t>&gt;2019082066316802&lt;/</w:t>
      </w:r>
      <w:proofErr w:type="spellStart"/>
      <w:r>
        <w:rPr>
          <w:b/>
          <w:bCs/>
          <w:spacing w:val="12"/>
          <w:sz w:val="18"/>
          <w:szCs w:val="18"/>
        </w:rPr>
        <w:t>prescription_id</w:t>
      </w:r>
      <w:proofErr w:type="spellEnd"/>
      <w:r>
        <w:rPr>
          <w:b/>
          <w:bCs/>
          <w:spacing w:val="12"/>
          <w:sz w:val="18"/>
          <w:szCs w:val="18"/>
        </w:rPr>
        <w:t>&gt;为处方id</w:t>
      </w:r>
    </w:p>
    <w:p w14:paraId="0E361903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4C6A387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220620A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601F693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3013D51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03E3C8F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54A0DF1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3A9AE31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63061D7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7CA4C4E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5822C2F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489F1B2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&gt;2019082066316802&lt;/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1AE0BC2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3A9FAF2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1B0EB2A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1DE94BF9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医院方根据省平台请求的处方id返回处方详细信息</w:t>
      </w:r>
      <w:r>
        <w:rPr>
          <w:rFonts w:hint="eastAsia"/>
          <w:b/>
          <w:bCs/>
          <w:spacing w:val="12"/>
          <w:sz w:val="18"/>
          <w:szCs w:val="18"/>
        </w:rPr>
        <w:t>。</w:t>
      </w:r>
      <w:r>
        <w:rPr>
          <w:b/>
          <w:bCs/>
          <w:spacing w:val="12"/>
          <w:sz w:val="18"/>
          <w:szCs w:val="18"/>
        </w:rPr>
        <w:t>返回处方详细信息业务字段加密前：</w:t>
      </w:r>
    </w:p>
    <w:p w14:paraId="1A1460F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&lt;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1AD948A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rFonts w:hint="eastAsia"/>
          <w:sz w:val="21"/>
          <w:szCs w:val="21"/>
        </w:rPr>
        <w:t>&gt;测试机构号&lt;/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rFonts w:hint="eastAsia"/>
          <w:sz w:val="21"/>
          <w:szCs w:val="21"/>
        </w:rPr>
        <w:t>&gt;</w:t>
      </w:r>
    </w:p>
    <w:p w14:paraId="1CC46BA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yqid</w:t>
      </w:r>
      <w:proofErr w:type="spellEnd"/>
      <w:r>
        <w:rPr>
          <w:rFonts w:hint="eastAsia"/>
          <w:sz w:val="21"/>
          <w:szCs w:val="21"/>
        </w:rPr>
        <w:t>&gt;yq123&lt;/</w:t>
      </w:r>
      <w:proofErr w:type="spellStart"/>
      <w:r>
        <w:rPr>
          <w:rFonts w:hint="eastAsia"/>
          <w:sz w:val="21"/>
          <w:szCs w:val="21"/>
        </w:rPr>
        <w:t>yqid</w:t>
      </w:r>
      <w:proofErr w:type="spellEnd"/>
      <w:r>
        <w:rPr>
          <w:rFonts w:hint="eastAsia"/>
          <w:sz w:val="21"/>
          <w:szCs w:val="21"/>
        </w:rPr>
        <w:t>&gt;</w:t>
      </w:r>
    </w:p>
    <w:p w14:paraId="3663E39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yqmc</w:t>
      </w:r>
      <w:proofErr w:type="spellEnd"/>
      <w:r>
        <w:rPr>
          <w:rFonts w:hint="eastAsia"/>
          <w:sz w:val="21"/>
          <w:szCs w:val="21"/>
        </w:rPr>
        <w:t>&gt;测试院区&lt;/</w:t>
      </w:r>
      <w:proofErr w:type="spellStart"/>
      <w:r>
        <w:rPr>
          <w:rFonts w:hint="eastAsia"/>
          <w:sz w:val="21"/>
          <w:szCs w:val="21"/>
        </w:rPr>
        <w:t>yqmc</w:t>
      </w:r>
      <w:proofErr w:type="spellEnd"/>
      <w:r>
        <w:rPr>
          <w:rFonts w:hint="eastAsia"/>
          <w:sz w:val="21"/>
          <w:szCs w:val="21"/>
        </w:rPr>
        <w:t>&gt;</w:t>
      </w:r>
    </w:p>
    <w:p w14:paraId="311E77C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idcard_value</w:t>
      </w:r>
      <w:proofErr w:type="spellEnd"/>
      <w:r>
        <w:rPr>
          <w:rFonts w:hint="eastAsia"/>
          <w:sz w:val="21"/>
          <w:szCs w:val="21"/>
        </w:rPr>
        <w:t>&gt;330000180000000000&lt;/</w:t>
      </w:r>
      <w:proofErr w:type="spellStart"/>
      <w:r>
        <w:rPr>
          <w:rFonts w:hint="eastAsia"/>
          <w:sz w:val="21"/>
          <w:szCs w:val="21"/>
        </w:rPr>
        <w:t>idcard_value</w:t>
      </w:r>
      <w:proofErr w:type="spellEnd"/>
      <w:r>
        <w:rPr>
          <w:rFonts w:hint="eastAsia"/>
          <w:sz w:val="21"/>
          <w:szCs w:val="21"/>
        </w:rPr>
        <w:t>&gt;</w:t>
      </w:r>
    </w:p>
    <w:p w14:paraId="78E63DB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idcard_type</w:t>
      </w:r>
      <w:proofErr w:type="spellEnd"/>
      <w:r>
        <w:rPr>
          <w:rFonts w:hint="eastAsia"/>
          <w:sz w:val="21"/>
          <w:szCs w:val="21"/>
        </w:rPr>
        <w:t>&gt;01&lt;/</w:t>
      </w:r>
      <w:proofErr w:type="spellStart"/>
      <w:r>
        <w:rPr>
          <w:rFonts w:hint="eastAsia"/>
          <w:sz w:val="21"/>
          <w:szCs w:val="21"/>
        </w:rPr>
        <w:t>idcard_type</w:t>
      </w:r>
      <w:proofErr w:type="spellEnd"/>
      <w:r>
        <w:rPr>
          <w:rFonts w:hint="eastAsia"/>
          <w:sz w:val="21"/>
          <w:szCs w:val="21"/>
        </w:rPr>
        <w:t>&gt;</w:t>
      </w:r>
    </w:p>
    <w:p w14:paraId="33DBBF8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&lt;name&gt;测试人员&lt;/name&gt;</w:t>
      </w:r>
    </w:p>
    <w:p w14:paraId="104F4A5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&lt;sex&gt;男&lt;/sex&gt;</w:t>
      </w:r>
    </w:p>
    <w:p w14:paraId="4CE3396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sexdm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sexdm</w:t>
      </w:r>
      <w:proofErr w:type="spellEnd"/>
      <w:r>
        <w:rPr>
          <w:rFonts w:hint="eastAsia"/>
          <w:sz w:val="21"/>
          <w:szCs w:val="21"/>
        </w:rPr>
        <w:t>&gt;</w:t>
      </w:r>
    </w:p>
    <w:p w14:paraId="441E09C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jzlsh</w:t>
      </w:r>
      <w:proofErr w:type="spellEnd"/>
      <w:r>
        <w:rPr>
          <w:rFonts w:hint="eastAsia"/>
          <w:sz w:val="21"/>
          <w:szCs w:val="21"/>
        </w:rPr>
        <w:t>&gt;20200218115806427113612872925184&lt;/</w:t>
      </w:r>
      <w:proofErr w:type="spellStart"/>
      <w:r>
        <w:rPr>
          <w:rFonts w:hint="eastAsia"/>
          <w:sz w:val="21"/>
          <w:szCs w:val="21"/>
        </w:rPr>
        <w:t>jzlsh</w:t>
      </w:r>
      <w:proofErr w:type="spellEnd"/>
      <w:r>
        <w:rPr>
          <w:rFonts w:hint="eastAsia"/>
          <w:sz w:val="21"/>
          <w:szCs w:val="21"/>
        </w:rPr>
        <w:t>&gt;</w:t>
      </w:r>
    </w:p>
    <w:p w14:paraId="4F6AA7B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&lt;prescription_id&gt;20190827165132363769584125149184&lt;/prescription_id&gt;</w:t>
      </w:r>
    </w:p>
    <w:p w14:paraId="49B19BD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original_prescription_id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original_prescription_id</w:t>
      </w:r>
      <w:proofErr w:type="spellEnd"/>
      <w:r>
        <w:rPr>
          <w:rFonts w:hint="eastAsia"/>
          <w:sz w:val="21"/>
          <w:szCs w:val="21"/>
        </w:rPr>
        <w:t>&gt;</w:t>
      </w:r>
    </w:p>
    <w:p w14:paraId="3DB5021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internet_hospital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internet_hospital</w:t>
      </w:r>
      <w:proofErr w:type="spellEnd"/>
      <w:r>
        <w:rPr>
          <w:rFonts w:hint="eastAsia"/>
          <w:sz w:val="21"/>
          <w:szCs w:val="21"/>
        </w:rPr>
        <w:t>&gt;</w:t>
      </w:r>
    </w:p>
    <w:p w14:paraId="641EFF6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external_prescription</w:t>
      </w:r>
      <w:proofErr w:type="spellEnd"/>
      <w:r>
        <w:rPr>
          <w:rFonts w:hint="eastAsia"/>
          <w:sz w:val="21"/>
          <w:szCs w:val="21"/>
        </w:rPr>
        <w:t>&gt;0&lt;/</w:t>
      </w:r>
      <w:proofErr w:type="spellStart"/>
      <w:r>
        <w:rPr>
          <w:rFonts w:hint="eastAsia"/>
          <w:sz w:val="21"/>
          <w:szCs w:val="21"/>
        </w:rPr>
        <w:t>external_prescription</w:t>
      </w:r>
      <w:proofErr w:type="spellEnd"/>
      <w:r>
        <w:rPr>
          <w:rFonts w:hint="eastAsia"/>
          <w:sz w:val="21"/>
          <w:szCs w:val="21"/>
        </w:rPr>
        <w:t>&gt;</w:t>
      </w:r>
    </w:p>
    <w:p w14:paraId="14390FB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kfksbm</w:t>
      </w:r>
      <w:proofErr w:type="spellEnd"/>
      <w:r>
        <w:rPr>
          <w:rFonts w:hint="eastAsia"/>
          <w:sz w:val="21"/>
          <w:szCs w:val="21"/>
        </w:rPr>
        <w:t>&gt;测试科室&lt;/</w:t>
      </w:r>
      <w:proofErr w:type="spellStart"/>
      <w:r>
        <w:rPr>
          <w:rFonts w:hint="eastAsia"/>
          <w:sz w:val="21"/>
          <w:szCs w:val="21"/>
        </w:rPr>
        <w:t>kfksbm</w:t>
      </w:r>
      <w:proofErr w:type="spellEnd"/>
      <w:r>
        <w:rPr>
          <w:rFonts w:hint="eastAsia"/>
          <w:sz w:val="21"/>
          <w:szCs w:val="21"/>
        </w:rPr>
        <w:t xml:space="preserve"> &gt;</w:t>
      </w:r>
    </w:p>
    <w:p w14:paraId="6C1C147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kfksbmdm</w:t>
      </w:r>
      <w:proofErr w:type="spellEnd"/>
      <w:r>
        <w:rPr>
          <w:rFonts w:hint="eastAsia"/>
          <w:sz w:val="21"/>
          <w:szCs w:val="21"/>
        </w:rPr>
        <w:t>&gt;abc001&lt;/</w:t>
      </w:r>
      <w:proofErr w:type="spellStart"/>
      <w:r>
        <w:rPr>
          <w:rFonts w:hint="eastAsia"/>
          <w:sz w:val="21"/>
          <w:szCs w:val="21"/>
        </w:rPr>
        <w:t>kfksbmdm</w:t>
      </w:r>
      <w:proofErr w:type="spellEnd"/>
      <w:r>
        <w:rPr>
          <w:rFonts w:hint="eastAsia"/>
          <w:sz w:val="21"/>
          <w:szCs w:val="21"/>
        </w:rPr>
        <w:t>&gt;</w:t>
      </w:r>
    </w:p>
    <w:p w14:paraId="0C4A6CF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cfzt</w:t>
      </w:r>
      <w:proofErr w:type="spellEnd"/>
      <w:r>
        <w:rPr>
          <w:rFonts w:hint="eastAsia"/>
          <w:sz w:val="21"/>
          <w:szCs w:val="21"/>
        </w:rPr>
        <w:t>&gt;0&lt;/</w:t>
      </w:r>
      <w:proofErr w:type="spellStart"/>
      <w:r>
        <w:rPr>
          <w:rFonts w:hint="eastAsia"/>
          <w:sz w:val="21"/>
          <w:szCs w:val="21"/>
        </w:rPr>
        <w:t>cfzt</w:t>
      </w:r>
      <w:proofErr w:type="spellEnd"/>
      <w:r>
        <w:rPr>
          <w:rFonts w:hint="eastAsia"/>
          <w:sz w:val="21"/>
          <w:szCs w:val="21"/>
        </w:rPr>
        <w:t>&gt;</w:t>
      </w:r>
    </w:p>
    <w:p w14:paraId="1E4398F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cflb</w:t>
      </w:r>
      <w:proofErr w:type="spellEnd"/>
      <w:r>
        <w:rPr>
          <w:rFonts w:hint="eastAsia"/>
          <w:sz w:val="21"/>
          <w:szCs w:val="21"/>
        </w:rPr>
        <w:t>&gt;测试类别&lt;/</w:t>
      </w:r>
      <w:proofErr w:type="spellStart"/>
      <w:r>
        <w:rPr>
          <w:rFonts w:hint="eastAsia"/>
          <w:sz w:val="21"/>
          <w:szCs w:val="21"/>
        </w:rPr>
        <w:t>cflb</w:t>
      </w:r>
      <w:proofErr w:type="spellEnd"/>
      <w:r>
        <w:rPr>
          <w:rFonts w:hint="eastAsia"/>
          <w:sz w:val="21"/>
          <w:szCs w:val="21"/>
        </w:rPr>
        <w:t>&gt;</w:t>
      </w:r>
    </w:p>
    <w:p w14:paraId="224F6BD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cflbdm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cflbdm</w:t>
      </w:r>
      <w:proofErr w:type="spellEnd"/>
      <w:r>
        <w:rPr>
          <w:rFonts w:hint="eastAsia"/>
          <w:sz w:val="21"/>
          <w:szCs w:val="21"/>
        </w:rPr>
        <w:t>&gt;</w:t>
      </w:r>
    </w:p>
    <w:p w14:paraId="5BE998A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cfbs</w:t>
      </w:r>
      <w:proofErr w:type="spellEnd"/>
      <w:r>
        <w:rPr>
          <w:rFonts w:hint="eastAsia"/>
          <w:sz w:val="21"/>
          <w:szCs w:val="21"/>
        </w:rPr>
        <w:t>&gt;测试辨识&lt;/</w:t>
      </w:r>
      <w:proofErr w:type="spellStart"/>
      <w:r>
        <w:rPr>
          <w:rFonts w:hint="eastAsia"/>
          <w:sz w:val="21"/>
          <w:szCs w:val="21"/>
        </w:rPr>
        <w:t>cfbs</w:t>
      </w:r>
      <w:proofErr w:type="spellEnd"/>
      <w:r>
        <w:rPr>
          <w:rFonts w:hint="eastAsia"/>
          <w:sz w:val="21"/>
          <w:szCs w:val="21"/>
        </w:rPr>
        <w:t>&gt;</w:t>
      </w:r>
    </w:p>
    <w:p w14:paraId="2B91642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cfbsdm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cfbsdm</w:t>
      </w:r>
      <w:proofErr w:type="spellEnd"/>
      <w:r>
        <w:rPr>
          <w:rFonts w:hint="eastAsia"/>
          <w:sz w:val="21"/>
          <w:szCs w:val="21"/>
        </w:rPr>
        <w:t>&gt;</w:t>
      </w:r>
    </w:p>
    <w:p w14:paraId="03BC1C3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cfyxts</w:t>
      </w:r>
      <w:proofErr w:type="spellEnd"/>
      <w:r>
        <w:rPr>
          <w:rFonts w:hint="eastAsia"/>
          <w:sz w:val="21"/>
          <w:szCs w:val="21"/>
        </w:rPr>
        <w:t>&gt;7&lt;/</w:t>
      </w:r>
      <w:proofErr w:type="spellStart"/>
      <w:r>
        <w:rPr>
          <w:rFonts w:hint="eastAsia"/>
          <w:sz w:val="21"/>
          <w:szCs w:val="21"/>
        </w:rPr>
        <w:t>cfyxts</w:t>
      </w:r>
      <w:proofErr w:type="spellEnd"/>
      <w:r>
        <w:rPr>
          <w:rFonts w:hint="eastAsia"/>
          <w:sz w:val="21"/>
          <w:szCs w:val="21"/>
        </w:rPr>
        <w:t>&gt;</w:t>
      </w:r>
    </w:p>
    <w:p w14:paraId="6292261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cfts</w:t>
      </w:r>
      <w:proofErr w:type="spellEnd"/>
      <w:r>
        <w:rPr>
          <w:rFonts w:hint="eastAsia"/>
          <w:sz w:val="21"/>
          <w:szCs w:val="21"/>
        </w:rPr>
        <w:t>&gt;3&lt;/</w:t>
      </w:r>
      <w:proofErr w:type="spellStart"/>
      <w:r>
        <w:rPr>
          <w:rFonts w:hint="eastAsia"/>
          <w:sz w:val="21"/>
          <w:szCs w:val="21"/>
        </w:rPr>
        <w:t>cfts</w:t>
      </w:r>
      <w:proofErr w:type="spellEnd"/>
      <w:r>
        <w:rPr>
          <w:rFonts w:hint="eastAsia"/>
          <w:sz w:val="21"/>
          <w:szCs w:val="21"/>
        </w:rPr>
        <w:t>&gt;</w:t>
      </w:r>
    </w:p>
    <w:p w14:paraId="1BCD2E1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xyzdbm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xyzdbm</w:t>
      </w:r>
      <w:proofErr w:type="spellEnd"/>
      <w:r>
        <w:rPr>
          <w:rFonts w:hint="eastAsia"/>
          <w:sz w:val="21"/>
          <w:szCs w:val="21"/>
        </w:rPr>
        <w:t>&gt;</w:t>
      </w:r>
    </w:p>
    <w:p w14:paraId="296DA5A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xyzdmc</w:t>
      </w:r>
      <w:proofErr w:type="spellEnd"/>
      <w:r>
        <w:rPr>
          <w:rFonts w:hint="eastAsia"/>
          <w:sz w:val="21"/>
          <w:szCs w:val="21"/>
        </w:rPr>
        <w:t>&gt;测试诊断&lt;/</w:t>
      </w:r>
      <w:proofErr w:type="spellStart"/>
      <w:r>
        <w:rPr>
          <w:rFonts w:hint="eastAsia"/>
          <w:sz w:val="21"/>
          <w:szCs w:val="21"/>
        </w:rPr>
        <w:t>xyzdmc</w:t>
      </w:r>
      <w:proofErr w:type="spellEnd"/>
      <w:r>
        <w:rPr>
          <w:rFonts w:hint="eastAsia"/>
          <w:sz w:val="21"/>
          <w:szCs w:val="21"/>
        </w:rPr>
        <w:t>&gt;</w:t>
      </w:r>
    </w:p>
    <w:p w14:paraId="6E79098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bdzdmc</w:t>
      </w:r>
      <w:proofErr w:type="spellEnd"/>
      <w:r>
        <w:rPr>
          <w:rFonts w:hint="eastAsia"/>
          <w:sz w:val="21"/>
          <w:szCs w:val="21"/>
        </w:rPr>
        <w:t>&gt;本地诊断&lt;/</w:t>
      </w:r>
      <w:proofErr w:type="spellStart"/>
      <w:r>
        <w:rPr>
          <w:rFonts w:hint="eastAsia"/>
          <w:sz w:val="21"/>
          <w:szCs w:val="21"/>
        </w:rPr>
        <w:t>bdzdmc</w:t>
      </w:r>
      <w:proofErr w:type="spellEnd"/>
      <w:r>
        <w:rPr>
          <w:rFonts w:hint="eastAsia"/>
          <w:sz w:val="21"/>
          <w:szCs w:val="21"/>
        </w:rPr>
        <w:t>&gt;</w:t>
      </w:r>
    </w:p>
    <w:p w14:paraId="3470592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zybmdm</w:t>
      </w:r>
      <w:proofErr w:type="spellEnd"/>
      <w:r>
        <w:rPr>
          <w:rFonts w:hint="eastAsia"/>
          <w:sz w:val="21"/>
          <w:szCs w:val="21"/>
        </w:rPr>
        <w:t>&gt;ZBMRP</w:t>
      </w:r>
      <w:proofErr w:type="gramStart"/>
      <w:r>
        <w:rPr>
          <w:rFonts w:hint="eastAsia"/>
          <w:sz w:val="21"/>
          <w:szCs w:val="21"/>
        </w:rPr>
        <w:t>0;ZBMRP</w:t>
      </w:r>
      <w:proofErr w:type="gramEnd"/>
      <w:r>
        <w:rPr>
          <w:rFonts w:hint="eastAsia"/>
          <w:sz w:val="21"/>
          <w:szCs w:val="21"/>
        </w:rPr>
        <w:t>1&lt;/</w:t>
      </w:r>
      <w:proofErr w:type="spellStart"/>
      <w:r>
        <w:rPr>
          <w:rFonts w:hint="eastAsia"/>
          <w:sz w:val="21"/>
          <w:szCs w:val="21"/>
        </w:rPr>
        <w:t>zybmdm</w:t>
      </w:r>
      <w:proofErr w:type="spellEnd"/>
      <w:r>
        <w:rPr>
          <w:rFonts w:hint="eastAsia"/>
          <w:sz w:val="21"/>
          <w:szCs w:val="21"/>
        </w:rPr>
        <w:t>&gt;</w:t>
      </w:r>
    </w:p>
    <w:p w14:paraId="55196C4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zybmmc</w:t>
      </w:r>
      <w:proofErr w:type="spellEnd"/>
      <w:r>
        <w:rPr>
          <w:rFonts w:hint="eastAsia"/>
          <w:sz w:val="21"/>
          <w:szCs w:val="21"/>
        </w:rPr>
        <w:t>&gt;测试中药&lt;/</w:t>
      </w:r>
      <w:proofErr w:type="spellStart"/>
      <w:r>
        <w:rPr>
          <w:rFonts w:hint="eastAsia"/>
          <w:sz w:val="21"/>
          <w:szCs w:val="21"/>
        </w:rPr>
        <w:t>zybmmc</w:t>
      </w:r>
      <w:proofErr w:type="spellEnd"/>
      <w:r>
        <w:rPr>
          <w:rFonts w:hint="eastAsia"/>
          <w:sz w:val="21"/>
          <w:szCs w:val="21"/>
        </w:rPr>
        <w:t>&gt;</w:t>
      </w:r>
    </w:p>
    <w:p w14:paraId="4B5CFA8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zyzhdm</w:t>
      </w:r>
      <w:proofErr w:type="spellEnd"/>
      <w:r>
        <w:rPr>
          <w:rFonts w:hint="eastAsia"/>
          <w:sz w:val="21"/>
          <w:szCs w:val="21"/>
        </w:rPr>
        <w:t>&gt;ZBMRR</w:t>
      </w:r>
      <w:proofErr w:type="gramStart"/>
      <w:r>
        <w:rPr>
          <w:rFonts w:hint="eastAsia"/>
          <w:sz w:val="21"/>
          <w:szCs w:val="21"/>
        </w:rPr>
        <w:t>0;ZBMRS</w:t>
      </w:r>
      <w:proofErr w:type="gramEnd"/>
      <w:r>
        <w:rPr>
          <w:rFonts w:hint="eastAsia"/>
          <w:sz w:val="21"/>
          <w:szCs w:val="21"/>
        </w:rPr>
        <w:t>0&lt;/</w:t>
      </w:r>
      <w:proofErr w:type="spellStart"/>
      <w:r>
        <w:rPr>
          <w:rFonts w:hint="eastAsia"/>
          <w:sz w:val="21"/>
          <w:szCs w:val="21"/>
        </w:rPr>
        <w:t>zyzhdm</w:t>
      </w:r>
      <w:proofErr w:type="spellEnd"/>
      <w:r>
        <w:rPr>
          <w:rFonts w:hint="eastAsia"/>
          <w:sz w:val="21"/>
          <w:szCs w:val="21"/>
        </w:rPr>
        <w:t>&gt;</w:t>
      </w:r>
    </w:p>
    <w:p w14:paraId="4904C39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zyzhmc</w:t>
      </w:r>
      <w:proofErr w:type="spellEnd"/>
      <w:r>
        <w:rPr>
          <w:rFonts w:hint="eastAsia"/>
          <w:sz w:val="21"/>
          <w:szCs w:val="21"/>
        </w:rPr>
        <w:t>&gt;测试候诊名称&lt;/</w:t>
      </w:r>
      <w:proofErr w:type="spellStart"/>
      <w:r>
        <w:rPr>
          <w:rFonts w:hint="eastAsia"/>
          <w:sz w:val="21"/>
          <w:szCs w:val="21"/>
        </w:rPr>
        <w:t>zyzhmc</w:t>
      </w:r>
      <w:proofErr w:type="spellEnd"/>
      <w:r>
        <w:rPr>
          <w:rFonts w:hint="eastAsia"/>
          <w:sz w:val="21"/>
          <w:szCs w:val="21"/>
        </w:rPr>
        <w:t>&gt;</w:t>
      </w:r>
    </w:p>
    <w:p w14:paraId="56D180C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zzzf</w:t>
      </w:r>
      <w:proofErr w:type="spellEnd"/>
      <w:r>
        <w:rPr>
          <w:rFonts w:hint="eastAsia"/>
          <w:sz w:val="21"/>
          <w:szCs w:val="21"/>
        </w:rPr>
        <w:t>&gt;测试治则治法&lt;/</w:t>
      </w:r>
      <w:proofErr w:type="spellStart"/>
      <w:r>
        <w:rPr>
          <w:rFonts w:hint="eastAsia"/>
          <w:sz w:val="21"/>
          <w:szCs w:val="21"/>
        </w:rPr>
        <w:t>zzzf</w:t>
      </w:r>
      <w:proofErr w:type="spellEnd"/>
      <w:r>
        <w:rPr>
          <w:rFonts w:hint="eastAsia"/>
          <w:sz w:val="21"/>
          <w:szCs w:val="21"/>
        </w:rPr>
        <w:t>&gt;</w:t>
      </w:r>
    </w:p>
    <w:p w14:paraId="3E46403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zzzfdm</w:t>
      </w:r>
      <w:proofErr w:type="spellEnd"/>
      <w:r>
        <w:rPr>
          <w:rFonts w:hint="eastAsia"/>
          <w:sz w:val="21"/>
          <w:szCs w:val="21"/>
        </w:rPr>
        <w:t>&gt;3.1&lt;/</w:t>
      </w:r>
      <w:proofErr w:type="spellStart"/>
      <w:r>
        <w:rPr>
          <w:rFonts w:hint="eastAsia"/>
          <w:sz w:val="21"/>
          <w:szCs w:val="21"/>
        </w:rPr>
        <w:t>zzzfdm</w:t>
      </w:r>
      <w:proofErr w:type="spellEnd"/>
      <w:r>
        <w:rPr>
          <w:rFonts w:hint="eastAsia"/>
          <w:sz w:val="21"/>
          <w:szCs w:val="21"/>
        </w:rPr>
        <w:t>&gt;</w:t>
      </w:r>
    </w:p>
    <w:p w14:paraId="281A435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kfsj</w:t>
      </w:r>
      <w:proofErr w:type="spellEnd"/>
      <w:r>
        <w:rPr>
          <w:rFonts w:hint="eastAsia"/>
          <w:sz w:val="21"/>
          <w:szCs w:val="21"/>
        </w:rPr>
        <w:t>&gt;2020-01-06 14:10:12&lt;/</w:t>
      </w:r>
      <w:proofErr w:type="spellStart"/>
      <w:r>
        <w:rPr>
          <w:rFonts w:hint="eastAsia"/>
          <w:sz w:val="21"/>
          <w:szCs w:val="21"/>
        </w:rPr>
        <w:t>kfsj</w:t>
      </w:r>
      <w:proofErr w:type="spellEnd"/>
      <w:r>
        <w:rPr>
          <w:rFonts w:hint="eastAsia"/>
          <w:sz w:val="21"/>
          <w:szCs w:val="21"/>
        </w:rPr>
        <w:t>&gt;</w:t>
      </w:r>
    </w:p>
    <w:p w14:paraId="1297284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&lt;</w:t>
      </w:r>
      <w:proofErr w:type="spellStart"/>
      <w:r>
        <w:rPr>
          <w:rFonts w:hint="eastAsia"/>
          <w:sz w:val="21"/>
          <w:szCs w:val="21"/>
        </w:rPr>
        <w:t>fysj</w:t>
      </w:r>
      <w:proofErr w:type="spellEnd"/>
      <w:r>
        <w:rPr>
          <w:rFonts w:hint="eastAsia"/>
          <w:sz w:val="21"/>
          <w:szCs w:val="21"/>
        </w:rPr>
        <w:t>&gt;2020-01-06 14:10:12&lt;/</w:t>
      </w:r>
      <w:proofErr w:type="spellStart"/>
      <w:r>
        <w:rPr>
          <w:rFonts w:hint="eastAsia"/>
          <w:sz w:val="21"/>
          <w:szCs w:val="21"/>
        </w:rPr>
        <w:t>fysj</w:t>
      </w:r>
      <w:proofErr w:type="spellEnd"/>
      <w:r>
        <w:rPr>
          <w:rFonts w:hint="eastAsia"/>
          <w:sz w:val="21"/>
          <w:szCs w:val="21"/>
        </w:rPr>
        <w:t>&gt;</w:t>
      </w:r>
    </w:p>
    <w:p w14:paraId="4BF09E9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klysxm</w:t>
      </w:r>
      <w:proofErr w:type="spellEnd"/>
      <w:r>
        <w:rPr>
          <w:rFonts w:hint="eastAsia"/>
          <w:sz w:val="21"/>
          <w:szCs w:val="21"/>
        </w:rPr>
        <w:t>&gt;测试医生&lt;/</w:t>
      </w:r>
      <w:proofErr w:type="spellStart"/>
      <w:r>
        <w:rPr>
          <w:rFonts w:hint="eastAsia"/>
          <w:sz w:val="21"/>
          <w:szCs w:val="21"/>
        </w:rPr>
        <w:t>klysxm</w:t>
      </w:r>
      <w:proofErr w:type="spellEnd"/>
      <w:r>
        <w:rPr>
          <w:rFonts w:hint="eastAsia"/>
          <w:sz w:val="21"/>
          <w:szCs w:val="21"/>
        </w:rPr>
        <w:t xml:space="preserve"> &gt;</w:t>
      </w:r>
    </w:p>
    <w:p w14:paraId="69017B5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shyjxm</w:t>
      </w:r>
      <w:proofErr w:type="spellEnd"/>
      <w:r>
        <w:rPr>
          <w:rFonts w:hint="eastAsia"/>
          <w:sz w:val="21"/>
          <w:szCs w:val="21"/>
        </w:rPr>
        <w:t>&gt;测试审核&lt;/</w:t>
      </w:r>
      <w:proofErr w:type="spellStart"/>
      <w:r>
        <w:rPr>
          <w:rFonts w:hint="eastAsia"/>
          <w:sz w:val="21"/>
          <w:szCs w:val="21"/>
        </w:rPr>
        <w:t>shyjxm</w:t>
      </w:r>
      <w:proofErr w:type="spellEnd"/>
      <w:r>
        <w:rPr>
          <w:rFonts w:hint="eastAsia"/>
          <w:sz w:val="21"/>
          <w:szCs w:val="21"/>
        </w:rPr>
        <w:t>&gt;</w:t>
      </w:r>
    </w:p>
    <w:p w14:paraId="78E5D36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tpyjsxm</w:t>
      </w:r>
      <w:proofErr w:type="spellEnd"/>
      <w:r>
        <w:rPr>
          <w:rFonts w:hint="eastAsia"/>
          <w:sz w:val="21"/>
          <w:szCs w:val="21"/>
        </w:rPr>
        <w:t>&gt;测试调配&lt;/</w:t>
      </w:r>
      <w:proofErr w:type="spellStart"/>
      <w:r>
        <w:rPr>
          <w:rFonts w:hint="eastAsia"/>
          <w:sz w:val="21"/>
          <w:szCs w:val="21"/>
        </w:rPr>
        <w:t>tpyjsxm</w:t>
      </w:r>
      <w:proofErr w:type="spellEnd"/>
      <w:r>
        <w:rPr>
          <w:rFonts w:hint="eastAsia"/>
          <w:sz w:val="21"/>
          <w:szCs w:val="21"/>
        </w:rPr>
        <w:t>&gt;</w:t>
      </w:r>
    </w:p>
    <w:p w14:paraId="23EC20F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hdyjsxm</w:t>
      </w:r>
      <w:proofErr w:type="spellEnd"/>
      <w:r>
        <w:rPr>
          <w:rFonts w:hint="eastAsia"/>
          <w:sz w:val="21"/>
          <w:szCs w:val="21"/>
        </w:rPr>
        <w:t>&gt;测试核对&lt;/</w:t>
      </w:r>
      <w:proofErr w:type="spellStart"/>
      <w:r>
        <w:rPr>
          <w:rFonts w:hint="eastAsia"/>
          <w:sz w:val="21"/>
          <w:szCs w:val="21"/>
        </w:rPr>
        <w:t>hdyjsxm</w:t>
      </w:r>
      <w:proofErr w:type="spellEnd"/>
      <w:r>
        <w:rPr>
          <w:rFonts w:hint="eastAsia"/>
          <w:sz w:val="21"/>
          <w:szCs w:val="21"/>
        </w:rPr>
        <w:t>&gt;</w:t>
      </w:r>
    </w:p>
    <w:p w14:paraId="34B951A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fyyjsxm</w:t>
      </w:r>
      <w:proofErr w:type="spellEnd"/>
      <w:r>
        <w:rPr>
          <w:rFonts w:hint="eastAsia"/>
          <w:sz w:val="21"/>
          <w:szCs w:val="21"/>
        </w:rPr>
        <w:t>&gt;测试发药&lt;/</w:t>
      </w:r>
      <w:proofErr w:type="spellStart"/>
      <w:r>
        <w:rPr>
          <w:rFonts w:hint="eastAsia"/>
          <w:sz w:val="21"/>
          <w:szCs w:val="21"/>
        </w:rPr>
        <w:t>fyyjsxm</w:t>
      </w:r>
      <w:proofErr w:type="spellEnd"/>
      <w:r>
        <w:rPr>
          <w:rFonts w:hint="eastAsia"/>
          <w:sz w:val="21"/>
          <w:szCs w:val="21"/>
        </w:rPr>
        <w:t>&gt;</w:t>
      </w:r>
    </w:p>
    <w:p w14:paraId="447EA77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cfje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cfje</w:t>
      </w:r>
      <w:proofErr w:type="spellEnd"/>
      <w:r>
        <w:rPr>
          <w:rFonts w:hint="eastAsia"/>
          <w:sz w:val="21"/>
          <w:szCs w:val="21"/>
        </w:rPr>
        <w:t>&gt;</w:t>
      </w:r>
    </w:p>
    <w:p w14:paraId="49EC8A9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pdtjg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pdtjg</w:t>
      </w:r>
      <w:proofErr w:type="spellEnd"/>
      <w:r>
        <w:rPr>
          <w:rFonts w:hint="eastAsia"/>
          <w:sz w:val="21"/>
          <w:szCs w:val="21"/>
        </w:rPr>
        <w:t>&gt;</w:t>
      </w:r>
    </w:p>
    <w:p w14:paraId="128D28A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&lt;gf&gt;1&lt;/gf&gt;</w:t>
      </w:r>
    </w:p>
    <w:p w14:paraId="4C5C92A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bz</w:t>
      </w:r>
      <w:proofErr w:type="spellEnd"/>
      <w:r>
        <w:rPr>
          <w:rFonts w:hint="eastAsia"/>
          <w:sz w:val="21"/>
          <w:szCs w:val="21"/>
        </w:rPr>
        <w:t>&gt;测试人员操作的备注&lt;/</w:t>
      </w:r>
      <w:proofErr w:type="spellStart"/>
      <w:r>
        <w:rPr>
          <w:rFonts w:hint="eastAsia"/>
          <w:sz w:val="21"/>
          <w:szCs w:val="21"/>
        </w:rPr>
        <w:t>bz</w:t>
      </w:r>
      <w:proofErr w:type="spellEnd"/>
      <w:r>
        <w:rPr>
          <w:rFonts w:hint="eastAsia"/>
          <w:sz w:val="21"/>
          <w:szCs w:val="21"/>
        </w:rPr>
        <w:t>&gt;</w:t>
      </w:r>
    </w:p>
    <w:p w14:paraId="167345F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is_deleted</w:t>
      </w:r>
      <w:proofErr w:type="spellEnd"/>
      <w:r>
        <w:rPr>
          <w:rFonts w:hint="eastAsia"/>
          <w:sz w:val="21"/>
          <w:szCs w:val="21"/>
        </w:rPr>
        <w:t>&gt;0&lt;/</w:t>
      </w:r>
      <w:proofErr w:type="spellStart"/>
      <w:r>
        <w:rPr>
          <w:rFonts w:hint="eastAsia"/>
          <w:sz w:val="21"/>
          <w:szCs w:val="21"/>
        </w:rPr>
        <w:t>is_deleted</w:t>
      </w:r>
      <w:proofErr w:type="spellEnd"/>
      <w:r>
        <w:rPr>
          <w:rFonts w:hint="eastAsia"/>
          <w:sz w:val="21"/>
          <w:szCs w:val="21"/>
        </w:rPr>
        <w:t>&gt;</w:t>
      </w:r>
    </w:p>
    <w:p w14:paraId="5F5110F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gmt_modified</w:t>
      </w:r>
      <w:proofErr w:type="spellEnd"/>
      <w:r>
        <w:rPr>
          <w:rFonts w:hint="eastAsia"/>
          <w:sz w:val="21"/>
          <w:szCs w:val="21"/>
        </w:rPr>
        <w:t>&gt;2020-01-06 14:10:12&lt;/</w:t>
      </w:r>
      <w:proofErr w:type="spellStart"/>
      <w:r>
        <w:rPr>
          <w:rFonts w:hint="eastAsia"/>
          <w:sz w:val="21"/>
          <w:szCs w:val="21"/>
        </w:rPr>
        <w:t>gmt_modified</w:t>
      </w:r>
      <w:proofErr w:type="spellEnd"/>
      <w:r>
        <w:rPr>
          <w:rFonts w:hint="eastAsia"/>
          <w:sz w:val="21"/>
          <w:szCs w:val="21"/>
        </w:rPr>
        <w:t>&gt;</w:t>
      </w:r>
    </w:p>
    <w:p w14:paraId="4405B37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hxzt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hxzt</w:t>
      </w:r>
      <w:proofErr w:type="spellEnd"/>
      <w:r>
        <w:rPr>
          <w:rFonts w:hint="eastAsia"/>
          <w:sz w:val="21"/>
          <w:szCs w:val="21"/>
        </w:rPr>
        <w:t>&gt;</w:t>
      </w:r>
    </w:p>
    <w:p w14:paraId="29C1E7B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prescription_report_list</w:t>
      </w:r>
      <w:proofErr w:type="spellEnd"/>
      <w:r>
        <w:rPr>
          <w:rFonts w:hint="eastAsia"/>
          <w:sz w:val="21"/>
          <w:szCs w:val="21"/>
        </w:rPr>
        <w:t>&gt;</w:t>
      </w:r>
    </w:p>
    <w:p w14:paraId="0EE3466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&lt;</w:t>
      </w:r>
      <w:proofErr w:type="spellStart"/>
      <w:r>
        <w:rPr>
          <w:rFonts w:hint="eastAsia"/>
          <w:sz w:val="21"/>
          <w:szCs w:val="21"/>
        </w:rPr>
        <w:t>prescription_report_detail</w:t>
      </w:r>
      <w:proofErr w:type="spellEnd"/>
      <w:r>
        <w:rPr>
          <w:rFonts w:hint="eastAsia"/>
          <w:sz w:val="21"/>
          <w:szCs w:val="21"/>
        </w:rPr>
        <w:t>&gt;</w:t>
      </w:r>
    </w:p>
    <w:p w14:paraId="400FA41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&lt;prescription_detail_id&gt;20190827173307363780048119283712&lt;/prescription_detail_id&gt;</w:t>
      </w:r>
    </w:p>
    <w:p w14:paraId="33180B8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xmbh</w:t>
      </w:r>
      <w:proofErr w:type="spellEnd"/>
      <w:r>
        <w:rPr>
          <w:rFonts w:hint="eastAsia"/>
          <w:sz w:val="21"/>
          <w:szCs w:val="21"/>
        </w:rPr>
        <w:t>&gt;测试项目编码&lt;/</w:t>
      </w:r>
      <w:proofErr w:type="spellStart"/>
      <w:r>
        <w:rPr>
          <w:rFonts w:hint="eastAsia"/>
          <w:sz w:val="21"/>
          <w:szCs w:val="21"/>
        </w:rPr>
        <w:t>xmbh</w:t>
      </w:r>
      <w:proofErr w:type="spellEnd"/>
      <w:r>
        <w:rPr>
          <w:rFonts w:hint="eastAsia"/>
          <w:sz w:val="21"/>
          <w:szCs w:val="21"/>
        </w:rPr>
        <w:t>&gt;</w:t>
      </w:r>
    </w:p>
    <w:p w14:paraId="3C7F4B2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xmmc</w:t>
      </w:r>
      <w:proofErr w:type="spellEnd"/>
      <w:r>
        <w:rPr>
          <w:rFonts w:hint="eastAsia"/>
          <w:sz w:val="21"/>
          <w:szCs w:val="21"/>
        </w:rPr>
        <w:t>&gt;测试项目名称&lt;/</w:t>
      </w:r>
      <w:proofErr w:type="spellStart"/>
      <w:r>
        <w:rPr>
          <w:rFonts w:hint="eastAsia"/>
          <w:sz w:val="21"/>
          <w:szCs w:val="21"/>
        </w:rPr>
        <w:t>xmmc</w:t>
      </w:r>
      <w:proofErr w:type="spellEnd"/>
      <w:r>
        <w:rPr>
          <w:rFonts w:hint="eastAsia"/>
          <w:sz w:val="21"/>
          <w:szCs w:val="21"/>
        </w:rPr>
        <w:t>&gt;</w:t>
      </w:r>
    </w:p>
    <w:p w14:paraId="7A73F75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sfyp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sfyp</w:t>
      </w:r>
      <w:proofErr w:type="spellEnd"/>
      <w:r>
        <w:rPr>
          <w:rFonts w:hint="eastAsia"/>
          <w:sz w:val="21"/>
          <w:szCs w:val="21"/>
        </w:rPr>
        <w:t>&gt;</w:t>
      </w:r>
    </w:p>
    <w:p w14:paraId="4DE446A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cdid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cdid</w:t>
      </w:r>
      <w:proofErr w:type="spellEnd"/>
      <w:r>
        <w:rPr>
          <w:rFonts w:hint="eastAsia"/>
          <w:sz w:val="21"/>
          <w:szCs w:val="21"/>
        </w:rPr>
        <w:t>&gt;</w:t>
      </w:r>
    </w:p>
    <w:p w14:paraId="497664B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sybbm</w:t>
      </w:r>
      <w:proofErr w:type="spellEnd"/>
      <w:r>
        <w:rPr>
          <w:rFonts w:hint="eastAsia"/>
          <w:sz w:val="21"/>
          <w:szCs w:val="21"/>
        </w:rPr>
        <w:t>&gt;123&lt;/</w:t>
      </w:r>
      <w:proofErr w:type="spellStart"/>
      <w:r>
        <w:rPr>
          <w:rFonts w:hint="eastAsia"/>
          <w:sz w:val="21"/>
          <w:szCs w:val="21"/>
        </w:rPr>
        <w:t>sybbm</w:t>
      </w:r>
      <w:proofErr w:type="spellEnd"/>
      <w:r>
        <w:rPr>
          <w:rFonts w:hint="eastAsia"/>
          <w:sz w:val="21"/>
          <w:szCs w:val="21"/>
        </w:rPr>
        <w:t>&gt;</w:t>
      </w:r>
    </w:p>
    <w:p w14:paraId="5E03366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zh</w:t>
      </w:r>
      <w:proofErr w:type="spellEnd"/>
      <w:r>
        <w:rPr>
          <w:rFonts w:hint="eastAsia"/>
          <w:sz w:val="21"/>
          <w:szCs w:val="21"/>
        </w:rPr>
        <w:t>&gt;g001&lt;/</w:t>
      </w:r>
      <w:proofErr w:type="spellStart"/>
      <w:r>
        <w:rPr>
          <w:rFonts w:hint="eastAsia"/>
          <w:sz w:val="21"/>
          <w:szCs w:val="21"/>
        </w:rPr>
        <w:t>zh</w:t>
      </w:r>
      <w:proofErr w:type="spellEnd"/>
      <w:r>
        <w:rPr>
          <w:rFonts w:hint="eastAsia"/>
          <w:sz w:val="21"/>
          <w:szCs w:val="21"/>
        </w:rPr>
        <w:t>&gt;</w:t>
      </w:r>
    </w:p>
    <w:p w14:paraId="3C4AA01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cdmc</w:t>
      </w:r>
      <w:proofErr w:type="spellEnd"/>
      <w:r>
        <w:rPr>
          <w:rFonts w:hint="eastAsia"/>
          <w:sz w:val="21"/>
          <w:szCs w:val="21"/>
        </w:rPr>
        <w:t>&gt;浙江XXX市X县AA公司&lt;/</w:t>
      </w:r>
      <w:proofErr w:type="spellStart"/>
      <w:r>
        <w:rPr>
          <w:rFonts w:hint="eastAsia"/>
          <w:sz w:val="21"/>
          <w:szCs w:val="21"/>
        </w:rPr>
        <w:t>cdmc</w:t>
      </w:r>
      <w:proofErr w:type="spellEnd"/>
      <w:r>
        <w:rPr>
          <w:rFonts w:hint="eastAsia"/>
          <w:sz w:val="21"/>
          <w:szCs w:val="21"/>
        </w:rPr>
        <w:t>&gt;</w:t>
      </w:r>
    </w:p>
    <w:p w14:paraId="15EBDB8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zybz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zybz</w:t>
      </w:r>
      <w:proofErr w:type="spellEnd"/>
      <w:r>
        <w:rPr>
          <w:rFonts w:hint="eastAsia"/>
          <w:sz w:val="21"/>
          <w:szCs w:val="21"/>
        </w:rPr>
        <w:t>&gt;</w:t>
      </w:r>
    </w:p>
    <w:p w14:paraId="1450E59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kjybz</w:t>
      </w:r>
      <w:proofErr w:type="spellEnd"/>
      <w:r>
        <w:rPr>
          <w:rFonts w:hint="eastAsia"/>
          <w:sz w:val="21"/>
          <w:szCs w:val="21"/>
        </w:rPr>
        <w:t>&gt;限制使用级&lt;/</w:t>
      </w:r>
      <w:proofErr w:type="spellStart"/>
      <w:r>
        <w:rPr>
          <w:rFonts w:hint="eastAsia"/>
          <w:sz w:val="21"/>
          <w:szCs w:val="21"/>
        </w:rPr>
        <w:t>kjybz</w:t>
      </w:r>
      <w:proofErr w:type="spellEnd"/>
      <w:r>
        <w:rPr>
          <w:rFonts w:hint="eastAsia"/>
          <w:sz w:val="21"/>
          <w:szCs w:val="21"/>
        </w:rPr>
        <w:t>&gt;</w:t>
      </w:r>
    </w:p>
    <w:p w14:paraId="7E83AF4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kjybzdm</w:t>
      </w:r>
      <w:proofErr w:type="spellEnd"/>
      <w:r>
        <w:rPr>
          <w:rFonts w:hint="eastAsia"/>
          <w:sz w:val="21"/>
          <w:szCs w:val="21"/>
        </w:rPr>
        <w:t>&gt;2&lt;/</w:t>
      </w:r>
      <w:proofErr w:type="spellStart"/>
      <w:r>
        <w:rPr>
          <w:rFonts w:hint="eastAsia"/>
          <w:sz w:val="21"/>
          <w:szCs w:val="21"/>
        </w:rPr>
        <w:t>kjybzdm</w:t>
      </w:r>
      <w:proofErr w:type="spellEnd"/>
      <w:r>
        <w:rPr>
          <w:rFonts w:hint="eastAsia"/>
          <w:sz w:val="21"/>
          <w:szCs w:val="21"/>
        </w:rPr>
        <w:t>&gt;</w:t>
      </w:r>
    </w:p>
    <w:p w14:paraId="1CE7710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jsywbz</w:t>
      </w:r>
      <w:proofErr w:type="spellEnd"/>
      <w:r>
        <w:rPr>
          <w:rFonts w:hint="eastAsia"/>
          <w:sz w:val="21"/>
          <w:szCs w:val="21"/>
        </w:rPr>
        <w:t>&gt;精一&lt;/</w:t>
      </w:r>
      <w:proofErr w:type="spellStart"/>
      <w:r>
        <w:rPr>
          <w:rFonts w:hint="eastAsia"/>
          <w:sz w:val="21"/>
          <w:szCs w:val="21"/>
        </w:rPr>
        <w:t>jsywbz</w:t>
      </w:r>
      <w:proofErr w:type="spellEnd"/>
      <w:r>
        <w:rPr>
          <w:rFonts w:hint="eastAsia"/>
          <w:sz w:val="21"/>
          <w:szCs w:val="21"/>
        </w:rPr>
        <w:t>&gt;</w:t>
      </w:r>
    </w:p>
    <w:p w14:paraId="75E83C0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jsywbzdm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jsywbzdm</w:t>
      </w:r>
      <w:proofErr w:type="spellEnd"/>
      <w:r>
        <w:rPr>
          <w:rFonts w:hint="eastAsia"/>
          <w:sz w:val="21"/>
          <w:szCs w:val="21"/>
        </w:rPr>
        <w:t>&gt;</w:t>
      </w:r>
    </w:p>
    <w:p w14:paraId="69550AD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mzybz</w:t>
      </w:r>
      <w:proofErr w:type="spellEnd"/>
      <w:r>
        <w:rPr>
          <w:rFonts w:hint="eastAsia"/>
          <w:sz w:val="21"/>
          <w:szCs w:val="21"/>
        </w:rPr>
        <w:t>&gt;9&lt;/</w:t>
      </w:r>
      <w:proofErr w:type="spellStart"/>
      <w:r>
        <w:rPr>
          <w:rFonts w:hint="eastAsia"/>
          <w:sz w:val="21"/>
          <w:szCs w:val="21"/>
        </w:rPr>
        <w:t>mzybz</w:t>
      </w:r>
      <w:proofErr w:type="spellEnd"/>
      <w:r>
        <w:rPr>
          <w:rFonts w:hint="eastAsia"/>
          <w:sz w:val="21"/>
          <w:szCs w:val="21"/>
        </w:rPr>
        <w:t>&gt;</w:t>
      </w:r>
    </w:p>
    <w:p w14:paraId="7E8D38C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jbywbz</w:t>
      </w:r>
      <w:proofErr w:type="spellEnd"/>
      <w:r>
        <w:rPr>
          <w:rFonts w:hint="eastAsia"/>
          <w:sz w:val="21"/>
          <w:szCs w:val="21"/>
        </w:rPr>
        <w:t>&gt;国家基本药物&lt;/</w:t>
      </w:r>
      <w:proofErr w:type="spellStart"/>
      <w:r>
        <w:rPr>
          <w:rFonts w:hint="eastAsia"/>
          <w:sz w:val="21"/>
          <w:szCs w:val="21"/>
        </w:rPr>
        <w:t>jbywbz</w:t>
      </w:r>
      <w:proofErr w:type="spellEnd"/>
      <w:r>
        <w:rPr>
          <w:rFonts w:hint="eastAsia"/>
          <w:sz w:val="21"/>
          <w:szCs w:val="21"/>
        </w:rPr>
        <w:t>&gt;</w:t>
      </w:r>
    </w:p>
    <w:p w14:paraId="0AC7713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jbywbzdm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jbywbzdm</w:t>
      </w:r>
      <w:proofErr w:type="spellEnd"/>
      <w:r>
        <w:rPr>
          <w:rFonts w:hint="eastAsia"/>
          <w:sz w:val="21"/>
          <w:szCs w:val="21"/>
        </w:rPr>
        <w:t>&gt;</w:t>
      </w:r>
    </w:p>
    <w:p w14:paraId="204E7BC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        &lt;</w:t>
      </w:r>
      <w:proofErr w:type="spellStart"/>
      <w:r>
        <w:rPr>
          <w:rFonts w:hint="eastAsia"/>
          <w:sz w:val="21"/>
          <w:szCs w:val="21"/>
        </w:rPr>
        <w:t>ymbz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ymbz</w:t>
      </w:r>
      <w:proofErr w:type="spellEnd"/>
      <w:r>
        <w:rPr>
          <w:rFonts w:hint="eastAsia"/>
          <w:sz w:val="21"/>
          <w:szCs w:val="21"/>
        </w:rPr>
        <w:t>&gt;</w:t>
      </w:r>
    </w:p>
    <w:p w14:paraId="7DEF81B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syyybz</w:t>
      </w:r>
      <w:proofErr w:type="spellEnd"/>
      <w:r>
        <w:rPr>
          <w:rFonts w:hint="eastAsia"/>
          <w:sz w:val="21"/>
          <w:szCs w:val="21"/>
        </w:rPr>
        <w:t>&gt;9&lt;/</w:t>
      </w:r>
      <w:proofErr w:type="spellStart"/>
      <w:r>
        <w:rPr>
          <w:rFonts w:hint="eastAsia"/>
          <w:sz w:val="21"/>
          <w:szCs w:val="21"/>
        </w:rPr>
        <w:t>syyybz</w:t>
      </w:r>
      <w:proofErr w:type="spellEnd"/>
      <w:r>
        <w:rPr>
          <w:rFonts w:hint="eastAsia"/>
          <w:sz w:val="21"/>
          <w:szCs w:val="21"/>
        </w:rPr>
        <w:t>&gt;</w:t>
      </w:r>
    </w:p>
    <w:p w14:paraId="6850566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tybz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tybz</w:t>
      </w:r>
      <w:proofErr w:type="spellEnd"/>
      <w:r>
        <w:rPr>
          <w:rFonts w:hint="eastAsia"/>
          <w:sz w:val="21"/>
          <w:szCs w:val="21"/>
        </w:rPr>
        <w:t>&gt;</w:t>
      </w:r>
    </w:p>
    <w:p w14:paraId="6D103A5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jxdm</w:t>
      </w:r>
      <w:proofErr w:type="spellEnd"/>
      <w:r>
        <w:rPr>
          <w:rFonts w:hint="eastAsia"/>
          <w:sz w:val="21"/>
          <w:szCs w:val="21"/>
        </w:rPr>
        <w:t>&gt;00&lt;/</w:t>
      </w:r>
      <w:proofErr w:type="spellStart"/>
      <w:r>
        <w:rPr>
          <w:rFonts w:hint="eastAsia"/>
          <w:sz w:val="21"/>
          <w:szCs w:val="21"/>
        </w:rPr>
        <w:t>jxdm</w:t>
      </w:r>
      <w:proofErr w:type="spellEnd"/>
      <w:r>
        <w:rPr>
          <w:rFonts w:hint="eastAsia"/>
          <w:sz w:val="21"/>
          <w:szCs w:val="21"/>
        </w:rPr>
        <w:t>&gt;</w:t>
      </w:r>
    </w:p>
    <w:p w14:paraId="229ACB9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jxmc</w:t>
      </w:r>
      <w:proofErr w:type="spellEnd"/>
      <w:r>
        <w:rPr>
          <w:rFonts w:hint="eastAsia"/>
          <w:sz w:val="21"/>
          <w:szCs w:val="21"/>
        </w:rPr>
        <w:t>&gt;测试药剂名称&lt;/</w:t>
      </w:r>
      <w:proofErr w:type="spellStart"/>
      <w:r>
        <w:rPr>
          <w:rFonts w:hint="eastAsia"/>
          <w:sz w:val="21"/>
          <w:szCs w:val="21"/>
        </w:rPr>
        <w:t>jxmc</w:t>
      </w:r>
      <w:proofErr w:type="spellEnd"/>
      <w:r>
        <w:rPr>
          <w:rFonts w:hint="eastAsia"/>
          <w:sz w:val="21"/>
          <w:szCs w:val="21"/>
        </w:rPr>
        <w:t>&gt;</w:t>
      </w:r>
    </w:p>
    <w:p w14:paraId="2780106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yptym</w:t>
      </w:r>
      <w:proofErr w:type="spellEnd"/>
      <w:r>
        <w:rPr>
          <w:rFonts w:hint="eastAsia"/>
          <w:sz w:val="21"/>
          <w:szCs w:val="21"/>
        </w:rPr>
        <w:t>&gt;测试&lt;/</w:t>
      </w:r>
      <w:proofErr w:type="spellStart"/>
      <w:r>
        <w:rPr>
          <w:rFonts w:hint="eastAsia"/>
          <w:sz w:val="21"/>
          <w:szCs w:val="21"/>
        </w:rPr>
        <w:t>yptym</w:t>
      </w:r>
      <w:proofErr w:type="spellEnd"/>
      <w:r>
        <w:rPr>
          <w:rFonts w:hint="eastAsia"/>
          <w:sz w:val="21"/>
          <w:szCs w:val="21"/>
        </w:rPr>
        <w:t>&gt;</w:t>
      </w:r>
    </w:p>
    <w:p w14:paraId="7701347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ypspm</w:t>
      </w:r>
      <w:proofErr w:type="spellEnd"/>
      <w:r>
        <w:rPr>
          <w:rFonts w:hint="eastAsia"/>
          <w:sz w:val="21"/>
          <w:szCs w:val="21"/>
        </w:rPr>
        <w:t>&gt;药品商品名&lt;/</w:t>
      </w:r>
      <w:proofErr w:type="spellStart"/>
      <w:r>
        <w:rPr>
          <w:rFonts w:hint="eastAsia"/>
          <w:sz w:val="21"/>
          <w:szCs w:val="21"/>
        </w:rPr>
        <w:t>ypspm</w:t>
      </w:r>
      <w:proofErr w:type="spellEnd"/>
      <w:r>
        <w:rPr>
          <w:rFonts w:hint="eastAsia"/>
          <w:sz w:val="21"/>
          <w:szCs w:val="21"/>
        </w:rPr>
        <w:t>&gt;</w:t>
      </w:r>
    </w:p>
    <w:p w14:paraId="0447F57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ypgg</w:t>
      </w:r>
      <w:proofErr w:type="spellEnd"/>
      <w:r>
        <w:rPr>
          <w:rFonts w:hint="eastAsia"/>
          <w:sz w:val="21"/>
          <w:szCs w:val="21"/>
        </w:rPr>
        <w:t>&gt;100ml:10ml/支&lt;/</w:t>
      </w:r>
      <w:proofErr w:type="spellStart"/>
      <w:r>
        <w:rPr>
          <w:rFonts w:hint="eastAsia"/>
          <w:sz w:val="21"/>
          <w:szCs w:val="21"/>
        </w:rPr>
        <w:t>ypgg</w:t>
      </w:r>
      <w:proofErr w:type="spellEnd"/>
      <w:r>
        <w:rPr>
          <w:rFonts w:hint="eastAsia"/>
          <w:sz w:val="21"/>
          <w:szCs w:val="21"/>
        </w:rPr>
        <w:t>&gt;</w:t>
      </w:r>
    </w:p>
    <w:p w14:paraId="57A1479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ypggdw</w:t>
      </w:r>
      <w:proofErr w:type="spellEnd"/>
      <w:r>
        <w:rPr>
          <w:rFonts w:hint="eastAsia"/>
          <w:sz w:val="21"/>
          <w:szCs w:val="21"/>
        </w:rPr>
        <w:t>&gt;盒&lt;/</w:t>
      </w:r>
      <w:proofErr w:type="spellStart"/>
      <w:r>
        <w:rPr>
          <w:rFonts w:hint="eastAsia"/>
          <w:sz w:val="21"/>
          <w:szCs w:val="21"/>
        </w:rPr>
        <w:t>ypggdw</w:t>
      </w:r>
      <w:proofErr w:type="spellEnd"/>
      <w:r>
        <w:rPr>
          <w:rFonts w:hint="eastAsia"/>
          <w:sz w:val="21"/>
          <w:szCs w:val="21"/>
        </w:rPr>
        <w:t>&gt;</w:t>
      </w:r>
    </w:p>
    <w:p w14:paraId="6143AEB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ypggxs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ypggxs</w:t>
      </w:r>
      <w:proofErr w:type="spellEnd"/>
      <w:r>
        <w:rPr>
          <w:rFonts w:hint="eastAsia"/>
          <w:sz w:val="21"/>
          <w:szCs w:val="21"/>
        </w:rPr>
        <w:t>&gt;</w:t>
      </w:r>
    </w:p>
    <w:p w14:paraId="7C9273E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fysl</w:t>
      </w:r>
      <w:proofErr w:type="spellEnd"/>
      <w:r>
        <w:rPr>
          <w:rFonts w:hint="eastAsia"/>
          <w:sz w:val="21"/>
          <w:szCs w:val="21"/>
        </w:rPr>
        <w:t>&gt;3.5&lt;/</w:t>
      </w:r>
      <w:proofErr w:type="spellStart"/>
      <w:r>
        <w:rPr>
          <w:rFonts w:hint="eastAsia"/>
          <w:sz w:val="21"/>
          <w:szCs w:val="21"/>
        </w:rPr>
        <w:t>fysl</w:t>
      </w:r>
      <w:proofErr w:type="spellEnd"/>
      <w:r>
        <w:rPr>
          <w:rFonts w:hint="eastAsia"/>
          <w:sz w:val="21"/>
          <w:szCs w:val="21"/>
        </w:rPr>
        <w:t>&gt;</w:t>
      </w:r>
    </w:p>
    <w:p w14:paraId="197635F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fydw</w:t>
      </w:r>
      <w:proofErr w:type="spellEnd"/>
      <w:r>
        <w:rPr>
          <w:rFonts w:hint="eastAsia"/>
          <w:sz w:val="21"/>
          <w:szCs w:val="21"/>
        </w:rPr>
        <w:t>&gt;发药单位&lt;/</w:t>
      </w:r>
      <w:proofErr w:type="spellStart"/>
      <w:r>
        <w:rPr>
          <w:rFonts w:hint="eastAsia"/>
          <w:sz w:val="21"/>
          <w:szCs w:val="21"/>
        </w:rPr>
        <w:t>fydw</w:t>
      </w:r>
      <w:proofErr w:type="spellEnd"/>
      <w:r>
        <w:rPr>
          <w:rFonts w:hint="eastAsia"/>
          <w:sz w:val="21"/>
          <w:szCs w:val="21"/>
        </w:rPr>
        <w:t>&gt;</w:t>
      </w:r>
    </w:p>
    <w:p w14:paraId="67005FA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yypd</w:t>
      </w:r>
      <w:proofErr w:type="spellEnd"/>
      <w:r>
        <w:rPr>
          <w:rFonts w:hint="eastAsia"/>
          <w:sz w:val="21"/>
          <w:szCs w:val="21"/>
        </w:rPr>
        <w:t>&gt;每天一次&lt;/</w:t>
      </w:r>
      <w:proofErr w:type="spellStart"/>
      <w:r>
        <w:rPr>
          <w:rFonts w:hint="eastAsia"/>
          <w:sz w:val="21"/>
          <w:szCs w:val="21"/>
        </w:rPr>
        <w:t>yypd</w:t>
      </w:r>
      <w:proofErr w:type="spellEnd"/>
      <w:r>
        <w:rPr>
          <w:rFonts w:hint="eastAsia"/>
          <w:sz w:val="21"/>
          <w:szCs w:val="21"/>
        </w:rPr>
        <w:t>&gt;</w:t>
      </w:r>
    </w:p>
    <w:p w14:paraId="1462623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yypddm</w:t>
      </w:r>
      <w:proofErr w:type="spellEnd"/>
      <w:r>
        <w:rPr>
          <w:rFonts w:hint="eastAsia"/>
          <w:sz w:val="21"/>
          <w:szCs w:val="21"/>
        </w:rPr>
        <w:t>&gt;QD&lt;/</w:t>
      </w:r>
      <w:proofErr w:type="spellStart"/>
      <w:r>
        <w:rPr>
          <w:rFonts w:hint="eastAsia"/>
          <w:sz w:val="21"/>
          <w:szCs w:val="21"/>
        </w:rPr>
        <w:t>yypddm</w:t>
      </w:r>
      <w:proofErr w:type="spellEnd"/>
      <w:r>
        <w:rPr>
          <w:rFonts w:hint="eastAsia"/>
          <w:sz w:val="21"/>
          <w:szCs w:val="21"/>
        </w:rPr>
        <w:t>&gt;</w:t>
      </w:r>
    </w:p>
    <w:p w14:paraId="1D5F661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tjmc</w:t>
      </w:r>
      <w:proofErr w:type="spellEnd"/>
      <w:r>
        <w:rPr>
          <w:rFonts w:hint="eastAsia"/>
          <w:sz w:val="21"/>
          <w:szCs w:val="21"/>
        </w:rPr>
        <w:t>&gt;给药途径名称&lt;/</w:t>
      </w:r>
      <w:proofErr w:type="spellStart"/>
      <w:r>
        <w:rPr>
          <w:rFonts w:hint="eastAsia"/>
          <w:sz w:val="21"/>
          <w:szCs w:val="21"/>
        </w:rPr>
        <w:t>tjmc</w:t>
      </w:r>
      <w:proofErr w:type="spellEnd"/>
      <w:r>
        <w:rPr>
          <w:rFonts w:hint="eastAsia"/>
          <w:sz w:val="21"/>
          <w:szCs w:val="21"/>
        </w:rPr>
        <w:t>&gt;</w:t>
      </w:r>
    </w:p>
    <w:p w14:paraId="6FDC9FC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tjdm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tjdm</w:t>
      </w:r>
      <w:proofErr w:type="spellEnd"/>
      <w:r>
        <w:rPr>
          <w:rFonts w:hint="eastAsia"/>
          <w:sz w:val="21"/>
          <w:szCs w:val="21"/>
        </w:rPr>
        <w:t>&gt;</w:t>
      </w:r>
    </w:p>
    <w:p w14:paraId="7DEB69B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yyts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yyts</w:t>
      </w:r>
      <w:proofErr w:type="spellEnd"/>
      <w:r>
        <w:rPr>
          <w:rFonts w:hint="eastAsia"/>
          <w:sz w:val="21"/>
          <w:szCs w:val="21"/>
        </w:rPr>
        <w:t>&gt;</w:t>
      </w:r>
    </w:p>
    <w:p w14:paraId="4B428CA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jl</w:t>
      </w:r>
      <w:proofErr w:type="spellEnd"/>
      <w:r>
        <w:rPr>
          <w:rFonts w:hint="eastAsia"/>
          <w:sz w:val="21"/>
          <w:szCs w:val="21"/>
        </w:rPr>
        <w:t>&gt;0.5g&lt;/</w:t>
      </w:r>
      <w:proofErr w:type="spellStart"/>
      <w:r>
        <w:rPr>
          <w:rFonts w:hint="eastAsia"/>
          <w:sz w:val="21"/>
          <w:szCs w:val="21"/>
        </w:rPr>
        <w:t>jl</w:t>
      </w:r>
      <w:proofErr w:type="spellEnd"/>
      <w:r>
        <w:rPr>
          <w:rFonts w:hint="eastAsia"/>
          <w:sz w:val="21"/>
          <w:szCs w:val="21"/>
        </w:rPr>
        <w:t>&gt;</w:t>
      </w:r>
    </w:p>
    <w:p w14:paraId="5319FAE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dw</w:t>
      </w:r>
      <w:proofErr w:type="spellEnd"/>
      <w:r>
        <w:rPr>
          <w:rFonts w:hint="eastAsia"/>
          <w:sz w:val="21"/>
          <w:szCs w:val="21"/>
        </w:rPr>
        <w:t>&gt;克&lt;/</w:t>
      </w:r>
      <w:proofErr w:type="spellStart"/>
      <w:r>
        <w:rPr>
          <w:rFonts w:hint="eastAsia"/>
          <w:sz w:val="21"/>
          <w:szCs w:val="21"/>
        </w:rPr>
        <w:t>dw</w:t>
      </w:r>
      <w:proofErr w:type="spellEnd"/>
      <w:r>
        <w:rPr>
          <w:rFonts w:hint="eastAsia"/>
          <w:sz w:val="21"/>
          <w:szCs w:val="21"/>
        </w:rPr>
        <w:t>&gt;</w:t>
      </w:r>
    </w:p>
    <w:p w14:paraId="26BAE71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dwdm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dwdm</w:t>
      </w:r>
      <w:proofErr w:type="spellEnd"/>
      <w:r>
        <w:rPr>
          <w:rFonts w:hint="eastAsia"/>
          <w:sz w:val="21"/>
          <w:szCs w:val="21"/>
        </w:rPr>
        <w:t>&gt;</w:t>
      </w:r>
    </w:p>
    <w:p w14:paraId="6B3FB37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mcsl</w:t>
      </w:r>
      <w:proofErr w:type="spellEnd"/>
      <w:r>
        <w:rPr>
          <w:rFonts w:hint="eastAsia"/>
          <w:sz w:val="21"/>
          <w:szCs w:val="21"/>
        </w:rPr>
        <w:t>&gt;3.2&lt;/</w:t>
      </w:r>
      <w:proofErr w:type="spellStart"/>
      <w:r>
        <w:rPr>
          <w:rFonts w:hint="eastAsia"/>
          <w:sz w:val="21"/>
          <w:szCs w:val="21"/>
        </w:rPr>
        <w:t>mcsl</w:t>
      </w:r>
      <w:proofErr w:type="spellEnd"/>
      <w:r>
        <w:rPr>
          <w:rFonts w:hint="eastAsia"/>
          <w:sz w:val="21"/>
          <w:szCs w:val="21"/>
        </w:rPr>
        <w:t>&gt;</w:t>
      </w:r>
    </w:p>
    <w:p w14:paraId="05D4EE3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ywsyjl</w:t>
      </w:r>
      <w:proofErr w:type="spellEnd"/>
      <w:r>
        <w:rPr>
          <w:rFonts w:hint="eastAsia"/>
          <w:sz w:val="21"/>
          <w:szCs w:val="21"/>
        </w:rPr>
        <w:t>&gt;1.1&lt;/</w:t>
      </w:r>
      <w:proofErr w:type="spellStart"/>
      <w:r>
        <w:rPr>
          <w:rFonts w:hint="eastAsia"/>
          <w:sz w:val="21"/>
          <w:szCs w:val="21"/>
        </w:rPr>
        <w:t>ywsyjl</w:t>
      </w:r>
      <w:proofErr w:type="spellEnd"/>
      <w:r>
        <w:rPr>
          <w:rFonts w:hint="eastAsia"/>
          <w:sz w:val="21"/>
          <w:szCs w:val="21"/>
        </w:rPr>
        <w:t>&gt;</w:t>
      </w:r>
    </w:p>
    <w:p w14:paraId="54C2A15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mcdw</w:t>
      </w:r>
      <w:proofErr w:type="spellEnd"/>
      <w:r>
        <w:rPr>
          <w:rFonts w:hint="eastAsia"/>
          <w:sz w:val="21"/>
          <w:szCs w:val="21"/>
        </w:rPr>
        <w:t>&gt;片&lt;/</w:t>
      </w:r>
      <w:proofErr w:type="spellStart"/>
      <w:r>
        <w:rPr>
          <w:rFonts w:hint="eastAsia"/>
          <w:sz w:val="21"/>
          <w:szCs w:val="21"/>
        </w:rPr>
        <w:t>mcdw</w:t>
      </w:r>
      <w:proofErr w:type="spellEnd"/>
      <w:r>
        <w:rPr>
          <w:rFonts w:hint="eastAsia"/>
          <w:sz w:val="21"/>
          <w:szCs w:val="21"/>
        </w:rPr>
        <w:t>&gt;</w:t>
      </w:r>
    </w:p>
    <w:p w14:paraId="49B49B1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mcdwdm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mcdwdm</w:t>
      </w:r>
      <w:proofErr w:type="spellEnd"/>
      <w:r>
        <w:rPr>
          <w:rFonts w:hint="eastAsia"/>
          <w:sz w:val="21"/>
          <w:szCs w:val="21"/>
        </w:rPr>
        <w:t>&gt;</w:t>
      </w:r>
    </w:p>
    <w:p w14:paraId="30AF81D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ywsyjl</w:t>
      </w:r>
      <w:proofErr w:type="spellEnd"/>
      <w:r>
        <w:rPr>
          <w:rFonts w:hint="eastAsia"/>
          <w:sz w:val="21"/>
          <w:szCs w:val="21"/>
        </w:rPr>
        <w:t>&gt;1.2&lt;/</w:t>
      </w:r>
      <w:proofErr w:type="spellStart"/>
      <w:r>
        <w:rPr>
          <w:rFonts w:hint="eastAsia"/>
          <w:sz w:val="21"/>
          <w:szCs w:val="21"/>
        </w:rPr>
        <w:t>ywsyjl</w:t>
      </w:r>
      <w:proofErr w:type="spellEnd"/>
      <w:r>
        <w:rPr>
          <w:rFonts w:hint="eastAsia"/>
          <w:sz w:val="21"/>
          <w:szCs w:val="21"/>
        </w:rPr>
        <w:t>&gt;</w:t>
      </w:r>
    </w:p>
    <w:p w14:paraId="581450C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ywsyjldw</w:t>
      </w:r>
      <w:proofErr w:type="spellEnd"/>
      <w:r>
        <w:rPr>
          <w:rFonts w:hint="eastAsia"/>
          <w:sz w:val="21"/>
          <w:szCs w:val="21"/>
        </w:rPr>
        <w:t>&gt;克&lt;/</w:t>
      </w:r>
      <w:proofErr w:type="spellStart"/>
      <w:r>
        <w:rPr>
          <w:rFonts w:hint="eastAsia"/>
          <w:sz w:val="21"/>
          <w:szCs w:val="21"/>
        </w:rPr>
        <w:t>ywsyjldw</w:t>
      </w:r>
      <w:proofErr w:type="spellEnd"/>
      <w:r>
        <w:rPr>
          <w:rFonts w:hint="eastAsia"/>
          <w:sz w:val="21"/>
          <w:szCs w:val="21"/>
        </w:rPr>
        <w:t>&gt;</w:t>
      </w:r>
    </w:p>
    <w:p w14:paraId="1E6B7C9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ywsyjldwdm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ywsyjldwdm</w:t>
      </w:r>
      <w:proofErr w:type="spellEnd"/>
      <w:r>
        <w:rPr>
          <w:rFonts w:hint="eastAsia"/>
          <w:sz w:val="21"/>
          <w:szCs w:val="21"/>
        </w:rPr>
        <w:t>&gt;</w:t>
      </w:r>
    </w:p>
    <w:p w14:paraId="1C97A3B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sfps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sfps</w:t>
      </w:r>
      <w:proofErr w:type="spellEnd"/>
      <w:r>
        <w:rPr>
          <w:rFonts w:hint="eastAsia"/>
          <w:sz w:val="21"/>
          <w:szCs w:val="21"/>
        </w:rPr>
        <w:t>&gt;</w:t>
      </w:r>
    </w:p>
    <w:p w14:paraId="006F9A4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bz</w:t>
      </w:r>
      <w:proofErr w:type="spellEnd"/>
      <w:r>
        <w:rPr>
          <w:rFonts w:hint="eastAsia"/>
          <w:sz w:val="21"/>
          <w:szCs w:val="21"/>
        </w:rPr>
        <w:t>&gt;备注说明&lt;/</w:t>
      </w:r>
      <w:proofErr w:type="spellStart"/>
      <w:r>
        <w:rPr>
          <w:rFonts w:hint="eastAsia"/>
          <w:sz w:val="21"/>
          <w:szCs w:val="21"/>
        </w:rPr>
        <w:t>bz</w:t>
      </w:r>
      <w:proofErr w:type="spellEnd"/>
      <w:r>
        <w:rPr>
          <w:rFonts w:hint="eastAsia"/>
          <w:sz w:val="21"/>
          <w:szCs w:val="21"/>
        </w:rPr>
        <w:t>&gt;</w:t>
      </w:r>
    </w:p>
    <w:p w14:paraId="547ECC5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xmdj</w:t>
      </w:r>
      <w:proofErr w:type="spellEnd"/>
      <w:r>
        <w:rPr>
          <w:rFonts w:hint="eastAsia"/>
          <w:sz w:val="21"/>
          <w:szCs w:val="21"/>
        </w:rPr>
        <w:t>&gt;123&lt;/</w:t>
      </w:r>
      <w:proofErr w:type="spellStart"/>
      <w:r>
        <w:rPr>
          <w:rFonts w:hint="eastAsia"/>
          <w:sz w:val="21"/>
          <w:szCs w:val="21"/>
        </w:rPr>
        <w:t>xmdj</w:t>
      </w:r>
      <w:proofErr w:type="spellEnd"/>
      <w:r>
        <w:rPr>
          <w:rFonts w:hint="eastAsia"/>
          <w:sz w:val="21"/>
          <w:szCs w:val="21"/>
        </w:rPr>
        <w:t>&gt;</w:t>
      </w:r>
    </w:p>
    <w:p w14:paraId="1F712B8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fyje</w:t>
      </w:r>
      <w:proofErr w:type="spellEnd"/>
      <w:r>
        <w:rPr>
          <w:rFonts w:hint="eastAsia"/>
          <w:sz w:val="21"/>
          <w:szCs w:val="21"/>
        </w:rPr>
        <w:t>&gt;123&lt;/</w:t>
      </w:r>
      <w:proofErr w:type="spellStart"/>
      <w:r>
        <w:rPr>
          <w:rFonts w:hint="eastAsia"/>
          <w:sz w:val="21"/>
          <w:szCs w:val="21"/>
        </w:rPr>
        <w:t>fyje</w:t>
      </w:r>
      <w:proofErr w:type="spellEnd"/>
      <w:r>
        <w:rPr>
          <w:rFonts w:hint="eastAsia"/>
          <w:sz w:val="21"/>
          <w:szCs w:val="21"/>
        </w:rPr>
        <w:t>&gt;</w:t>
      </w:r>
    </w:p>
    <w:p w14:paraId="53A0834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jz</w:t>
      </w:r>
      <w:proofErr w:type="spellEnd"/>
      <w:r>
        <w:rPr>
          <w:rFonts w:hint="eastAsia"/>
          <w:sz w:val="21"/>
          <w:szCs w:val="21"/>
        </w:rPr>
        <w:t>&gt;布包、先煎、后下&lt;/</w:t>
      </w:r>
      <w:proofErr w:type="spellStart"/>
      <w:r>
        <w:rPr>
          <w:rFonts w:hint="eastAsia"/>
          <w:sz w:val="21"/>
          <w:szCs w:val="21"/>
        </w:rPr>
        <w:t>jz</w:t>
      </w:r>
      <w:proofErr w:type="spellEnd"/>
      <w:r>
        <w:rPr>
          <w:rFonts w:hint="eastAsia"/>
          <w:sz w:val="21"/>
          <w:szCs w:val="21"/>
        </w:rPr>
        <w:t>&gt;</w:t>
      </w:r>
    </w:p>
    <w:p w14:paraId="4FD950C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yply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yply</w:t>
      </w:r>
      <w:proofErr w:type="spellEnd"/>
      <w:r>
        <w:rPr>
          <w:rFonts w:hint="eastAsia"/>
          <w:sz w:val="21"/>
          <w:szCs w:val="21"/>
        </w:rPr>
        <w:t>&gt;</w:t>
      </w:r>
    </w:p>
    <w:p w14:paraId="5EFD94A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        &lt;</w:t>
      </w:r>
      <w:proofErr w:type="spellStart"/>
      <w:r>
        <w:rPr>
          <w:rFonts w:hint="eastAsia"/>
          <w:sz w:val="21"/>
          <w:szCs w:val="21"/>
        </w:rPr>
        <w:t>gysd</w:t>
      </w:r>
      <w:proofErr w:type="spellEnd"/>
      <w:r>
        <w:rPr>
          <w:rFonts w:hint="eastAsia"/>
          <w:sz w:val="21"/>
          <w:szCs w:val="21"/>
        </w:rPr>
        <w:t>&gt;20滴/分钟&lt;/</w:t>
      </w:r>
      <w:proofErr w:type="spellStart"/>
      <w:r>
        <w:rPr>
          <w:rFonts w:hint="eastAsia"/>
          <w:sz w:val="21"/>
          <w:szCs w:val="21"/>
        </w:rPr>
        <w:t>gysd</w:t>
      </w:r>
      <w:proofErr w:type="spellEnd"/>
      <w:r>
        <w:rPr>
          <w:rFonts w:hint="eastAsia"/>
          <w:sz w:val="21"/>
          <w:szCs w:val="21"/>
        </w:rPr>
        <w:t>&gt;</w:t>
      </w:r>
    </w:p>
    <w:p w14:paraId="413D804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xysj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xysj</w:t>
      </w:r>
      <w:proofErr w:type="spellEnd"/>
      <w:r>
        <w:rPr>
          <w:rFonts w:hint="eastAsia"/>
          <w:sz w:val="21"/>
          <w:szCs w:val="21"/>
        </w:rPr>
        <w:t>&gt;</w:t>
      </w:r>
    </w:p>
    <w:p w14:paraId="6F6EC59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yyfaid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yyfaid</w:t>
      </w:r>
      <w:proofErr w:type="spellEnd"/>
      <w:r>
        <w:rPr>
          <w:rFonts w:hint="eastAsia"/>
          <w:sz w:val="21"/>
          <w:szCs w:val="21"/>
        </w:rPr>
        <w:t>&gt;</w:t>
      </w:r>
    </w:p>
    <w:p w14:paraId="079EE24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yyfamc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yyfamc</w:t>
      </w:r>
      <w:proofErr w:type="spellEnd"/>
      <w:r>
        <w:rPr>
          <w:rFonts w:hint="eastAsia"/>
          <w:sz w:val="21"/>
          <w:szCs w:val="21"/>
        </w:rPr>
        <w:t>&gt;</w:t>
      </w:r>
    </w:p>
    <w:p w14:paraId="755AE50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yzmd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yzmd</w:t>
      </w:r>
      <w:proofErr w:type="spellEnd"/>
      <w:r>
        <w:rPr>
          <w:rFonts w:hint="eastAsia"/>
          <w:sz w:val="21"/>
          <w:szCs w:val="21"/>
        </w:rPr>
        <w:t>&gt;</w:t>
      </w:r>
    </w:p>
    <w:p w14:paraId="3B1027D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gysj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gysj</w:t>
      </w:r>
      <w:proofErr w:type="spellEnd"/>
      <w:r>
        <w:rPr>
          <w:rFonts w:hint="eastAsia"/>
          <w:sz w:val="21"/>
          <w:szCs w:val="21"/>
        </w:rPr>
        <w:t>&gt;</w:t>
      </w:r>
    </w:p>
    <w:p w14:paraId="75D519E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is_deleted</w:t>
      </w:r>
      <w:proofErr w:type="spellEnd"/>
      <w:r>
        <w:rPr>
          <w:rFonts w:hint="eastAsia"/>
          <w:sz w:val="21"/>
          <w:szCs w:val="21"/>
        </w:rPr>
        <w:t>&gt;0&lt;/</w:t>
      </w:r>
      <w:proofErr w:type="spellStart"/>
      <w:r>
        <w:rPr>
          <w:rFonts w:hint="eastAsia"/>
          <w:sz w:val="21"/>
          <w:szCs w:val="21"/>
        </w:rPr>
        <w:t>is_deleted</w:t>
      </w:r>
      <w:proofErr w:type="spellEnd"/>
      <w:r>
        <w:rPr>
          <w:rFonts w:hint="eastAsia"/>
          <w:sz w:val="21"/>
          <w:szCs w:val="21"/>
        </w:rPr>
        <w:t>&gt;</w:t>
      </w:r>
    </w:p>
    <w:p w14:paraId="0B4E9E1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gmt_modified</w:t>
      </w:r>
      <w:proofErr w:type="spellEnd"/>
      <w:r>
        <w:rPr>
          <w:rFonts w:hint="eastAsia"/>
          <w:sz w:val="21"/>
          <w:szCs w:val="21"/>
        </w:rPr>
        <w:t>&gt;2020-01-06 14:10:12&lt;/</w:t>
      </w:r>
      <w:proofErr w:type="spellStart"/>
      <w:r>
        <w:rPr>
          <w:rFonts w:hint="eastAsia"/>
          <w:sz w:val="21"/>
          <w:szCs w:val="21"/>
        </w:rPr>
        <w:t>gmt_modified</w:t>
      </w:r>
      <w:proofErr w:type="spellEnd"/>
      <w:r>
        <w:rPr>
          <w:rFonts w:hint="eastAsia"/>
          <w:sz w:val="21"/>
          <w:szCs w:val="21"/>
        </w:rPr>
        <w:t>&gt;</w:t>
      </w:r>
    </w:p>
    <w:p w14:paraId="62147C3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&lt;/</w:t>
      </w:r>
      <w:proofErr w:type="spellStart"/>
      <w:r>
        <w:rPr>
          <w:rFonts w:hint="eastAsia"/>
          <w:sz w:val="21"/>
          <w:szCs w:val="21"/>
        </w:rPr>
        <w:t>prescription_report_detail</w:t>
      </w:r>
      <w:proofErr w:type="spellEnd"/>
      <w:r>
        <w:rPr>
          <w:rFonts w:hint="eastAsia"/>
          <w:sz w:val="21"/>
          <w:szCs w:val="21"/>
        </w:rPr>
        <w:t>&gt;</w:t>
      </w:r>
    </w:p>
    <w:p w14:paraId="46ED9D2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&lt;/</w:t>
      </w:r>
      <w:proofErr w:type="spellStart"/>
      <w:r>
        <w:rPr>
          <w:rFonts w:hint="eastAsia"/>
          <w:sz w:val="21"/>
          <w:szCs w:val="21"/>
        </w:rPr>
        <w:t>prescription_report_list</w:t>
      </w:r>
      <w:proofErr w:type="spellEnd"/>
      <w:r>
        <w:rPr>
          <w:rFonts w:hint="eastAsia"/>
          <w:sz w:val="21"/>
          <w:szCs w:val="21"/>
        </w:rPr>
        <w:t>&gt;</w:t>
      </w:r>
    </w:p>
    <w:p w14:paraId="24B3895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16A9693D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使用key对业务数据(上面的xml压缩后的字符串)进行AES加密之后，得到：</w:t>
      </w:r>
    </w:p>
    <w:p w14:paraId="7C370254" w14:textId="77777777" w:rsidR="00043DFF" w:rsidRDefault="000C79B0">
      <w:pPr>
        <w:spacing w:line="360" w:lineRule="atLeast"/>
        <w:rPr>
          <w:color w:val="262626"/>
          <w:spacing w:val="11"/>
          <w:sz w:val="18"/>
          <w:szCs w:val="18"/>
        </w:rPr>
      </w:pPr>
      <w:r>
        <w:rPr>
          <w:rFonts w:hint="eastAsia"/>
          <w:color w:val="262626"/>
          <w:spacing w:val="11"/>
          <w:sz w:val="18"/>
          <w:szCs w:val="18"/>
        </w:rPr>
        <w:t>j20JPMgy9tdoh/rtBdVCdgtauIQ1kVaAkVWY/Up2kNUMB/IMzrhyWRMk8C3FCMfqDTV9qQM0wSGBOVGqB5G+Z+Zf8YZNSCUZk4Bq91r3/U9EynO+BUjmgAb9eGumBg/W8lJ7fNXi9kybSWoAQrH9y7VQMwICWIwEnx4M1+6nE2NIa9WWUweVUkfwYoo/l3Nbg+4pt1gFSN704p6Os5cAAH7DYkvSN8PrhzV8SeE9jPYGtZq10wbWz2m05b2PqyiCKzz+UQ+TokXMQ8UGDZo+LiL3+EEkZGkyw+UYJlYJCcOFfrc0r302cQkAJDkNhMQp6WHtRasqCTyDiltnZ7tr13cqP5ACaj4Wu27+mfkRUN5x7gewp1uc4ahcQGGzQl3B3zv6ig/eI2ZnkQuLkcoaSA+vf43HNrVRgVqcuCSBBGwZ/3XnpNGO9bgDYhEwK/pbfwK5OubvOqmlj66jkNEv5hUZAafAzsxGERSLJz3ikGkVB7LMUbrfbrkeYjj+OrR1Ic8ikRpBEdCRa4ZBVMHk4CnWny3WqrrdMMJMlh20UHJC4NwSZ6DICWG27TSE5UUSfkibSme2+4ut4f0zvU3WR+EUBo9+3Wk3lJIyu3MHd8u6aBJZiYPd/c8yK4sZEFY2HLChvrd/Z/pXwlBphv5wr7pvRKF4sTtQRqCJR+Y94rC8+jFfYLSylSraLJ2K4DeAnQufnqjpb4QP2At5H9gNi6brO2VfMsj12QyNQogsvqTAIhoI2GA2JKGy0sxN99bPlSAmEuKsZKigjQGTkFlfTtzdnvWvehCKBxwyae7p/pD3Dnps9J/JnoHt3oYsWqxVSg+AgJ10NxVIu4V1ADfy56h8hb00QS3FNl04VIgi+9CZ4NvLXZVfEMBGp2JrF1jZM3CH0kcTKXT1FtukA6IsTjQESbaPAHia72v4NDCLzTzRimV088CHaBpPCQXBDLrPzS1t2U0VelhVLcHtoX+2W71ruQkjZGL89uA6UbgznSZFd8MNSiHTwDISBZOtr7dkoY4JCdxhBdaaQfI54Z3iIoO69/6lpCSqqusLZpDV2tC7YJFv+Wb7H7kxBCesBP1KobVH3rqZhdw8QQiLXIvccKQV7F0z6IFyyyog0hxyJjY6hesYZIhJySQGQPSD46Wrk4EjdE3KdDRA7K8sapszPiDSrWN7TRoA11QwrbbMnzBCMN9Yxpk+PZQyitgaD3+agVagE56o6vG75O2IuzSI8MDA4Uy7GxtGM0u9WAZ/NkOqsNScD8jiPeQzQpw/G9bhiNcFsgM6brG3eVbo31LVVqJglbE9tGvjVW/+friXDJCFMXOXnAZ3zpsTJg8iqSWuv9ydQjbYrh7R/aIh5vQHdP/SJol187V96q8P7IQFMDTyI+cE6UDXxHPSG64kL76qAFBFcj7VNvH83mXnhSZL3UbmZFx0SzODQqqMyv49fBJ9ETnZyUmo9u6YWA0bwL8L6hkkg1fKAKJeUJrrLfYWnvd6/4nWkmqn3iCAi5WbDk1CEYp/DdEhPLL256EvPz1zdMr1II+KQJTnTnNv9/AaHTXkIMEoTriHsNN1mL3Q8KJ0O3OVzOvjrXIRDz1NQ6y7YWV5xKXHtR5IvNQp4eFusVcqMaww3xI1r17/siezbFCVjoyWw2oC0HkGJR+49YxmhbUTUo1OklBBaUqnTxRJvCf73yr7s/eqd6IXAb7L9D5rBmlFpxQMGeCM5H</w:t>
      </w:r>
      <w:r>
        <w:rPr>
          <w:rFonts w:hint="eastAsia"/>
          <w:color w:val="262626"/>
          <w:spacing w:val="11"/>
          <w:sz w:val="18"/>
          <w:szCs w:val="18"/>
        </w:rPr>
        <w:lastRenderedPageBreak/>
        <w:t>bzLNOBChwaTU9cW0eab9ec34pIbeMc/0xtEPxHy6dNOA2Yk+g1P8GWMxQZxNf14VysjDeK4X6zh5N+zLAAKH0yt6Q8pt0CCJLh+iCFJMQvh0DWAwo8ZO+ACcFmfpSlOpPTuurBmWRr3/Xov1syQBLBsNjsdOWW/EHaMQkysdbZO8GFaQKBJ80pNXf5flG3e1cTJzPP3R/6zFkLnaymMM5J6Xd3+5BUb9CjaLFYnfvjwJwZWRJu4C8OF/Ie5lzpwVvhLIqxYZUBYsW7IySb2R8s58tq4PbZo/J/8Ezr0MJU1Nif6I2ow4c3cq1+7uOjH9RbKUM5ZnQDI1V29gqajthUgNSfiVWZ+a4StBD/KSYE0EFJjHo+FHxwiKeheQl/ySw7PqO1AT+zZy2HTOW4Vb9Ri17nc+DDPcPjnk3SZM7n9leGU1YkxcbTLCakjY3u2d0FryTXIEDcwSFAnBVQTYPz/Pil8ND5/nQOG4MJ9MIEeVWBi23il1KWcOFhETEW3YCZ/8f+D7uwJNNLcItrGVWyFhfYqn76prCfeKLZ/kcraVNsOxg6FsdRSfL4B+x3bSGY1sL2ivkSIMWiwy7SQtI9UIpj119gYcQtHNNiEvzzZ+NBRhxJ1o6FSJnHWya51ObaszcUkFi7tCm2c+hUDqI67xwiWTCwmP1BJF5wYnQjS0X+NqNOx3izBegyLMCRpqP/eof1dK82sfSyH16natZej9fTzwhi8C2dSeu8W9M2ZRruJ6xFKKasUdA2MX8WE/+At7MqIkw0n8tBcyPJ1PnEGc3d9x4Azeedax/s4xBUhEDLLhxTt1+VFh3t235Taduxwytu8nm5BfygMkyECugjxRkiGUjDynpidDjIc5gG/JXdUV53qxFMiEGceMcFK/z6N57mHPL5TAETCotrOHCFVbh4x42LZFbqcXvRw0k4jFgLwTupFjfuBy6vDrbZfnJboS6DnJ+Eafy4GUSq6kTXoX+IUF37uPS9iu015K6H2NN0Mtd3XIXu7ZTN2mfLwxdhvOV0qOb7VzcvXy4UaUh5nUhyjWErSoSpKlDT+URye/LfIANKtJuRulU+gvpBE6E6V2w0/Xi9hEVLYxuZVBx/s6qwR0YBU9tMLbCoKUfzLkxFvAcrmKtUqBFCjG811wJktVnJrrOSGqTba9Xr1N21Q/vDX9hYLV614F3ImLlZqKoTrVoAnYlXf3MKUThkLUai+Zd06zhUxs0HOMBV2W6oJU06JF5Mp0Jb0ok1VBMtgeFgPoVEv3fMvVWUZmEaWHqh2+s/24H9wwOTIMpVCGHQuY2J/RU39uKJCpngOFqI7I99ld+hbVwlLPNGknE34qzsNDfpKNaJ13LEjiKahBLm3IJal4Y/RH510IDweu3HUk4X84dmXJ89ep+vmb8O00HT1SZ6t6KPGV6vzHC4SLYTRlcv9uHkBye8A96eIhyjMM6hMCkS+in4e7OM+zc++1I75S524iJLNTBvTDuyC+f5chL/1wXdpf1aFF8RAHEQZlgFwH6LgtREBohk0zxi0MNQsRhAE8H/Zjey4bTxQL03jY1TIswHEilhhq+ZBYmBK3Xej7m+2iZI0O1xDa3n6t3gj2xbBz5AnrUVvFoAGrcxxuFL4NKO6Az7HTVyM2WBQX3EE0cA7t1XU9DpQCGUaKXFSKHfnZJXkR5mNxLgiUZs1t2CXzdRCKlqXabq6Ld/taUXiau17s2V1daUhLnZOXqEErxvOL4pFuwL61WzzHR1lbq07AArATOj57jmAG7GT4XCocISdLXDmY+enFaZol9Mxj2MbDcGcbS37mhIq05opbUKl270dXdm/Ge2StAWpZBzCUY=</w:t>
      </w:r>
    </w:p>
    <w:p w14:paraId="6561410E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在对以上的字符串进行URL(UTF-8)编码之后，得到：</w:t>
      </w:r>
    </w:p>
    <w:p w14:paraId="5F09AFB1" w14:textId="77777777" w:rsidR="00043DFF" w:rsidRDefault="000C79B0">
      <w:pPr>
        <w:spacing w:line="360" w:lineRule="atLeast"/>
        <w:rPr>
          <w:color w:val="262626"/>
          <w:spacing w:val="11"/>
          <w:sz w:val="18"/>
          <w:szCs w:val="18"/>
        </w:rPr>
      </w:pPr>
      <w:r>
        <w:rPr>
          <w:rFonts w:hint="eastAsia"/>
          <w:color w:val="262626"/>
          <w:spacing w:val="11"/>
          <w:sz w:val="18"/>
          <w:szCs w:val="18"/>
        </w:rPr>
        <w:t>j20JPMgy9tdoh%2FrtBdVCdgtauIQ1kVaAkVWY%2FUp2kNUMB%2FIMzrhyWRMk8C3FCMfqDTV9qQM0wSGBOVGqB5G%2BZ%2BZf8YZNSCUZk4Bq91r3%2FU9EynO%2BBUjmgAb9eGumBg%2FW8lJ7fNXi9kybSWoAQrH9y7VQMwICWIwEnx4M1%2B6nE2NIa9WWUweVUkfwYoo%2Fl3Nbg%2B4pt1gFSN704p6Os5cAAH7DYkvSN8PrhzV8SeE9jPYGtZq10wbWz2m05b2PqyiCKzz%2BUQ%2BTokXMQ8UGDZo%2BLiL3%2BEEkZGkyw%2BUYJlYJCcOFfrc0r302cQkAJDkNhMQp6WHtRasqCTyDiltnZ7tr13cqP5ACaj4Wu27%2BmfkRUN5x7gewp1uc4ahcQGGzQl3B3zv6ig%2FeI2ZnkQuLkcoaSA%2Bvf43HNrVRgVqcuCSBBGwZ%2F3XnpNGO9bgDYhEwK%2FpbfwK5OubvOqmlj66jkNEv5hUZAafAzsxGERSLJz3ikGkVB7LMUbrfbrkeYjj%2BOrR1Ic8ikRpBEdCRa4ZBVMHk4CnWny3WqrrdMMJMlh20UHJC4NwSZ6DICWG27TSE5UUSfkibSme2%2B4ut4f0zvU3WR%2BEUBo9%2B3Wk3lJIyu3MHd8u6aBJZiYPd%2Fc8yK4sZEFY2HLChvrd%2FZ%2FpXwlBphv5wr7pvRKF4sTtQRqCJR%2BY9</w:t>
      </w:r>
      <w:r>
        <w:rPr>
          <w:rFonts w:hint="eastAsia"/>
          <w:color w:val="262626"/>
          <w:spacing w:val="11"/>
          <w:sz w:val="18"/>
          <w:szCs w:val="18"/>
        </w:rPr>
        <w:lastRenderedPageBreak/>
        <w:t>4rC8%2BjFfYLSylSraLJ2K4DeAnQufnqjpb4QP2At5H9gNi6brO2VfMsj12QyNQogsvqTAIhoI2GA2JKGy0sxN99bPlSAmEuKsZKigjQGTkFlfTtzdnvWvehCKBxwyae7p%2FpD3Dnps9J%2FJnoHt3oYsWqxVSg%2BAgJ10NxVIu4V1ADfy56h8hb00QS3FNl04VIgi%2B9CZ4NvLXZVfEMBGp2JrF1jZM3CH0kcTKXT1FtukA6IsTjQESbaPAHia72v4NDCLzTzRimV088CHaBpPCQXBDLrPzS1t2U0VelhVLcHtoX%2B2W71ruQkjZGL89uA6UbgznSZFd8MNSiHTwDISBZOtr7dkoY4JCdxhBdaaQfI54Z3iIoO69%2F6lpCSqqusLZpDV2tC7YJFv%2BWb7H7kxBCesBP1KobVH3rqZhdw8QQiLXIvccKQV7F0z6IFyyyog0hxyJjY6hesYZIhJySQGQPSD46Wrk4EjdE3KdDRA7K8sapszPiDSrWN7TRoA11QwrbbMnzBCMN9Yxpk%2BPZQyitgaD3%2BagVagE56o6vG75O2IuzSI8MDA4Uy7GxtGM0u9WAZ%2FNkOqsNScD8jiPeQzQpw%2FG9bhiNcFsgM6brG3eVbo31LVVqJglbE9tGvjVW%2F%2BfriXDJCFMXOXnAZ3zpsTJg8iqSWuv9ydQjbYrh7R%2FaIh5vQHdP%2FSJol187V96q8P7IQFMDTyI%2BcE6UDXxHPSG64kL76qAFBFcj7VNvH83mXnhSZL3UbmZFx0SzODQqqMyv49fBJ9ETnZyUmo9u6YWA0bwL8L6hkkg1fKAKJeUJrrLfYWnvd6%2F4nWkmqn3iCAi5WbDk1CEYp%2FDdEhPLL256EvPz1zdMr1II%2BKQJTnTnNv9%2FAaHTXkIMEoTriHsNN1mL3Q8KJ0O3OVzOvjrXIRDz1NQ6y7YWV5xKXHtR5IvNQp4eFusVcqMaww3xI1r17%2FsiezbFCVjoyWw2oC0HkGJR%2B49YxmhbUTUo1OklBBaUqnTxRJvCf73yr7s%2Feqd6IXAb7L9D5rBmlFpxQMGeCM5HbzLNOBChwaTU9cW0eab9ec34pIbeMc%2F0xtEPxHy6dNOA2Yk%2Bg1P8GWMxQZxNf14VysjDeK4X6zh5N%2BzLAAKH0yt6Q8pt0CCJLh%2BiCFJMQvh0DWAwo8ZO%2BACcFmfpSlOpPTuurBmWRr3%2FXov1syQBLBsNjsdOWW%2FEHaMQkysdbZO8GFaQKBJ80pNXf5flG3e1cTJzPP3R%2F6zFkLnaymMM5J6Xd3%2B5BUb9CjaLFYnfvjwJwZWRJu4C8OF%2FIe5lzpwVvhLIqxYZUBYsW7IySb2R8s58tq4PbZo%2FJ%2F8Ezr0MJU1Nif6I2ow4c3cq1%2B7uOjH9RbKUM5ZnQDI1V29gqajthUgNSfiVWZ%2Ba4StBD%2FKSYE0EFJjHo%2BFHxwiKeheQl%2FySw7PqO1AT%2BzZy2HTOW4Vb9Ri17nc%2BDDPcPjnk3SZM7n9leGU1YkxcbTLCakjY3u2d0FryTXIEDcwSFAnBVQTYPz%2FPil8ND5%2FnQOG4MJ9MIEeVWBi23il1KWcOFhETEW3YCZ%2F8f%2BD7uwJNNLcItrGVWyFhfYqn76prCfeKLZ%2FkcraVNsOxg6FsdRSfL4B%2Bx3bSGY1sL2ivkSIMWiwy7SQtI9UIpj119gYcQtHNNiEvzzZ%2BNBRhxJ1o6FSJnHWya51ObaszcUkFi7tCm2c%2BhUDqI67xwiWTCwmP1BJF5wYnQjS0X%2BNqNOx3izBegyLMCRpqP%2Feof1dK82sfSyH16natZej9fTzwhi8C2dSeu8W9M2ZRruJ6xFKKasUdA2MX8WE%2F%2BAt7MqIkw0n8tBcyPJ1PnEGc3d9x4Azeedax%2Fs4xBUhEDLLhxTt1%2BVFh3t235Taduxwytu8nm5BfygMkyECugjxRkiGUjDynpidDjIc5gG%2FJXdUV53qxFMiEGceMcFK%2Fz6N57mHPL5TAETCotrOHCFVbh4x42LZFbqcXvRw0k4jFgLwTupFjfuBy6vDrbZfnJboS6DnJ%2BEafy4GUSq6kTXoX%2BIUF37uPS9iu015K6H2NN0Mtd3XIXu7ZTN2mfLwxdhvOV0qOb7VzcvXy4UaUh5nUhyjWErSoSpKlDT%2BURye%2FLfIANKtJuRulU%2BgvpBE6E6V2w0%2FXi9hEVLYxuZVBx%2Fs6qwR0YBU9tMLbCoKUfzLkxFvAcrmKtUqBFCjG811wJktVnJrrOSGqTba9Xr1N21Q%2FvDX9hYLV614F3ImLlZqKoTrVoAnYlXf3MKUThkLUai%2BZd06zhUxs0HOMBV2W6oJU06JF5Mp0Jb0ok1VBMtgeFgPoVEv3fMvVWUZmEaWHqh2%2Bs%2F24H9wwOTIMpVCGHQuY2J%2FRU39uKJCpngOFqI7I99ld%2BhbVwlLPNGknE34qzsNDfpKNaJ13LEjiKahBLm3IJal4Y%2FRH510IDweu3HUk4X84dmXJ89ep%2Bvmb8O00HT1SZ6t6KPGV6vzHC4SLYTRlcv9uHkBye8A96eIhyjMM6hMCkS%2Bin4e7OM%2Bzc%2B%2B1I75S524iJLNTBvTDuyC%2Bf5chL%2F1wXdpf</w:t>
      </w:r>
      <w:r>
        <w:rPr>
          <w:rFonts w:hint="eastAsia"/>
          <w:color w:val="262626"/>
          <w:spacing w:val="11"/>
          <w:sz w:val="18"/>
          <w:szCs w:val="18"/>
        </w:rPr>
        <w:lastRenderedPageBreak/>
        <w:t>1aFF8RAHEQZlgFwH6LgtREBohk0zxi0MNQsRhAE8H%2FZjey4bTxQL03jY1TIswHEilhhq%2BZBYmBK3Xej7m%2B2iZI0O1xDa3n6t3gj2xbBz5AnrUVvFoAGrcxxuFL4NKO6Az7HTVyM2WBQX3EE0cA7t1XU9DpQCGUaKXFSKHfnZJXkR5mNxLgiUZs1t2CXzdRCKlqXabq6Ld%2FtaUXiau17s2V1daUhLnZOXqEErxvOL4pFuwL61WzzHR1lbq07AArATOj57jmAG7GT4XCocISdLXDmY%2BenFaZol9Mxj2MbDcGcbS37mhIq05opbUKl270dXdm%2FGe2StAWpZBzCUY%3D</w:t>
      </w:r>
    </w:p>
    <w:p w14:paraId="11A611F0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医院方最后返回的xml为：</w:t>
      </w:r>
    </w:p>
    <w:p w14:paraId="2B0AE89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&lt;result&gt;</w:t>
      </w:r>
    </w:p>
    <w:p w14:paraId="5C8A093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&gt;15005&lt;/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368FDEA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&gt;1&lt;/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</w:t>
      </w:r>
    </w:p>
    <w:p w14:paraId="485D0FB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&gt;&lt;/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</w:t>
      </w:r>
    </w:p>
    <w:p w14:paraId="3531E7E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r>
        <w:rPr>
          <w:rFonts w:hint="eastAsia"/>
          <w:sz w:val="21"/>
          <w:szCs w:val="21"/>
        </w:rPr>
        <w:t>response_biz_encryption</w:t>
      </w:r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j20JPMgy9tdoh%2FrtBdVCdgtauIQ1kVaAkVWY%2FUp2kNUMB%2FIMzrhyWRMk8C3FCMfqDTV9qQM0wSGBOVGqB5G%2BZ%2BZf8YZNSCUZk4Bq91r3%2FU9EynO%2BBUjmgAb9eGumBg%2FW8lJ7fNXi9kybSWoAQrH9y7VQMwICWIwEnx4M1%2B6nE2NIa9WWUweVUkfwYoo%2Fl3Nbg%2B4pt1gFSN704p6Os5cAAH7DYkvSN8PrhzV8SeE9jPYGtZq10wbWz2m05b2PqyiCKzz%2BUQ%2BTokXMQ8UGDZo%2BLiL3%2BEEkZGkyw%2BUYJlYJCcOFfrc0r302cQkAJDkNhMQp6WHtRasqCTyDiltnZ7tr13cqP5ACaj4Wu27%2BmfkRUN5x7gewp1uc4ahcQGGzQl3B3zv6ig%2FeI2ZnkQuLkcoaSA%2Bvf43HNrVRgVqcuCSBBGwZ%2F3XnpNGO9bgDYhEwK%2FpbfwK5OubvOqmlj66jkNEv5hUZAafAzsxGERSLJz3ikGkVB7LMUbrfbrkeYjj%2BOrR1Ic8ikRpBEdCRa4ZBVMHk4CnWny3WqrrdMMJMlh20UHJC4NwSZ6DICWG27TSE5UUSfkibSme2%2B4ut4f0zvU3WR%2BEUBo9%2B3Wk3lJIyu3MHd8u6aBJZiYPd%2Fc8yK4sZEFY2HLChvrd%2FZ%2FpXwlBphv5wr7pvRKF4sTtQRqCJR%2BY94rC8%2BjFfYLSylSraLJ2K4DeAnQufnqjpb4QP2At5H9gNi6brO2VfMsj12QyNQogsvqTAIhoI2GA2JKGy0sxN99bPlSAmEuKsZKigjQGTkFlfTtzdnvWvehCKBxwyae7p%2FpD3Dnps9J%2FJnoHt3oYsWqxVSg%2BAgJ10NxVIu4V1ADfy56h8hb00QS3FNl04VIgi%2B9CZ4NvLXZVfEMBGp2JrF1jZM3CH0kcTKXT1FtukA6IsTjQESbaPAHia72v4NDCLzTzRimV088CHaBpPCQXBDLrPzS1t2U0VelhVLcHtoX%2B2W71ruQkjZGL89uA6UbgznSZFd8MNSiHTwDISBZOtr7dkoY4JCdxhBdaaQfI54Z3iIoO69%2F6lpCSqqusLZpDV2tC7YJFv%2BWb7H7kxBCesBP1KobVH3rqZhdw8QQiLXIvccKQV7F0z6IFyyyog0hxyJjY6hesYZIhJySQGQPSD46Wrk4EjdE3KdDRA7K8sapszPiDSrWN7TRoA11QwrbbMnzBCMN9Yxpk%2BPZQyitgaD3%2BagVagE56o6vG75O2IuzSI8MDA4Uy7GxtGM0u9WAZ%2FNkOqsNScD8jiPeQzQpw%2FG9bhiNcFsgM6brG3eVbo31LVVqJglbE9tGvjVW%2F%2BfriXDJCFMXOXnAZ3zpsTJg8iqSWuv9ydQjbYrh7R%2FaIh5vQHdP%2FSJol187V96q8P7IQFMDTyI%2BcE6UDXxHPSG64kL76qAFBFcj7VNvH83mXnhSZL3UbmZFx0SzODQqqMyv49fBJ9ETnZyUmo9u6YWA0bwL8L6hkkg1fKAKJeUJrrLfYWnvd6%2F4nWkmqn3iCAi5WbDk1CEYp%2FDdEhPLL256EvPz1zdMr1II%2BKQJTnTnNv9%2FAaHTXkIMEoTriHsNN1mL3Q8KJ0O3OVzOvjrXIRDz1NQ6y7YWV5xKXHtR5IvNQp4eFusVcqMaww3xI1r17%2FsiezbFCVjoyWw2oC0HkGJR%2B49YxmhbUTUo1OklBBaUqnTxRJ</w:t>
      </w:r>
      <w:r>
        <w:rPr>
          <w:rFonts w:hint="eastAsia"/>
          <w:sz w:val="21"/>
          <w:szCs w:val="21"/>
        </w:rPr>
        <w:lastRenderedPageBreak/>
        <w:t>vCf73yr7s%2Feqd6IXAb7L9D5rBmlFpxQMGeCM5HbzLNOBChwaTU9cW0eab9ec34pIbeMc%2F0xtEPxHy6dNOA2Yk%2Bg1P8GWMxQZxNf14VysjDeK4X6zh5N%2BzLAAKH0yt6Q8pt0CCJLh%2BiCFJMQvh0DWAwo8ZO%2BACcFmfpSlOpPTuurBmWRr3%2FXov1syQBLBsNjsdOWW%2FEHaMQkysdbZO8GFaQKBJ80pNXf5flG3e1cTJzPP3R%2F6zFkLnaymMM5J6Xd3%2B5BUb9CjaLFYnfvjwJwZWRJu4C8OF%2FIe5lzpwVvhLIqxYZUBYsW7IySb2R8s58tq4PbZo%2FJ%2F8Ezr0MJU1Nif6I2ow4c3cq1%2B7uOjH9RbKUM5ZnQDI1V29gqajthUgNSfiVWZ%2Ba4StBD%2FKSYE0EFJjHo%2BFHxwiKeheQl%2FySw7PqO1AT%2BzZy2HTOW4Vb9Ri17nc%2BDDPcPjnk3SZM7n9leGU1YkxcbTLCakjY3u2d0FryTXIEDcwSFAnBVQTYPz%2FPil8ND5%2FnQOG4MJ9MIEeVWBi23il1KWcOFhETEW3YCZ%2F8f%2BD7uwJNNLcItrGVWyFhfYqn76prCfeKLZ%2FkcraVNsOxg6FsdRSfL4B%2Bx3bSGY1sL2ivkSIMWiwy7SQtI9UIpj119gYcQtHNNiEvzzZ%2BNBRhxJ1o6FSJnHWya51ObaszcUkFi7tCm2c%2BhUDqI67xwiWTCwmP1BJF5wYnQjS0X%2BNqNOx3izBegyLMCRpqP%2Feof1dK82sfSyH16natZej9fTzwhi8C2dSeu8W9M2ZRruJ6xFKKasUdA2MX8WE%2F%2BAt7MqIkw0n8tBcyPJ1PnEGc3d9x4Azeedax%2Fs4xBUhEDLLhxTt1%2BVFh3t235Taduxwytu8nm5BfygMkyECugjxRkiGUjDynpidDjIc5gG%2FJXdUV53qxFMiEGceMcFK%2Fz6N57mHPL5TAETCotrOHCFVbh4x42LZFbqcXvRw0k4jFgLwTupFjfuBy6vDrbZfnJboS6DnJ%2BEafy4GUSq6kTXoX%2BIUF37uPS9iu015K6H2NN0Mtd3XIXu7ZTN2mfLwxdhvOV0qOb7VzcvXy4UaUh5nUhyjWErSoSpKlDT%2BURye%2FLfIANKtJuRulU%2BgvpBE6E6V2w0%2FXi9hEVLYxuZVBx%2Fs6qwR0YBU9tMLbCoKUfzLkxFvAcrmKtUqBFCjG811wJktVnJrrOSGqTba9Xr1N21Q%2FvDX9hYLV614F3ImLlZqKoTrVoAnYlXf3MKUThkLUai%2BZd06zhUxs0HOMBV2W6oJU06JF5Mp0Jb0ok1VBMtgeFgPoVEv3fMvVWUZmEaWHqh2%2Bs%2F24H9wwOTIMpVCGHQuY2J%2FRU39uKJCpngOFqI7I99ld%2BhbVwlLPNGknE34qzsNDfpKNaJ13LEjiKahBLm3IJal4Y%2FRH510IDweu3HUk4X84dmXJ89ep%2Bvmb8O00HT1SZ6t6KPGV6vzHC4SLYTRlcv9uHkBye8A96eIhyjMM6hMCkS%2Bin4e7OM%2Bzc%2B%2B1I75S524iJLNTBvTDuyC%2Bf5chL%2F1wXdpf1aFF8RAHEQZlgFwH6LgtREBohk0zxi0MNQsRhAE8H%2FZjey4bTxQL03jY1TIswHEilhhq%2BZBYmBK3Xej7m%2B2iZI0O1xDa3n6t3gj2xbBz5AnrUVvFoAGrcxxuFL4NKO6Az7HTVyM2WBQX3EE0cA7t1XU9DpQCGUaKXFSKHfnZJXkR5mNxLgiUZs1t2CXzdRCKlqXabq6Ld%2FtaUXiau17s2V1daUhLnZOXqEErxvOL4pFuwL61WzzHR1lbq07AArATOj57jmAG7GT4XCocISdLXDmY%2BenFaZol9Mxj2MbDcGcbS37mhIq05opbUKl270dXdm%2FGe2StAWpZBzCUY%3D</w:t>
      </w:r>
      <w:r>
        <w:rPr>
          <w:sz w:val="21"/>
          <w:szCs w:val="21"/>
        </w:rPr>
        <w:t>&lt;</w:t>
      </w:r>
      <w:r>
        <w:rPr>
          <w:rFonts w:hint="eastAsia"/>
          <w:sz w:val="21"/>
          <w:szCs w:val="21"/>
        </w:rPr>
        <w:t>response_biz_encryption</w:t>
      </w:r>
      <w:r>
        <w:rPr>
          <w:sz w:val="21"/>
          <w:szCs w:val="21"/>
        </w:rPr>
        <w:t>/&gt;</w:t>
      </w:r>
    </w:p>
    <w:p w14:paraId="5699863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&lt;/result&gt;</w:t>
      </w:r>
    </w:p>
    <w:p w14:paraId="5ABFDAC1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3）省平台方：</w:t>
      </w:r>
    </w:p>
    <w:p w14:paraId="0D37FCFA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接收方先对&lt;</w:t>
      </w:r>
      <w:proofErr w:type="spellStart"/>
      <w:r>
        <w:rPr>
          <w:b/>
          <w:bCs/>
          <w:spacing w:val="12"/>
          <w:sz w:val="18"/>
          <w:szCs w:val="18"/>
        </w:rPr>
        <w:t>response_biz</w:t>
      </w:r>
      <w:r>
        <w:rPr>
          <w:rFonts w:hint="eastAsia"/>
          <w:b/>
          <w:bCs/>
          <w:spacing w:val="12"/>
          <w:sz w:val="18"/>
          <w:szCs w:val="18"/>
        </w:rPr>
        <w:t>_encryption</w:t>
      </w:r>
      <w:proofErr w:type="spellEnd"/>
      <w:r>
        <w:rPr>
          <w:b/>
          <w:bCs/>
          <w:spacing w:val="12"/>
          <w:sz w:val="18"/>
          <w:szCs w:val="18"/>
        </w:rPr>
        <w:t>&gt;&lt;/</w:t>
      </w:r>
      <w:proofErr w:type="spellStart"/>
      <w:r>
        <w:rPr>
          <w:b/>
          <w:bCs/>
          <w:spacing w:val="12"/>
          <w:sz w:val="18"/>
          <w:szCs w:val="18"/>
        </w:rPr>
        <w:t>response_biz</w:t>
      </w:r>
      <w:r>
        <w:rPr>
          <w:rFonts w:hint="eastAsia"/>
          <w:b/>
          <w:bCs/>
          <w:spacing w:val="12"/>
          <w:sz w:val="18"/>
          <w:szCs w:val="18"/>
        </w:rPr>
        <w:t>_encryption</w:t>
      </w:r>
      <w:proofErr w:type="spellEnd"/>
      <w:r>
        <w:rPr>
          <w:b/>
          <w:bCs/>
          <w:spacing w:val="12"/>
          <w:sz w:val="18"/>
          <w:szCs w:val="18"/>
        </w:rPr>
        <w:t>&gt;中的加密字符串先进行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解密之后，再使用key进行AES解密，最终得到xml为：</w:t>
      </w:r>
    </w:p>
    <w:p w14:paraId="37F0B4A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284F162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rFonts w:hint="eastAsia"/>
          <w:sz w:val="21"/>
          <w:szCs w:val="21"/>
        </w:rPr>
        <w:t>&gt;测试机构号&lt;/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rFonts w:hint="eastAsia"/>
          <w:sz w:val="21"/>
          <w:szCs w:val="21"/>
        </w:rPr>
        <w:t>&gt;</w:t>
      </w:r>
    </w:p>
    <w:p w14:paraId="7D10B0F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yqid</w:t>
      </w:r>
      <w:proofErr w:type="spellEnd"/>
      <w:r>
        <w:rPr>
          <w:rFonts w:hint="eastAsia"/>
          <w:sz w:val="21"/>
          <w:szCs w:val="21"/>
        </w:rPr>
        <w:t>&gt;yq123&lt;/</w:t>
      </w:r>
      <w:proofErr w:type="spellStart"/>
      <w:r>
        <w:rPr>
          <w:rFonts w:hint="eastAsia"/>
          <w:sz w:val="21"/>
          <w:szCs w:val="21"/>
        </w:rPr>
        <w:t>yqid</w:t>
      </w:r>
      <w:proofErr w:type="spellEnd"/>
      <w:r>
        <w:rPr>
          <w:rFonts w:hint="eastAsia"/>
          <w:sz w:val="21"/>
          <w:szCs w:val="21"/>
        </w:rPr>
        <w:t>&gt;</w:t>
      </w:r>
    </w:p>
    <w:p w14:paraId="046146A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&lt;</w:t>
      </w:r>
      <w:proofErr w:type="spellStart"/>
      <w:r>
        <w:rPr>
          <w:rFonts w:hint="eastAsia"/>
          <w:sz w:val="21"/>
          <w:szCs w:val="21"/>
        </w:rPr>
        <w:t>yqmc</w:t>
      </w:r>
      <w:proofErr w:type="spellEnd"/>
      <w:r>
        <w:rPr>
          <w:rFonts w:hint="eastAsia"/>
          <w:sz w:val="21"/>
          <w:szCs w:val="21"/>
        </w:rPr>
        <w:t>&gt;测试院区&lt;/</w:t>
      </w:r>
      <w:proofErr w:type="spellStart"/>
      <w:r>
        <w:rPr>
          <w:rFonts w:hint="eastAsia"/>
          <w:sz w:val="21"/>
          <w:szCs w:val="21"/>
        </w:rPr>
        <w:t>yqmc</w:t>
      </w:r>
      <w:proofErr w:type="spellEnd"/>
      <w:r>
        <w:rPr>
          <w:rFonts w:hint="eastAsia"/>
          <w:sz w:val="21"/>
          <w:szCs w:val="21"/>
        </w:rPr>
        <w:t>&gt;</w:t>
      </w:r>
    </w:p>
    <w:p w14:paraId="22DF34C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idcard_value</w:t>
      </w:r>
      <w:proofErr w:type="spellEnd"/>
      <w:r>
        <w:rPr>
          <w:rFonts w:hint="eastAsia"/>
          <w:sz w:val="21"/>
          <w:szCs w:val="21"/>
        </w:rPr>
        <w:t>&gt;330000180000000000&lt;/</w:t>
      </w:r>
      <w:proofErr w:type="spellStart"/>
      <w:r>
        <w:rPr>
          <w:rFonts w:hint="eastAsia"/>
          <w:sz w:val="21"/>
          <w:szCs w:val="21"/>
        </w:rPr>
        <w:t>idcard_value</w:t>
      </w:r>
      <w:proofErr w:type="spellEnd"/>
      <w:r>
        <w:rPr>
          <w:rFonts w:hint="eastAsia"/>
          <w:sz w:val="21"/>
          <w:szCs w:val="21"/>
        </w:rPr>
        <w:t>&gt;</w:t>
      </w:r>
    </w:p>
    <w:p w14:paraId="67F8892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idcard_type</w:t>
      </w:r>
      <w:proofErr w:type="spellEnd"/>
      <w:r>
        <w:rPr>
          <w:rFonts w:hint="eastAsia"/>
          <w:sz w:val="21"/>
          <w:szCs w:val="21"/>
        </w:rPr>
        <w:t>&gt;01&lt;/</w:t>
      </w:r>
      <w:proofErr w:type="spellStart"/>
      <w:r>
        <w:rPr>
          <w:rFonts w:hint="eastAsia"/>
          <w:sz w:val="21"/>
          <w:szCs w:val="21"/>
        </w:rPr>
        <w:t>idcard_type</w:t>
      </w:r>
      <w:proofErr w:type="spellEnd"/>
      <w:r>
        <w:rPr>
          <w:rFonts w:hint="eastAsia"/>
          <w:sz w:val="21"/>
          <w:szCs w:val="21"/>
        </w:rPr>
        <w:t>&gt;</w:t>
      </w:r>
    </w:p>
    <w:p w14:paraId="44B2E60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&lt;name&gt;测试人员&lt;/name&gt;</w:t>
      </w:r>
    </w:p>
    <w:p w14:paraId="1E3059B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&lt;sex&gt;男&lt;/sex&gt;</w:t>
      </w:r>
    </w:p>
    <w:p w14:paraId="3FEF796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sexdm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sexdm</w:t>
      </w:r>
      <w:proofErr w:type="spellEnd"/>
      <w:r>
        <w:rPr>
          <w:rFonts w:hint="eastAsia"/>
          <w:sz w:val="21"/>
          <w:szCs w:val="21"/>
        </w:rPr>
        <w:t>&gt;</w:t>
      </w:r>
    </w:p>
    <w:p w14:paraId="61116B2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jzlsh</w:t>
      </w:r>
      <w:proofErr w:type="spellEnd"/>
      <w:r>
        <w:rPr>
          <w:rFonts w:hint="eastAsia"/>
          <w:sz w:val="21"/>
          <w:szCs w:val="21"/>
        </w:rPr>
        <w:t>&gt;20200218115806427113612872925184&lt;/</w:t>
      </w:r>
      <w:proofErr w:type="spellStart"/>
      <w:r>
        <w:rPr>
          <w:rFonts w:hint="eastAsia"/>
          <w:sz w:val="21"/>
          <w:szCs w:val="21"/>
        </w:rPr>
        <w:t>jzlsh</w:t>
      </w:r>
      <w:proofErr w:type="spellEnd"/>
      <w:r>
        <w:rPr>
          <w:rFonts w:hint="eastAsia"/>
          <w:sz w:val="21"/>
          <w:szCs w:val="21"/>
        </w:rPr>
        <w:t>&gt;</w:t>
      </w:r>
    </w:p>
    <w:p w14:paraId="74480E2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&lt;prescription_id&gt;20190827165132363769584125149184&lt;/prescription_id&gt;</w:t>
      </w:r>
    </w:p>
    <w:p w14:paraId="0B54ED3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original_prescription_id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original_prescription_id</w:t>
      </w:r>
      <w:proofErr w:type="spellEnd"/>
      <w:r>
        <w:rPr>
          <w:rFonts w:hint="eastAsia"/>
          <w:sz w:val="21"/>
          <w:szCs w:val="21"/>
        </w:rPr>
        <w:t>&gt;</w:t>
      </w:r>
    </w:p>
    <w:p w14:paraId="541CAC5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internet_hospital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internet_hospital</w:t>
      </w:r>
      <w:proofErr w:type="spellEnd"/>
      <w:r>
        <w:rPr>
          <w:rFonts w:hint="eastAsia"/>
          <w:sz w:val="21"/>
          <w:szCs w:val="21"/>
        </w:rPr>
        <w:t>&gt;</w:t>
      </w:r>
    </w:p>
    <w:p w14:paraId="6B0C9E9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external_prescription</w:t>
      </w:r>
      <w:proofErr w:type="spellEnd"/>
      <w:r>
        <w:rPr>
          <w:rFonts w:hint="eastAsia"/>
          <w:sz w:val="21"/>
          <w:szCs w:val="21"/>
        </w:rPr>
        <w:t>&gt;0&lt;/</w:t>
      </w:r>
      <w:proofErr w:type="spellStart"/>
      <w:r>
        <w:rPr>
          <w:rFonts w:hint="eastAsia"/>
          <w:sz w:val="21"/>
          <w:szCs w:val="21"/>
        </w:rPr>
        <w:t>external_prescription</w:t>
      </w:r>
      <w:proofErr w:type="spellEnd"/>
      <w:r>
        <w:rPr>
          <w:rFonts w:hint="eastAsia"/>
          <w:sz w:val="21"/>
          <w:szCs w:val="21"/>
        </w:rPr>
        <w:t>&gt;</w:t>
      </w:r>
    </w:p>
    <w:p w14:paraId="5E2D9D1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kfksbm</w:t>
      </w:r>
      <w:proofErr w:type="spellEnd"/>
      <w:r>
        <w:rPr>
          <w:rFonts w:hint="eastAsia"/>
          <w:sz w:val="21"/>
          <w:szCs w:val="21"/>
        </w:rPr>
        <w:t>&gt;测试科室&lt;/</w:t>
      </w:r>
      <w:proofErr w:type="spellStart"/>
      <w:r>
        <w:rPr>
          <w:rFonts w:hint="eastAsia"/>
          <w:sz w:val="21"/>
          <w:szCs w:val="21"/>
        </w:rPr>
        <w:t>kfksbm</w:t>
      </w:r>
      <w:proofErr w:type="spellEnd"/>
      <w:r>
        <w:rPr>
          <w:rFonts w:hint="eastAsia"/>
          <w:sz w:val="21"/>
          <w:szCs w:val="21"/>
        </w:rPr>
        <w:t xml:space="preserve"> &gt;</w:t>
      </w:r>
    </w:p>
    <w:p w14:paraId="16EF594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kfksbmdm</w:t>
      </w:r>
      <w:proofErr w:type="spellEnd"/>
      <w:r>
        <w:rPr>
          <w:rFonts w:hint="eastAsia"/>
          <w:sz w:val="21"/>
          <w:szCs w:val="21"/>
        </w:rPr>
        <w:t>&gt;abc001&lt;/</w:t>
      </w:r>
      <w:proofErr w:type="spellStart"/>
      <w:r>
        <w:rPr>
          <w:rFonts w:hint="eastAsia"/>
          <w:sz w:val="21"/>
          <w:szCs w:val="21"/>
        </w:rPr>
        <w:t>kfksbmdm</w:t>
      </w:r>
      <w:proofErr w:type="spellEnd"/>
      <w:r>
        <w:rPr>
          <w:rFonts w:hint="eastAsia"/>
          <w:sz w:val="21"/>
          <w:szCs w:val="21"/>
        </w:rPr>
        <w:t>&gt;</w:t>
      </w:r>
    </w:p>
    <w:p w14:paraId="774123A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cfzt</w:t>
      </w:r>
      <w:proofErr w:type="spellEnd"/>
      <w:r>
        <w:rPr>
          <w:rFonts w:hint="eastAsia"/>
          <w:sz w:val="21"/>
          <w:szCs w:val="21"/>
        </w:rPr>
        <w:t>&gt;0&lt;/</w:t>
      </w:r>
      <w:proofErr w:type="spellStart"/>
      <w:r>
        <w:rPr>
          <w:rFonts w:hint="eastAsia"/>
          <w:sz w:val="21"/>
          <w:szCs w:val="21"/>
        </w:rPr>
        <w:t>cfzt</w:t>
      </w:r>
      <w:proofErr w:type="spellEnd"/>
      <w:r>
        <w:rPr>
          <w:rFonts w:hint="eastAsia"/>
          <w:sz w:val="21"/>
          <w:szCs w:val="21"/>
        </w:rPr>
        <w:t>&gt;</w:t>
      </w:r>
    </w:p>
    <w:p w14:paraId="1900B6B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cflb</w:t>
      </w:r>
      <w:proofErr w:type="spellEnd"/>
      <w:r>
        <w:rPr>
          <w:rFonts w:hint="eastAsia"/>
          <w:sz w:val="21"/>
          <w:szCs w:val="21"/>
        </w:rPr>
        <w:t>&gt;测试类别&lt;/</w:t>
      </w:r>
      <w:proofErr w:type="spellStart"/>
      <w:r>
        <w:rPr>
          <w:rFonts w:hint="eastAsia"/>
          <w:sz w:val="21"/>
          <w:szCs w:val="21"/>
        </w:rPr>
        <w:t>cflb</w:t>
      </w:r>
      <w:proofErr w:type="spellEnd"/>
      <w:r>
        <w:rPr>
          <w:rFonts w:hint="eastAsia"/>
          <w:sz w:val="21"/>
          <w:szCs w:val="21"/>
        </w:rPr>
        <w:t>&gt;</w:t>
      </w:r>
    </w:p>
    <w:p w14:paraId="4B6EABF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cflbdm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cflbdm</w:t>
      </w:r>
      <w:proofErr w:type="spellEnd"/>
      <w:r>
        <w:rPr>
          <w:rFonts w:hint="eastAsia"/>
          <w:sz w:val="21"/>
          <w:szCs w:val="21"/>
        </w:rPr>
        <w:t>&gt;</w:t>
      </w:r>
    </w:p>
    <w:p w14:paraId="6FC773D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cfbs</w:t>
      </w:r>
      <w:proofErr w:type="spellEnd"/>
      <w:r>
        <w:rPr>
          <w:rFonts w:hint="eastAsia"/>
          <w:sz w:val="21"/>
          <w:szCs w:val="21"/>
        </w:rPr>
        <w:t>&gt;测试辨识&lt;/</w:t>
      </w:r>
      <w:proofErr w:type="spellStart"/>
      <w:r>
        <w:rPr>
          <w:rFonts w:hint="eastAsia"/>
          <w:sz w:val="21"/>
          <w:szCs w:val="21"/>
        </w:rPr>
        <w:t>cfbs</w:t>
      </w:r>
      <w:proofErr w:type="spellEnd"/>
      <w:r>
        <w:rPr>
          <w:rFonts w:hint="eastAsia"/>
          <w:sz w:val="21"/>
          <w:szCs w:val="21"/>
        </w:rPr>
        <w:t>&gt;</w:t>
      </w:r>
    </w:p>
    <w:p w14:paraId="51B34AB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cfbsdm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cfbsdm</w:t>
      </w:r>
      <w:proofErr w:type="spellEnd"/>
      <w:r>
        <w:rPr>
          <w:rFonts w:hint="eastAsia"/>
          <w:sz w:val="21"/>
          <w:szCs w:val="21"/>
        </w:rPr>
        <w:t>&gt;</w:t>
      </w:r>
    </w:p>
    <w:p w14:paraId="6646C31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cfyxts</w:t>
      </w:r>
      <w:proofErr w:type="spellEnd"/>
      <w:r>
        <w:rPr>
          <w:rFonts w:hint="eastAsia"/>
          <w:sz w:val="21"/>
          <w:szCs w:val="21"/>
        </w:rPr>
        <w:t>&gt;7&lt;/</w:t>
      </w:r>
      <w:proofErr w:type="spellStart"/>
      <w:r>
        <w:rPr>
          <w:rFonts w:hint="eastAsia"/>
          <w:sz w:val="21"/>
          <w:szCs w:val="21"/>
        </w:rPr>
        <w:t>cfyxts</w:t>
      </w:r>
      <w:proofErr w:type="spellEnd"/>
      <w:r>
        <w:rPr>
          <w:rFonts w:hint="eastAsia"/>
          <w:sz w:val="21"/>
          <w:szCs w:val="21"/>
        </w:rPr>
        <w:t>&gt;</w:t>
      </w:r>
    </w:p>
    <w:p w14:paraId="43B8584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cfts</w:t>
      </w:r>
      <w:proofErr w:type="spellEnd"/>
      <w:r>
        <w:rPr>
          <w:rFonts w:hint="eastAsia"/>
          <w:sz w:val="21"/>
          <w:szCs w:val="21"/>
        </w:rPr>
        <w:t>&gt;3&lt;/</w:t>
      </w:r>
      <w:proofErr w:type="spellStart"/>
      <w:r>
        <w:rPr>
          <w:rFonts w:hint="eastAsia"/>
          <w:sz w:val="21"/>
          <w:szCs w:val="21"/>
        </w:rPr>
        <w:t>cfts</w:t>
      </w:r>
      <w:proofErr w:type="spellEnd"/>
      <w:r>
        <w:rPr>
          <w:rFonts w:hint="eastAsia"/>
          <w:sz w:val="21"/>
          <w:szCs w:val="21"/>
        </w:rPr>
        <w:t>&gt;</w:t>
      </w:r>
    </w:p>
    <w:p w14:paraId="121F515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xyzdbm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xyzdbm</w:t>
      </w:r>
      <w:proofErr w:type="spellEnd"/>
      <w:r>
        <w:rPr>
          <w:rFonts w:hint="eastAsia"/>
          <w:sz w:val="21"/>
          <w:szCs w:val="21"/>
        </w:rPr>
        <w:t>&gt;</w:t>
      </w:r>
    </w:p>
    <w:p w14:paraId="5681581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xyzdmc</w:t>
      </w:r>
      <w:proofErr w:type="spellEnd"/>
      <w:r>
        <w:rPr>
          <w:rFonts w:hint="eastAsia"/>
          <w:sz w:val="21"/>
          <w:szCs w:val="21"/>
        </w:rPr>
        <w:t>&gt;测试诊断&lt;/</w:t>
      </w:r>
      <w:proofErr w:type="spellStart"/>
      <w:r>
        <w:rPr>
          <w:rFonts w:hint="eastAsia"/>
          <w:sz w:val="21"/>
          <w:szCs w:val="21"/>
        </w:rPr>
        <w:t>xyzdmc</w:t>
      </w:r>
      <w:proofErr w:type="spellEnd"/>
      <w:r>
        <w:rPr>
          <w:rFonts w:hint="eastAsia"/>
          <w:sz w:val="21"/>
          <w:szCs w:val="21"/>
        </w:rPr>
        <w:t>&gt;</w:t>
      </w:r>
    </w:p>
    <w:p w14:paraId="3B1E4FF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bdzdmc</w:t>
      </w:r>
      <w:proofErr w:type="spellEnd"/>
      <w:r>
        <w:rPr>
          <w:rFonts w:hint="eastAsia"/>
          <w:sz w:val="21"/>
          <w:szCs w:val="21"/>
        </w:rPr>
        <w:t>&gt;本地诊断&lt;/</w:t>
      </w:r>
      <w:proofErr w:type="spellStart"/>
      <w:r>
        <w:rPr>
          <w:rFonts w:hint="eastAsia"/>
          <w:sz w:val="21"/>
          <w:szCs w:val="21"/>
        </w:rPr>
        <w:t>bdzdmc</w:t>
      </w:r>
      <w:proofErr w:type="spellEnd"/>
      <w:r>
        <w:rPr>
          <w:rFonts w:hint="eastAsia"/>
          <w:sz w:val="21"/>
          <w:szCs w:val="21"/>
        </w:rPr>
        <w:t>&gt;</w:t>
      </w:r>
    </w:p>
    <w:p w14:paraId="14EF75A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zybmdm</w:t>
      </w:r>
      <w:proofErr w:type="spellEnd"/>
      <w:r>
        <w:rPr>
          <w:rFonts w:hint="eastAsia"/>
          <w:sz w:val="21"/>
          <w:szCs w:val="21"/>
        </w:rPr>
        <w:t>&gt;ZBMRP</w:t>
      </w:r>
      <w:proofErr w:type="gramStart"/>
      <w:r>
        <w:rPr>
          <w:rFonts w:hint="eastAsia"/>
          <w:sz w:val="21"/>
          <w:szCs w:val="21"/>
        </w:rPr>
        <w:t>0;ZBMRP</w:t>
      </w:r>
      <w:proofErr w:type="gramEnd"/>
      <w:r>
        <w:rPr>
          <w:rFonts w:hint="eastAsia"/>
          <w:sz w:val="21"/>
          <w:szCs w:val="21"/>
        </w:rPr>
        <w:t>1&lt;/</w:t>
      </w:r>
      <w:proofErr w:type="spellStart"/>
      <w:r>
        <w:rPr>
          <w:rFonts w:hint="eastAsia"/>
          <w:sz w:val="21"/>
          <w:szCs w:val="21"/>
        </w:rPr>
        <w:t>zybmdm</w:t>
      </w:r>
      <w:proofErr w:type="spellEnd"/>
      <w:r>
        <w:rPr>
          <w:rFonts w:hint="eastAsia"/>
          <w:sz w:val="21"/>
          <w:szCs w:val="21"/>
        </w:rPr>
        <w:t>&gt;</w:t>
      </w:r>
    </w:p>
    <w:p w14:paraId="4180575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zybmmc</w:t>
      </w:r>
      <w:proofErr w:type="spellEnd"/>
      <w:r>
        <w:rPr>
          <w:rFonts w:hint="eastAsia"/>
          <w:sz w:val="21"/>
          <w:szCs w:val="21"/>
        </w:rPr>
        <w:t>&gt;测试中药&lt;/</w:t>
      </w:r>
      <w:proofErr w:type="spellStart"/>
      <w:r>
        <w:rPr>
          <w:rFonts w:hint="eastAsia"/>
          <w:sz w:val="21"/>
          <w:szCs w:val="21"/>
        </w:rPr>
        <w:t>zybmmc</w:t>
      </w:r>
      <w:proofErr w:type="spellEnd"/>
      <w:r>
        <w:rPr>
          <w:rFonts w:hint="eastAsia"/>
          <w:sz w:val="21"/>
          <w:szCs w:val="21"/>
        </w:rPr>
        <w:t>&gt;</w:t>
      </w:r>
    </w:p>
    <w:p w14:paraId="73A4554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zyzhdm</w:t>
      </w:r>
      <w:proofErr w:type="spellEnd"/>
      <w:r>
        <w:rPr>
          <w:rFonts w:hint="eastAsia"/>
          <w:sz w:val="21"/>
          <w:szCs w:val="21"/>
        </w:rPr>
        <w:t>&gt;ZBMRR</w:t>
      </w:r>
      <w:proofErr w:type="gramStart"/>
      <w:r>
        <w:rPr>
          <w:rFonts w:hint="eastAsia"/>
          <w:sz w:val="21"/>
          <w:szCs w:val="21"/>
        </w:rPr>
        <w:t>0;ZBMRS</w:t>
      </w:r>
      <w:proofErr w:type="gramEnd"/>
      <w:r>
        <w:rPr>
          <w:rFonts w:hint="eastAsia"/>
          <w:sz w:val="21"/>
          <w:szCs w:val="21"/>
        </w:rPr>
        <w:t>0&lt;/</w:t>
      </w:r>
      <w:proofErr w:type="spellStart"/>
      <w:r>
        <w:rPr>
          <w:rFonts w:hint="eastAsia"/>
          <w:sz w:val="21"/>
          <w:szCs w:val="21"/>
        </w:rPr>
        <w:t>zyzhdm</w:t>
      </w:r>
      <w:proofErr w:type="spellEnd"/>
      <w:r>
        <w:rPr>
          <w:rFonts w:hint="eastAsia"/>
          <w:sz w:val="21"/>
          <w:szCs w:val="21"/>
        </w:rPr>
        <w:t>&gt;</w:t>
      </w:r>
    </w:p>
    <w:p w14:paraId="0267DA5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zyzhmc</w:t>
      </w:r>
      <w:proofErr w:type="spellEnd"/>
      <w:r>
        <w:rPr>
          <w:rFonts w:hint="eastAsia"/>
          <w:sz w:val="21"/>
          <w:szCs w:val="21"/>
        </w:rPr>
        <w:t>&gt;测试候诊名称&lt;/</w:t>
      </w:r>
      <w:proofErr w:type="spellStart"/>
      <w:r>
        <w:rPr>
          <w:rFonts w:hint="eastAsia"/>
          <w:sz w:val="21"/>
          <w:szCs w:val="21"/>
        </w:rPr>
        <w:t>zyzhmc</w:t>
      </w:r>
      <w:proofErr w:type="spellEnd"/>
      <w:r>
        <w:rPr>
          <w:rFonts w:hint="eastAsia"/>
          <w:sz w:val="21"/>
          <w:szCs w:val="21"/>
        </w:rPr>
        <w:t>&gt;</w:t>
      </w:r>
    </w:p>
    <w:p w14:paraId="652EE2F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zzzf</w:t>
      </w:r>
      <w:proofErr w:type="spellEnd"/>
      <w:r>
        <w:rPr>
          <w:rFonts w:hint="eastAsia"/>
          <w:sz w:val="21"/>
          <w:szCs w:val="21"/>
        </w:rPr>
        <w:t>&gt;测试治则治法&lt;/</w:t>
      </w:r>
      <w:proofErr w:type="spellStart"/>
      <w:r>
        <w:rPr>
          <w:rFonts w:hint="eastAsia"/>
          <w:sz w:val="21"/>
          <w:szCs w:val="21"/>
        </w:rPr>
        <w:t>zzzf</w:t>
      </w:r>
      <w:proofErr w:type="spellEnd"/>
      <w:r>
        <w:rPr>
          <w:rFonts w:hint="eastAsia"/>
          <w:sz w:val="21"/>
          <w:szCs w:val="21"/>
        </w:rPr>
        <w:t>&gt;</w:t>
      </w:r>
    </w:p>
    <w:p w14:paraId="52C6D90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zzzfdm</w:t>
      </w:r>
      <w:proofErr w:type="spellEnd"/>
      <w:r>
        <w:rPr>
          <w:rFonts w:hint="eastAsia"/>
          <w:sz w:val="21"/>
          <w:szCs w:val="21"/>
        </w:rPr>
        <w:t>&gt;3.1&lt;/</w:t>
      </w:r>
      <w:proofErr w:type="spellStart"/>
      <w:r>
        <w:rPr>
          <w:rFonts w:hint="eastAsia"/>
          <w:sz w:val="21"/>
          <w:szCs w:val="21"/>
        </w:rPr>
        <w:t>zzzfdm</w:t>
      </w:r>
      <w:proofErr w:type="spellEnd"/>
      <w:r>
        <w:rPr>
          <w:rFonts w:hint="eastAsia"/>
          <w:sz w:val="21"/>
          <w:szCs w:val="21"/>
        </w:rPr>
        <w:t>&gt;</w:t>
      </w:r>
    </w:p>
    <w:p w14:paraId="3180DF9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kfsj</w:t>
      </w:r>
      <w:proofErr w:type="spellEnd"/>
      <w:r>
        <w:rPr>
          <w:rFonts w:hint="eastAsia"/>
          <w:sz w:val="21"/>
          <w:szCs w:val="21"/>
        </w:rPr>
        <w:t>&gt;2020-01-06 14:10:12&lt;/</w:t>
      </w:r>
      <w:proofErr w:type="spellStart"/>
      <w:r>
        <w:rPr>
          <w:rFonts w:hint="eastAsia"/>
          <w:sz w:val="21"/>
          <w:szCs w:val="21"/>
        </w:rPr>
        <w:t>kfsj</w:t>
      </w:r>
      <w:proofErr w:type="spellEnd"/>
      <w:r>
        <w:rPr>
          <w:rFonts w:hint="eastAsia"/>
          <w:sz w:val="21"/>
          <w:szCs w:val="21"/>
        </w:rPr>
        <w:t>&gt;</w:t>
      </w:r>
    </w:p>
    <w:p w14:paraId="380DD1C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fysj</w:t>
      </w:r>
      <w:proofErr w:type="spellEnd"/>
      <w:r>
        <w:rPr>
          <w:rFonts w:hint="eastAsia"/>
          <w:sz w:val="21"/>
          <w:szCs w:val="21"/>
        </w:rPr>
        <w:t>&gt;2020-01-06 14:10:12&lt;/</w:t>
      </w:r>
      <w:proofErr w:type="spellStart"/>
      <w:r>
        <w:rPr>
          <w:rFonts w:hint="eastAsia"/>
          <w:sz w:val="21"/>
          <w:szCs w:val="21"/>
        </w:rPr>
        <w:t>fysj</w:t>
      </w:r>
      <w:proofErr w:type="spellEnd"/>
      <w:r>
        <w:rPr>
          <w:rFonts w:hint="eastAsia"/>
          <w:sz w:val="21"/>
          <w:szCs w:val="21"/>
        </w:rPr>
        <w:t>&gt;</w:t>
      </w:r>
    </w:p>
    <w:p w14:paraId="0536D00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klysxm</w:t>
      </w:r>
      <w:proofErr w:type="spellEnd"/>
      <w:r>
        <w:rPr>
          <w:rFonts w:hint="eastAsia"/>
          <w:sz w:val="21"/>
          <w:szCs w:val="21"/>
        </w:rPr>
        <w:t>&gt;测试医生&lt;/</w:t>
      </w:r>
      <w:proofErr w:type="spellStart"/>
      <w:r>
        <w:rPr>
          <w:rFonts w:hint="eastAsia"/>
          <w:sz w:val="21"/>
          <w:szCs w:val="21"/>
        </w:rPr>
        <w:t>klysxm</w:t>
      </w:r>
      <w:proofErr w:type="spellEnd"/>
      <w:r>
        <w:rPr>
          <w:rFonts w:hint="eastAsia"/>
          <w:sz w:val="21"/>
          <w:szCs w:val="21"/>
        </w:rPr>
        <w:t xml:space="preserve"> &gt;</w:t>
      </w:r>
    </w:p>
    <w:p w14:paraId="22D6C67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shyjxm</w:t>
      </w:r>
      <w:proofErr w:type="spellEnd"/>
      <w:r>
        <w:rPr>
          <w:rFonts w:hint="eastAsia"/>
          <w:sz w:val="21"/>
          <w:szCs w:val="21"/>
        </w:rPr>
        <w:t>&gt;测试审核&lt;/</w:t>
      </w:r>
      <w:proofErr w:type="spellStart"/>
      <w:r>
        <w:rPr>
          <w:rFonts w:hint="eastAsia"/>
          <w:sz w:val="21"/>
          <w:szCs w:val="21"/>
        </w:rPr>
        <w:t>shyjxm</w:t>
      </w:r>
      <w:proofErr w:type="spellEnd"/>
      <w:r>
        <w:rPr>
          <w:rFonts w:hint="eastAsia"/>
          <w:sz w:val="21"/>
          <w:szCs w:val="21"/>
        </w:rPr>
        <w:t>&gt;</w:t>
      </w:r>
    </w:p>
    <w:p w14:paraId="24880EE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&lt;</w:t>
      </w:r>
      <w:proofErr w:type="spellStart"/>
      <w:r>
        <w:rPr>
          <w:rFonts w:hint="eastAsia"/>
          <w:sz w:val="21"/>
          <w:szCs w:val="21"/>
        </w:rPr>
        <w:t>tpyjsxm</w:t>
      </w:r>
      <w:proofErr w:type="spellEnd"/>
      <w:r>
        <w:rPr>
          <w:rFonts w:hint="eastAsia"/>
          <w:sz w:val="21"/>
          <w:szCs w:val="21"/>
        </w:rPr>
        <w:t>&gt;测试调配&lt;/</w:t>
      </w:r>
      <w:proofErr w:type="spellStart"/>
      <w:r>
        <w:rPr>
          <w:rFonts w:hint="eastAsia"/>
          <w:sz w:val="21"/>
          <w:szCs w:val="21"/>
        </w:rPr>
        <w:t>tpyjsxm</w:t>
      </w:r>
      <w:proofErr w:type="spellEnd"/>
      <w:r>
        <w:rPr>
          <w:rFonts w:hint="eastAsia"/>
          <w:sz w:val="21"/>
          <w:szCs w:val="21"/>
        </w:rPr>
        <w:t>&gt;</w:t>
      </w:r>
    </w:p>
    <w:p w14:paraId="12B1A28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hdyjsxm</w:t>
      </w:r>
      <w:proofErr w:type="spellEnd"/>
      <w:r>
        <w:rPr>
          <w:rFonts w:hint="eastAsia"/>
          <w:sz w:val="21"/>
          <w:szCs w:val="21"/>
        </w:rPr>
        <w:t>&gt;测试核对&lt;/</w:t>
      </w:r>
      <w:proofErr w:type="spellStart"/>
      <w:r>
        <w:rPr>
          <w:rFonts w:hint="eastAsia"/>
          <w:sz w:val="21"/>
          <w:szCs w:val="21"/>
        </w:rPr>
        <w:t>hdyjsxm</w:t>
      </w:r>
      <w:proofErr w:type="spellEnd"/>
      <w:r>
        <w:rPr>
          <w:rFonts w:hint="eastAsia"/>
          <w:sz w:val="21"/>
          <w:szCs w:val="21"/>
        </w:rPr>
        <w:t>&gt;</w:t>
      </w:r>
    </w:p>
    <w:p w14:paraId="43B57F6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fyyjsxm</w:t>
      </w:r>
      <w:proofErr w:type="spellEnd"/>
      <w:r>
        <w:rPr>
          <w:rFonts w:hint="eastAsia"/>
          <w:sz w:val="21"/>
          <w:szCs w:val="21"/>
        </w:rPr>
        <w:t>&gt;测试发药&lt;/</w:t>
      </w:r>
      <w:proofErr w:type="spellStart"/>
      <w:r>
        <w:rPr>
          <w:rFonts w:hint="eastAsia"/>
          <w:sz w:val="21"/>
          <w:szCs w:val="21"/>
        </w:rPr>
        <w:t>fyyjsxm</w:t>
      </w:r>
      <w:proofErr w:type="spellEnd"/>
      <w:r>
        <w:rPr>
          <w:rFonts w:hint="eastAsia"/>
          <w:sz w:val="21"/>
          <w:szCs w:val="21"/>
        </w:rPr>
        <w:t>&gt;</w:t>
      </w:r>
    </w:p>
    <w:p w14:paraId="24E60C4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cfje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cfje</w:t>
      </w:r>
      <w:proofErr w:type="spellEnd"/>
      <w:r>
        <w:rPr>
          <w:rFonts w:hint="eastAsia"/>
          <w:sz w:val="21"/>
          <w:szCs w:val="21"/>
        </w:rPr>
        <w:t>&gt;</w:t>
      </w:r>
    </w:p>
    <w:p w14:paraId="2872DD6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pdtjg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pdtjg</w:t>
      </w:r>
      <w:proofErr w:type="spellEnd"/>
      <w:r>
        <w:rPr>
          <w:rFonts w:hint="eastAsia"/>
          <w:sz w:val="21"/>
          <w:szCs w:val="21"/>
        </w:rPr>
        <w:t>&gt;</w:t>
      </w:r>
    </w:p>
    <w:p w14:paraId="59A4CD2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&lt;gf&gt;1&lt;/gf&gt;</w:t>
      </w:r>
    </w:p>
    <w:p w14:paraId="225F1A0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bz</w:t>
      </w:r>
      <w:proofErr w:type="spellEnd"/>
      <w:r>
        <w:rPr>
          <w:rFonts w:hint="eastAsia"/>
          <w:sz w:val="21"/>
          <w:szCs w:val="21"/>
        </w:rPr>
        <w:t>&gt;测试人员操作的备注&lt;/</w:t>
      </w:r>
      <w:proofErr w:type="spellStart"/>
      <w:r>
        <w:rPr>
          <w:rFonts w:hint="eastAsia"/>
          <w:sz w:val="21"/>
          <w:szCs w:val="21"/>
        </w:rPr>
        <w:t>bz</w:t>
      </w:r>
      <w:proofErr w:type="spellEnd"/>
      <w:r>
        <w:rPr>
          <w:rFonts w:hint="eastAsia"/>
          <w:sz w:val="21"/>
          <w:szCs w:val="21"/>
        </w:rPr>
        <w:t>&gt;</w:t>
      </w:r>
    </w:p>
    <w:p w14:paraId="35753AC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is_deleted</w:t>
      </w:r>
      <w:proofErr w:type="spellEnd"/>
      <w:r>
        <w:rPr>
          <w:rFonts w:hint="eastAsia"/>
          <w:sz w:val="21"/>
          <w:szCs w:val="21"/>
        </w:rPr>
        <w:t>&gt;0&lt;/</w:t>
      </w:r>
      <w:proofErr w:type="spellStart"/>
      <w:r>
        <w:rPr>
          <w:rFonts w:hint="eastAsia"/>
          <w:sz w:val="21"/>
          <w:szCs w:val="21"/>
        </w:rPr>
        <w:t>is_deleted</w:t>
      </w:r>
      <w:proofErr w:type="spellEnd"/>
      <w:r>
        <w:rPr>
          <w:rFonts w:hint="eastAsia"/>
          <w:sz w:val="21"/>
          <w:szCs w:val="21"/>
        </w:rPr>
        <w:t>&gt;</w:t>
      </w:r>
    </w:p>
    <w:p w14:paraId="6D5BE64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gmt_modified</w:t>
      </w:r>
      <w:proofErr w:type="spellEnd"/>
      <w:r>
        <w:rPr>
          <w:rFonts w:hint="eastAsia"/>
          <w:sz w:val="21"/>
          <w:szCs w:val="21"/>
        </w:rPr>
        <w:t>&gt;2020-01-06 14:10:12&lt;/</w:t>
      </w:r>
      <w:proofErr w:type="spellStart"/>
      <w:r>
        <w:rPr>
          <w:rFonts w:hint="eastAsia"/>
          <w:sz w:val="21"/>
          <w:szCs w:val="21"/>
        </w:rPr>
        <w:t>gmt_modified</w:t>
      </w:r>
      <w:proofErr w:type="spellEnd"/>
      <w:r>
        <w:rPr>
          <w:rFonts w:hint="eastAsia"/>
          <w:sz w:val="21"/>
          <w:szCs w:val="21"/>
        </w:rPr>
        <w:t>&gt;</w:t>
      </w:r>
    </w:p>
    <w:p w14:paraId="799D849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hxzt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hxzt</w:t>
      </w:r>
      <w:proofErr w:type="spellEnd"/>
      <w:r>
        <w:rPr>
          <w:rFonts w:hint="eastAsia"/>
          <w:sz w:val="21"/>
          <w:szCs w:val="21"/>
        </w:rPr>
        <w:t>&gt;</w:t>
      </w:r>
    </w:p>
    <w:p w14:paraId="2AF540A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</w:t>
      </w:r>
      <w:proofErr w:type="spellStart"/>
      <w:r>
        <w:rPr>
          <w:rFonts w:hint="eastAsia"/>
          <w:sz w:val="21"/>
          <w:szCs w:val="21"/>
        </w:rPr>
        <w:t>prescription_report_list</w:t>
      </w:r>
      <w:proofErr w:type="spellEnd"/>
      <w:r>
        <w:rPr>
          <w:rFonts w:hint="eastAsia"/>
          <w:sz w:val="21"/>
          <w:szCs w:val="21"/>
        </w:rPr>
        <w:t>&gt;</w:t>
      </w:r>
    </w:p>
    <w:p w14:paraId="1DBDCA0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&lt;</w:t>
      </w:r>
      <w:proofErr w:type="spellStart"/>
      <w:r>
        <w:rPr>
          <w:rFonts w:hint="eastAsia"/>
          <w:sz w:val="21"/>
          <w:szCs w:val="21"/>
        </w:rPr>
        <w:t>prescription_report_detail</w:t>
      </w:r>
      <w:proofErr w:type="spellEnd"/>
      <w:r>
        <w:rPr>
          <w:rFonts w:hint="eastAsia"/>
          <w:sz w:val="21"/>
          <w:szCs w:val="21"/>
        </w:rPr>
        <w:t>&gt;</w:t>
      </w:r>
    </w:p>
    <w:p w14:paraId="14FCC22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&lt;prescription_detail_id&gt;20190827173307363780048119283712&lt;/prescription_detail_id&gt;</w:t>
      </w:r>
    </w:p>
    <w:p w14:paraId="3FB0B71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xmbh</w:t>
      </w:r>
      <w:proofErr w:type="spellEnd"/>
      <w:r>
        <w:rPr>
          <w:rFonts w:hint="eastAsia"/>
          <w:sz w:val="21"/>
          <w:szCs w:val="21"/>
        </w:rPr>
        <w:t>&gt;测试项目编码&lt;/</w:t>
      </w:r>
      <w:proofErr w:type="spellStart"/>
      <w:r>
        <w:rPr>
          <w:rFonts w:hint="eastAsia"/>
          <w:sz w:val="21"/>
          <w:szCs w:val="21"/>
        </w:rPr>
        <w:t>xmbh</w:t>
      </w:r>
      <w:proofErr w:type="spellEnd"/>
      <w:r>
        <w:rPr>
          <w:rFonts w:hint="eastAsia"/>
          <w:sz w:val="21"/>
          <w:szCs w:val="21"/>
        </w:rPr>
        <w:t>&gt;</w:t>
      </w:r>
    </w:p>
    <w:p w14:paraId="796DE42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xmmc</w:t>
      </w:r>
      <w:proofErr w:type="spellEnd"/>
      <w:r>
        <w:rPr>
          <w:rFonts w:hint="eastAsia"/>
          <w:sz w:val="21"/>
          <w:szCs w:val="21"/>
        </w:rPr>
        <w:t>&gt;测试项目名称&lt;/</w:t>
      </w:r>
      <w:proofErr w:type="spellStart"/>
      <w:r>
        <w:rPr>
          <w:rFonts w:hint="eastAsia"/>
          <w:sz w:val="21"/>
          <w:szCs w:val="21"/>
        </w:rPr>
        <w:t>xmmc</w:t>
      </w:r>
      <w:proofErr w:type="spellEnd"/>
      <w:r>
        <w:rPr>
          <w:rFonts w:hint="eastAsia"/>
          <w:sz w:val="21"/>
          <w:szCs w:val="21"/>
        </w:rPr>
        <w:t>&gt;</w:t>
      </w:r>
    </w:p>
    <w:p w14:paraId="07D64F0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sfyp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sfyp</w:t>
      </w:r>
      <w:proofErr w:type="spellEnd"/>
      <w:r>
        <w:rPr>
          <w:rFonts w:hint="eastAsia"/>
          <w:sz w:val="21"/>
          <w:szCs w:val="21"/>
        </w:rPr>
        <w:t>&gt;</w:t>
      </w:r>
    </w:p>
    <w:p w14:paraId="43A1EB6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cdid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cdid</w:t>
      </w:r>
      <w:proofErr w:type="spellEnd"/>
      <w:r>
        <w:rPr>
          <w:rFonts w:hint="eastAsia"/>
          <w:sz w:val="21"/>
          <w:szCs w:val="21"/>
        </w:rPr>
        <w:t>&gt;</w:t>
      </w:r>
    </w:p>
    <w:p w14:paraId="35D0829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sybbm</w:t>
      </w:r>
      <w:proofErr w:type="spellEnd"/>
      <w:r>
        <w:rPr>
          <w:rFonts w:hint="eastAsia"/>
          <w:sz w:val="21"/>
          <w:szCs w:val="21"/>
        </w:rPr>
        <w:t>&gt;123&lt;/</w:t>
      </w:r>
      <w:proofErr w:type="spellStart"/>
      <w:r>
        <w:rPr>
          <w:rFonts w:hint="eastAsia"/>
          <w:sz w:val="21"/>
          <w:szCs w:val="21"/>
        </w:rPr>
        <w:t>sybbm</w:t>
      </w:r>
      <w:proofErr w:type="spellEnd"/>
      <w:r>
        <w:rPr>
          <w:rFonts w:hint="eastAsia"/>
          <w:sz w:val="21"/>
          <w:szCs w:val="21"/>
        </w:rPr>
        <w:t>&gt;</w:t>
      </w:r>
    </w:p>
    <w:p w14:paraId="1B2DDEB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zh</w:t>
      </w:r>
      <w:proofErr w:type="spellEnd"/>
      <w:r>
        <w:rPr>
          <w:rFonts w:hint="eastAsia"/>
          <w:sz w:val="21"/>
          <w:szCs w:val="21"/>
        </w:rPr>
        <w:t>&gt;g001&lt;/</w:t>
      </w:r>
      <w:proofErr w:type="spellStart"/>
      <w:r>
        <w:rPr>
          <w:rFonts w:hint="eastAsia"/>
          <w:sz w:val="21"/>
          <w:szCs w:val="21"/>
        </w:rPr>
        <w:t>zh</w:t>
      </w:r>
      <w:proofErr w:type="spellEnd"/>
      <w:r>
        <w:rPr>
          <w:rFonts w:hint="eastAsia"/>
          <w:sz w:val="21"/>
          <w:szCs w:val="21"/>
        </w:rPr>
        <w:t>&gt;</w:t>
      </w:r>
    </w:p>
    <w:p w14:paraId="49C553B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cdmc</w:t>
      </w:r>
      <w:proofErr w:type="spellEnd"/>
      <w:r>
        <w:rPr>
          <w:rFonts w:hint="eastAsia"/>
          <w:sz w:val="21"/>
          <w:szCs w:val="21"/>
        </w:rPr>
        <w:t>&gt;浙江XXX市X县AA公司&lt;/</w:t>
      </w:r>
      <w:proofErr w:type="spellStart"/>
      <w:r>
        <w:rPr>
          <w:rFonts w:hint="eastAsia"/>
          <w:sz w:val="21"/>
          <w:szCs w:val="21"/>
        </w:rPr>
        <w:t>cdmc</w:t>
      </w:r>
      <w:proofErr w:type="spellEnd"/>
      <w:r>
        <w:rPr>
          <w:rFonts w:hint="eastAsia"/>
          <w:sz w:val="21"/>
          <w:szCs w:val="21"/>
        </w:rPr>
        <w:t>&gt;</w:t>
      </w:r>
    </w:p>
    <w:p w14:paraId="32287EE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zybz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zybz</w:t>
      </w:r>
      <w:proofErr w:type="spellEnd"/>
      <w:r>
        <w:rPr>
          <w:rFonts w:hint="eastAsia"/>
          <w:sz w:val="21"/>
          <w:szCs w:val="21"/>
        </w:rPr>
        <w:t>&gt;</w:t>
      </w:r>
    </w:p>
    <w:p w14:paraId="56990FF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kjybz</w:t>
      </w:r>
      <w:proofErr w:type="spellEnd"/>
      <w:r>
        <w:rPr>
          <w:rFonts w:hint="eastAsia"/>
          <w:sz w:val="21"/>
          <w:szCs w:val="21"/>
        </w:rPr>
        <w:t>&gt;限制使用级&lt;/</w:t>
      </w:r>
      <w:proofErr w:type="spellStart"/>
      <w:r>
        <w:rPr>
          <w:rFonts w:hint="eastAsia"/>
          <w:sz w:val="21"/>
          <w:szCs w:val="21"/>
        </w:rPr>
        <w:t>kjybz</w:t>
      </w:r>
      <w:proofErr w:type="spellEnd"/>
      <w:r>
        <w:rPr>
          <w:rFonts w:hint="eastAsia"/>
          <w:sz w:val="21"/>
          <w:szCs w:val="21"/>
        </w:rPr>
        <w:t>&gt;</w:t>
      </w:r>
    </w:p>
    <w:p w14:paraId="4906BC2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kjybzdm</w:t>
      </w:r>
      <w:proofErr w:type="spellEnd"/>
      <w:r>
        <w:rPr>
          <w:rFonts w:hint="eastAsia"/>
          <w:sz w:val="21"/>
          <w:szCs w:val="21"/>
        </w:rPr>
        <w:t>&gt;2&lt;/</w:t>
      </w:r>
      <w:proofErr w:type="spellStart"/>
      <w:r>
        <w:rPr>
          <w:rFonts w:hint="eastAsia"/>
          <w:sz w:val="21"/>
          <w:szCs w:val="21"/>
        </w:rPr>
        <w:t>kjybzdm</w:t>
      </w:r>
      <w:proofErr w:type="spellEnd"/>
      <w:r>
        <w:rPr>
          <w:rFonts w:hint="eastAsia"/>
          <w:sz w:val="21"/>
          <w:szCs w:val="21"/>
        </w:rPr>
        <w:t>&gt;</w:t>
      </w:r>
    </w:p>
    <w:p w14:paraId="226D890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jsywbz</w:t>
      </w:r>
      <w:proofErr w:type="spellEnd"/>
      <w:r>
        <w:rPr>
          <w:rFonts w:hint="eastAsia"/>
          <w:sz w:val="21"/>
          <w:szCs w:val="21"/>
        </w:rPr>
        <w:t>&gt;精一&lt;/</w:t>
      </w:r>
      <w:proofErr w:type="spellStart"/>
      <w:r>
        <w:rPr>
          <w:rFonts w:hint="eastAsia"/>
          <w:sz w:val="21"/>
          <w:szCs w:val="21"/>
        </w:rPr>
        <w:t>jsywbz</w:t>
      </w:r>
      <w:proofErr w:type="spellEnd"/>
      <w:r>
        <w:rPr>
          <w:rFonts w:hint="eastAsia"/>
          <w:sz w:val="21"/>
          <w:szCs w:val="21"/>
        </w:rPr>
        <w:t>&gt;</w:t>
      </w:r>
    </w:p>
    <w:p w14:paraId="5F2D947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jsywbzdm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jsywbzdm</w:t>
      </w:r>
      <w:proofErr w:type="spellEnd"/>
      <w:r>
        <w:rPr>
          <w:rFonts w:hint="eastAsia"/>
          <w:sz w:val="21"/>
          <w:szCs w:val="21"/>
        </w:rPr>
        <w:t>&gt;</w:t>
      </w:r>
    </w:p>
    <w:p w14:paraId="72A6C19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mzybz</w:t>
      </w:r>
      <w:proofErr w:type="spellEnd"/>
      <w:r>
        <w:rPr>
          <w:rFonts w:hint="eastAsia"/>
          <w:sz w:val="21"/>
          <w:szCs w:val="21"/>
        </w:rPr>
        <w:t>&gt;9&lt;/</w:t>
      </w:r>
      <w:proofErr w:type="spellStart"/>
      <w:r>
        <w:rPr>
          <w:rFonts w:hint="eastAsia"/>
          <w:sz w:val="21"/>
          <w:szCs w:val="21"/>
        </w:rPr>
        <w:t>mzybz</w:t>
      </w:r>
      <w:proofErr w:type="spellEnd"/>
      <w:r>
        <w:rPr>
          <w:rFonts w:hint="eastAsia"/>
          <w:sz w:val="21"/>
          <w:szCs w:val="21"/>
        </w:rPr>
        <w:t>&gt;</w:t>
      </w:r>
    </w:p>
    <w:p w14:paraId="025EE9C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jbywbz</w:t>
      </w:r>
      <w:proofErr w:type="spellEnd"/>
      <w:r>
        <w:rPr>
          <w:rFonts w:hint="eastAsia"/>
          <w:sz w:val="21"/>
          <w:szCs w:val="21"/>
        </w:rPr>
        <w:t>&gt;国家基本药物&lt;/</w:t>
      </w:r>
      <w:proofErr w:type="spellStart"/>
      <w:r>
        <w:rPr>
          <w:rFonts w:hint="eastAsia"/>
          <w:sz w:val="21"/>
          <w:szCs w:val="21"/>
        </w:rPr>
        <w:t>jbywbz</w:t>
      </w:r>
      <w:proofErr w:type="spellEnd"/>
      <w:r>
        <w:rPr>
          <w:rFonts w:hint="eastAsia"/>
          <w:sz w:val="21"/>
          <w:szCs w:val="21"/>
        </w:rPr>
        <w:t>&gt;</w:t>
      </w:r>
    </w:p>
    <w:p w14:paraId="0E3B11E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jbywbzdm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jbywbzdm</w:t>
      </w:r>
      <w:proofErr w:type="spellEnd"/>
      <w:r>
        <w:rPr>
          <w:rFonts w:hint="eastAsia"/>
          <w:sz w:val="21"/>
          <w:szCs w:val="21"/>
        </w:rPr>
        <w:t>&gt;</w:t>
      </w:r>
    </w:p>
    <w:p w14:paraId="0B2A442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ymbz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ymbz</w:t>
      </w:r>
      <w:proofErr w:type="spellEnd"/>
      <w:r>
        <w:rPr>
          <w:rFonts w:hint="eastAsia"/>
          <w:sz w:val="21"/>
          <w:szCs w:val="21"/>
        </w:rPr>
        <w:t>&gt;</w:t>
      </w:r>
    </w:p>
    <w:p w14:paraId="6F8655D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syyybz</w:t>
      </w:r>
      <w:proofErr w:type="spellEnd"/>
      <w:r>
        <w:rPr>
          <w:rFonts w:hint="eastAsia"/>
          <w:sz w:val="21"/>
          <w:szCs w:val="21"/>
        </w:rPr>
        <w:t>&gt;9&lt;/</w:t>
      </w:r>
      <w:proofErr w:type="spellStart"/>
      <w:r>
        <w:rPr>
          <w:rFonts w:hint="eastAsia"/>
          <w:sz w:val="21"/>
          <w:szCs w:val="21"/>
        </w:rPr>
        <w:t>syyybz</w:t>
      </w:r>
      <w:proofErr w:type="spellEnd"/>
      <w:r>
        <w:rPr>
          <w:rFonts w:hint="eastAsia"/>
          <w:sz w:val="21"/>
          <w:szCs w:val="21"/>
        </w:rPr>
        <w:t>&gt;</w:t>
      </w:r>
    </w:p>
    <w:p w14:paraId="0F986E6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tybz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tybz</w:t>
      </w:r>
      <w:proofErr w:type="spellEnd"/>
      <w:r>
        <w:rPr>
          <w:rFonts w:hint="eastAsia"/>
          <w:sz w:val="21"/>
          <w:szCs w:val="21"/>
        </w:rPr>
        <w:t>&gt;</w:t>
      </w:r>
    </w:p>
    <w:p w14:paraId="65D12A8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        &lt;</w:t>
      </w:r>
      <w:proofErr w:type="spellStart"/>
      <w:r>
        <w:rPr>
          <w:rFonts w:hint="eastAsia"/>
          <w:sz w:val="21"/>
          <w:szCs w:val="21"/>
        </w:rPr>
        <w:t>jxdm</w:t>
      </w:r>
      <w:proofErr w:type="spellEnd"/>
      <w:r>
        <w:rPr>
          <w:rFonts w:hint="eastAsia"/>
          <w:sz w:val="21"/>
          <w:szCs w:val="21"/>
        </w:rPr>
        <w:t>&gt;00&lt;/</w:t>
      </w:r>
      <w:proofErr w:type="spellStart"/>
      <w:r>
        <w:rPr>
          <w:rFonts w:hint="eastAsia"/>
          <w:sz w:val="21"/>
          <w:szCs w:val="21"/>
        </w:rPr>
        <w:t>jxdm</w:t>
      </w:r>
      <w:proofErr w:type="spellEnd"/>
      <w:r>
        <w:rPr>
          <w:rFonts w:hint="eastAsia"/>
          <w:sz w:val="21"/>
          <w:szCs w:val="21"/>
        </w:rPr>
        <w:t>&gt;</w:t>
      </w:r>
    </w:p>
    <w:p w14:paraId="2459829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jxmc</w:t>
      </w:r>
      <w:proofErr w:type="spellEnd"/>
      <w:r>
        <w:rPr>
          <w:rFonts w:hint="eastAsia"/>
          <w:sz w:val="21"/>
          <w:szCs w:val="21"/>
        </w:rPr>
        <w:t>&gt;测试药剂名称&lt;/</w:t>
      </w:r>
      <w:proofErr w:type="spellStart"/>
      <w:r>
        <w:rPr>
          <w:rFonts w:hint="eastAsia"/>
          <w:sz w:val="21"/>
          <w:szCs w:val="21"/>
        </w:rPr>
        <w:t>jxmc</w:t>
      </w:r>
      <w:proofErr w:type="spellEnd"/>
      <w:r>
        <w:rPr>
          <w:rFonts w:hint="eastAsia"/>
          <w:sz w:val="21"/>
          <w:szCs w:val="21"/>
        </w:rPr>
        <w:t>&gt;</w:t>
      </w:r>
    </w:p>
    <w:p w14:paraId="18F2C26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yptym</w:t>
      </w:r>
      <w:proofErr w:type="spellEnd"/>
      <w:r>
        <w:rPr>
          <w:rFonts w:hint="eastAsia"/>
          <w:sz w:val="21"/>
          <w:szCs w:val="21"/>
        </w:rPr>
        <w:t>&gt;测试&lt;/</w:t>
      </w:r>
      <w:proofErr w:type="spellStart"/>
      <w:r>
        <w:rPr>
          <w:rFonts w:hint="eastAsia"/>
          <w:sz w:val="21"/>
          <w:szCs w:val="21"/>
        </w:rPr>
        <w:t>yptym</w:t>
      </w:r>
      <w:proofErr w:type="spellEnd"/>
      <w:r>
        <w:rPr>
          <w:rFonts w:hint="eastAsia"/>
          <w:sz w:val="21"/>
          <w:szCs w:val="21"/>
        </w:rPr>
        <w:t>&gt;</w:t>
      </w:r>
    </w:p>
    <w:p w14:paraId="3417C49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ypspm</w:t>
      </w:r>
      <w:proofErr w:type="spellEnd"/>
      <w:r>
        <w:rPr>
          <w:rFonts w:hint="eastAsia"/>
          <w:sz w:val="21"/>
          <w:szCs w:val="21"/>
        </w:rPr>
        <w:t>&gt;药品商品名&lt;/</w:t>
      </w:r>
      <w:proofErr w:type="spellStart"/>
      <w:r>
        <w:rPr>
          <w:rFonts w:hint="eastAsia"/>
          <w:sz w:val="21"/>
          <w:szCs w:val="21"/>
        </w:rPr>
        <w:t>ypspm</w:t>
      </w:r>
      <w:proofErr w:type="spellEnd"/>
      <w:r>
        <w:rPr>
          <w:rFonts w:hint="eastAsia"/>
          <w:sz w:val="21"/>
          <w:szCs w:val="21"/>
        </w:rPr>
        <w:t>&gt;</w:t>
      </w:r>
    </w:p>
    <w:p w14:paraId="0EDD243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ypgg</w:t>
      </w:r>
      <w:proofErr w:type="spellEnd"/>
      <w:r>
        <w:rPr>
          <w:rFonts w:hint="eastAsia"/>
          <w:sz w:val="21"/>
          <w:szCs w:val="21"/>
        </w:rPr>
        <w:t>&gt;100ml:10ml/支&lt;/</w:t>
      </w:r>
      <w:proofErr w:type="spellStart"/>
      <w:r>
        <w:rPr>
          <w:rFonts w:hint="eastAsia"/>
          <w:sz w:val="21"/>
          <w:szCs w:val="21"/>
        </w:rPr>
        <w:t>ypgg</w:t>
      </w:r>
      <w:proofErr w:type="spellEnd"/>
      <w:r>
        <w:rPr>
          <w:rFonts w:hint="eastAsia"/>
          <w:sz w:val="21"/>
          <w:szCs w:val="21"/>
        </w:rPr>
        <w:t>&gt;</w:t>
      </w:r>
    </w:p>
    <w:p w14:paraId="54C3A35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ypggdw</w:t>
      </w:r>
      <w:proofErr w:type="spellEnd"/>
      <w:r>
        <w:rPr>
          <w:rFonts w:hint="eastAsia"/>
          <w:sz w:val="21"/>
          <w:szCs w:val="21"/>
        </w:rPr>
        <w:t>&gt;盒&lt;/</w:t>
      </w:r>
      <w:proofErr w:type="spellStart"/>
      <w:r>
        <w:rPr>
          <w:rFonts w:hint="eastAsia"/>
          <w:sz w:val="21"/>
          <w:szCs w:val="21"/>
        </w:rPr>
        <w:t>ypggdw</w:t>
      </w:r>
      <w:proofErr w:type="spellEnd"/>
      <w:r>
        <w:rPr>
          <w:rFonts w:hint="eastAsia"/>
          <w:sz w:val="21"/>
          <w:szCs w:val="21"/>
        </w:rPr>
        <w:t>&gt;</w:t>
      </w:r>
    </w:p>
    <w:p w14:paraId="705DBAA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ypggxs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ypggxs</w:t>
      </w:r>
      <w:proofErr w:type="spellEnd"/>
      <w:r>
        <w:rPr>
          <w:rFonts w:hint="eastAsia"/>
          <w:sz w:val="21"/>
          <w:szCs w:val="21"/>
        </w:rPr>
        <w:t>&gt;</w:t>
      </w:r>
    </w:p>
    <w:p w14:paraId="56CFBE5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fysl</w:t>
      </w:r>
      <w:proofErr w:type="spellEnd"/>
      <w:r>
        <w:rPr>
          <w:rFonts w:hint="eastAsia"/>
          <w:sz w:val="21"/>
          <w:szCs w:val="21"/>
        </w:rPr>
        <w:t>&gt;3.5&lt;/</w:t>
      </w:r>
      <w:proofErr w:type="spellStart"/>
      <w:r>
        <w:rPr>
          <w:rFonts w:hint="eastAsia"/>
          <w:sz w:val="21"/>
          <w:szCs w:val="21"/>
        </w:rPr>
        <w:t>fysl</w:t>
      </w:r>
      <w:proofErr w:type="spellEnd"/>
      <w:r>
        <w:rPr>
          <w:rFonts w:hint="eastAsia"/>
          <w:sz w:val="21"/>
          <w:szCs w:val="21"/>
        </w:rPr>
        <w:t>&gt;</w:t>
      </w:r>
    </w:p>
    <w:p w14:paraId="7AC6DA1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fydw</w:t>
      </w:r>
      <w:proofErr w:type="spellEnd"/>
      <w:r>
        <w:rPr>
          <w:rFonts w:hint="eastAsia"/>
          <w:sz w:val="21"/>
          <w:szCs w:val="21"/>
        </w:rPr>
        <w:t>&gt;发药单位&lt;/</w:t>
      </w:r>
      <w:proofErr w:type="spellStart"/>
      <w:r>
        <w:rPr>
          <w:rFonts w:hint="eastAsia"/>
          <w:sz w:val="21"/>
          <w:szCs w:val="21"/>
        </w:rPr>
        <w:t>fydw</w:t>
      </w:r>
      <w:proofErr w:type="spellEnd"/>
      <w:r>
        <w:rPr>
          <w:rFonts w:hint="eastAsia"/>
          <w:sz w:val="21"/>
          <w:szCs w:val="21"/>
        </w:rPr>
        <w:t>&gt;</w:t>
      </w:r>
    </w:p>
    <w:p w14:paraId="39AA6CB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yypd</w:t>
      </w:r>
      <w:proofErr w:type="spellEnd"/>
      <w:r>
        <w:rPr>
          <w:rFonts w:hint="eastAsia"/>
          <w:sz w:val="21"/>
          <w:szCs w:val="21"/>
        </w:rPr>
        <w:t>&gt;每天一次&lt;/</w:t>
      </w:r>
      <w:proofErr w:type="spellStart"/>
      <w:r>
        <w:rPr>
          <w:rFonts w:hint="eastAsia"/>
          <w:sz w:val="21"/>
          <w:szCs w:val="21"/>
        </w:rPr>
        <w:t>yypd</w:t>
      </w:r>
      <w:proofErr w:type="spellEnd"/>
      <w:r>
        <w:rPr>
          <w:rFonts w:hint="eastAsia"/>
          <w:sz w:val="21"/>
          <w:szCs w:val="21"/>
        </w:rPr>
        <w:t>&gt;</w:t>
      </w:r>
    </w:p>
    <w:p w14:paraId="5A189A5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yypddm</w:t>
      </w:r>
      <w:proofErr w:type="spellEnd"/>
      <w:r>
        <w:rPr>
          <w:rFonts w:hint="eastAsia"/>
          <w:sz w:val="21"/>
          <w:szCs w:val="21"/>
        </w:rPr>
        <w:t>&gt;QD&lt;/</w:t>
      </w:r>
      <w:proofErr w:type="spellStart"/>
      <w:r>
        <w:rPr>
          <w:rFonts w:hint="eastAsia"/>
          <w:sz w:val="21"/>
          <w:szCs w:val="21"/>
        </w:rPr>
        <w:t>yypddm</w:t>
      </w:r>
      <w:proofErr w:type="spellEnd"/>
      <w:r>
        <w:rPr>
          <w:rFonts w:hint="eastAsia"/>
          <w:sz w:val="21"/>
          <w:szCs w:val="21"/>
        </w:rPr>
        <w:t>&gt;</w:t>
      </w:r>
    </w:p>
    <w:p w14:paraId="7CE5E5D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tjmc</w:t>
      </w:r>
      <w:proofErr w:type="spellEnd"/>
      <w:r>
        <w:rPr>
          <w:rFonts w:hint="eastAsia"/>
          <w:sz w:val="21"/>
          <w:szCs w:val="21"/>
        </w:rPr>
        <w:t>&gt;给药途径名称&lt;/</w:t>
      </w:r>
      <w:proofErr w:type="spellStart"/>
      <w:r>
        <w:rPr>
          <w:rFonts w:hint="eastAsia"/>
          <w:sz w:val="21"/>
          <w:szCs w:val="21"/>
        </w:rPr>
        <w:t>tjmc</w:t>
      </w:r>
      <w:proofErr w:type="spellEnd"/>
      <w:r>
        <w:rPr>
          <w:rFonts w:hint="eastAsia"/>
          <w:sz w:val="21"/>
          <w:szCs w:val="21"/>
        </w:rPr>
        <w:t>&gt;</w:t>
      </w:r>
    </w:p>
    <w:p w14:paraId="1AAFCBC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tjdm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tjdm</w:t>
      </w:r>
      <w:proofErr w:type="spellEnd"/>
      <w:r>
        <w:rPr>
          <w:rFonts w:hint="eastAsia"/>
          <w:sz w:val="21"/>
          <w:szCs w:val="21"/>
        </w:rPr>
        <w:t>&gt;</w:t>
      </w:r>
    </w:p>
    <w:p w14:paraId="6528E38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yyts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yyts</w:t>
      </w:r>
      <w:proofErr w:type="spellEnd"/>
      <w:r>
        <w:rPr>
          <w:rFonts w:hint="eastAsia"/>
          <w:sz w:val="21"/>
          <w:szCs w:val="21"/>
        </w:rPr>
        <w:t>&gt;</w:t>
      </w:r>
    </w:p>
    <w:p w14:paraId="6CACF31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jl</w:t>
      </w:r>
      <w:proofErr w:type="spellEnd"/>
      <w:r>
        <w:rPr>
          <w:rFonts w:hint="eastAsia"/>
          <w:sz w:val="21"/>
          <w:szCs w:val="21"/>
        </w:rPr>
        <w:t>&gt;0.5g&lt;/</w:t>
      </w:r>
      <w:proofErr w:type="spellStart"/>
      <w:r>
        <w:rPr>
          <w:rFonts w:hint="eastAsia"/>
          <w:sz w:val="21"/>
          <w:szCs w:val="21"/>
        </w:rPr>
        <w:t>jl</w:t>
      </w:r>
      <w:proofErr w:type="spellEnd"/>
      <w:r>
        <w:rPr>
          <w:rFonts w:hint="eastAsia"/>
          <w:sz w:val="21"/>
          <w:szCs w:val="21"/>
        </w:rPr>
        <w:t>&gt;</w:t>
      </w:r>
    </w:p>
    <w:p w14:paraId="41F7167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dw</w:t>
      </w:r>
      <w:proofErr w:type="spellEnd"/>
      <w:r>
        <w:rPr>
          <w:rFonts w:hint="eastAsia"/>
          <w:sz w:val="21"/>
          <w:szCs w:val="21"/>
        </w:rPr>
        <w:t>&gt;克&lt;/</w:t>
      </w:r>
      <w:proofErr w:type="spellStart"/>
      <w:r>
        <w:rPr>
          <w:rFonts w:hint="eastAsia"/>
          <w:sz w:val="21"/>
          <w:szCs w:val="21"/>
        </w:rPr>
        <w:t>dw</w:t>
      </w:r>
      <w:proofErr w:type="spellEnd"/>
      <w:r>
        <w:rPr>
          <w:rFonts w:hint="eastAsia"/>
          <w:sz w:val="21"/>
          <w:szCs w:val="21"/>
        </w:rPr>
        <w:t>&gt;</w:t>
      </w:r>
    </w:p>
    <w:p w14:paraId="3F25D45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dwdm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dwdm</w:t>
      </w:r>
      <w:proofErr w:type="spellEnd"/>
      <w:r>
        <w:rPr>
          <w:rFonts w:hint="eastAsia"/>
          <w:sz w:val="21"/>
          <w:szCs w:val="21"/>
        </w:rPr>
        <w:t>&gt;</w:t>
      </w:r>
    </w:p>
    <w:p w14:paraId="294F997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mcsl</w:t>
      </w:r>
      <w:proofErr w:type="spellEnd"/>
      <w:r>
        <w:rPr>
          <w:rFonts w:hint="eastAsia"/>
          <w:sz w:val="21"/>
          <w:szCs w:val="21"/>
        </w:rPr>
        <w:t>&gt;3.2&lt;/</w:t>
      </w:r>
      <w:proofErr w:type="spellStart"/>
      <w:r>
        <w:rPr>
          <w:rFonts w:hint="eastAsia"/>
          <w:sz w:val="21"/>
          <w:szCs w:val="21"/>
        </w:rPr>
        <w:t>mcsl</w:t>
      </w:r>
      <w:proofErr w:type="spellEnd"/>
      <w:r>
        <w:rPr>
          <w:rFonts w:hint="eastAsia"/>
          <w:sz w:val="21"/>
          <w:szCs w:val="21"/>
        </w:rPr>
        <w:t>&gt;</w:t>
      </w:r>
    </w:p>
    <w:p w14:paraId="6DBE78B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ywsyjl</w:t>
      </w:r>
      <w:proofErr w:type="spellEnd"/>
      <w:r>
        <w:rPr>
          <w:rFonts w:hint="eastAsia"/>
          <w:sz w:val="21"/>
          <w:szCs w:val="21"/>
        </w:rPr>
        <w:t>&gt;1.1&lt;/</w:t>
      </w:r>
      <w:proofErr w:type="spellStart"/>
      <w:r>
        <w:rPr>
          <w:rFonts w:hint="eastAsia"/>
          <w:sz w:val="21"/>
          <w:szCs w:val="21"/>
        </w:rPr>
        <w:t>ywsyjl</w:t>
      </w:r>
      <w:proofErr w:type="spellEnd"/>
      <w:r>
        <w:rPr>
          <w:rFonts w:hint="eastAsia"/>
          <w:sz w:val="21"/>
          <w:szCs w:val="21"/>
        </w:rPr>
        <w:t>&gt;</w:t>
      </w:r>
    </w:p>
    <w:p w14:paraId="3F29D73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mcdw</w:t>
      </w:r>
      <w:proofErr w:type="spellEnd"/>
      <w:r>
        <w:rPr>
          <w:rFonts w:hint="eastAsia"/>
          <w:sz w:val="21"/>
          <w:szCs w:val="21"/>
        </w:rPr>
        <w:t>&gt;片&lt;/</w:t>
      </w:r>
      <w:proofErr w:type="spellStart"/>
      <w:r>
        <w:rPr>
          <w:rFonts w:hint="eastAsia"/>
          <w:sz w:val="21"/>
          <w:szCs w:val="21"/>
        </w:rPr>
        <w:t>mcdw</w:t>
      </w:r>
      <w:proofErr w:type="spellEnd"/>
      <w:r>
        <w:rPr>
          <w:rFonts w:hint="eastAsia"/>
          <w:sz w:val="21"/>
          <w:szCs w:val="21"/>
        </w:rPr>
        <w:t>&gt;</w:t>
      </w:r>
    </w:p>
    <w:p w14:paraId="4331ADB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mcdwdm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mcdwdm</w:t>
      </w:r>
      <w:proofErr w:type="spellEnd"/>
      <w:r>
        <w:rPr>
          <w:rFonts w:hint="eastAsia"/>
          <w:sz w:val="21"/>
          <w:szCs w:val="21"/>
        </w:rPr>
        <w:t>&gt;</w:t>
      </w:r>
    </w:p>
    <w:p w14:paraId="63E359A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ywsyjl</w:t>
      </w:r>
      <w:proofErr w:type="spellEnd"/>
      <w:r>
        <w:rPr>
          <w:rFonts w:hint="eastAsia"/>
          <w:sz w:val="21"/>
          <w:szCs w:val="21"/>
        </w:rPr>
        <w:t>&gt;1.2&lt;/</w:t>
      </w:r>
      <w:proofErr w:type="spellStart"/>
      <w:r>
        <w:rPr>
          <w:rFonts w:hint="eastAsia"/>
          <w:sz w:val="21"/>
          <w:szCs w:val="21"/>
        </w:rPr>
        <w:t>ywsyjl</w:t>
      </w:r>
      <w:proofErr w:type="spellEnd"/>
      <w:r>
        <w:rPr>
          <w:rFonts w:hint="eastAsia"/>
          <w:sz w:val="21"/>
          <w:szCs w:val="21"/>
        </w:rPr>
        <w:t>&gt;</w:t>
      </w:r>
    </w:p>
    <w:p w14:paraId="23F2DFF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ywsyjldw</w:t>
      </w:r>
      <w:proofErr w:type="spellEnd"/>
      <w:r>
        <w:rPr>
          <w:rFonts w:hint="eastAsia"/>
          <w:sz w:val="21"/>
          <w:szCs w:val="21"/>
        </w:rPr>
        <w:t>&gt;克&lt;/</w:t>
      </w:r>
      <w:proofErr w:type="spellStart"/>
      <w:r>
        <w:rPr>
          <w:rFonts w:hint="eastAsia"/>
          <w:sz w:val="21"/>
          <w:szCs w:val="21"/>
        </w:rPr>
        <w:t>ywsyjldw</w:t>
      </w:r>
      <w:proofErr w:type="spellEnd"/>
      <w:r>
        <w:rPr>
          <w:rFonts w:hint="eastAsia"/>
          <w:sz w:val="21"/>
          <w:szCs w:val="21"/>
        </w:rPr>
        <w:t>&gt;</w:t>
      </w:r>
    </w:p>
    <w:p w14:paraId="3785E19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ywsyjldwdm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ywsyjldwdm</w:t>
      </w:r>
      <w:proofErr w:type="spellEnd"/>
      <w:r>
        <w:rPr>
          <w:rFonts w:hint="eastAsia"/>
          <w:sz w:val="21"/>
          <w:szCs w:val="21"/>
        </w:rPr>
        <w:t>&gt;</w:t>
      </w:r>
    </w:p>
    <w:p w14:paraId="262C2AC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sfps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sfps</w:t>
      </w:r>
      <w:proofErr w:type="spellEnd"/>
      <w:r>
        <w:rPr>
          <w:rFonts w:hint="eastAsia"/>
          <w:sz w:val="21"/>
          <w:szCs w:val="21"/>
        </w:rPr>
        <w:t>&gt;</w:t>
      </w:r>
    </w:p>
    <w:p w14:paraId="07730F9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bz</w:t>
      </w:r>
      <w:proofErr w:type="spellEnd"/>
      <w:r>
        <w:rPr>
          <w:rFonts w:hint="eastAsia"/>
          <w:sz w:val="21"/>
          <w:szCs w:val="21"/>
        </w:rPr>
        <w:t>&gt;备注说明&lt;/</w:t>
      </w:r>
      <w:proofErr w:type="spellStart"/>
      <w:r>
        <w:rPr>
          <w:rFonts w:hint="eastAsia"/>
          <w:sz w:val="21"/>
          <w:szCs w:val="21"/>
        </w:rPr>
        <w:t>bz</w:t>
      </w:r>
      <w:proofErr w:type="spellEnd"/>
      <w:r>
        <w:rPr>
          <w:rFonts w:hint="eastAsia"/>
          <w:sz w:val="21"/>
          <w:szCs w:val="21"/>
        </w:rPr>
        <w:t>&gt;</w:t>
      </w:r>
    </w:p>
    <w:p w14:paraId="64298C7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xmdj</w:t>
      </w:r>
      <w:proofErr w:type="spellEnd"/>
      <w:r>
        <w:rPr>
          <w:rFonts w:hint="eastAsia"/>
          <w:sz w:val="21"/>
          <w:szCs w:val="21"/>
        </w:rPr>
        <w:t>&gt;123&lt;/</w:t>
      </w:r>
      <w:proofErr w:type="spellStart"/>
      <w:r>
        <w:rPr>
          <w:rFonts w:hint="eastAsia"/>
          <w:sz w:val="21"/>
          <w:szCs w:val="21"/>
        </w:rPr>
        <w:t>xmdj</w:t>
      </w:r>
      <w:proofErr w:type="spellEnd"/>
      <w:r>
        <w:rPr>
          <w:rFonts w:hint="eastAsia"/>
          <w:sz w:val="21"/>
          <w:szCs w:val="21"/>
        </w:rPr>
        <w:t>&gt;</w:t>
      </w:r>
    </w:p>
    <w:p w14:paraId="28FD7F3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fyje</w:t>
      </w:r>
      <w:proofErr w:type="spellEnd"/>
      <w:r>
        <w:rPr>
          <w:rFonts w:hint="eastAsia"/>
          <w:sz w:val="21"/>
          <w:szCs w:val="21"/>
        </w:rPr>
        <w:t>&gt;123&lt;/</w:t>
      </w:r>
      <w:proofErr w:type="spellStart"/>
      <w:r>
        <w:rPr>
          <w:rFonts w:hint="eastAsia"/>
          <w:sz w:val="21"/>
          <w:szCs w:val="21"/>
        </w:rPr>
        <w:t>fyje</w:t>
      </w:r>
      <w:proofErr w:type="spellEnd"/>
      <w:r>
        <w:rPr>
          <w:rFonts w:hint="eastAsia"/>
          <w:sz w:val="21"/>
          <w:szCs w:val="21"/>
        </w:rPr>
        <w:t>&gt;</w:t>
      </w:r>
    </w:p>
    <w:p w14:paraId="2005B18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jz</w:t>
      </w:r>
      <w:proofErr w:type="spellEnd"/>
      <w:r>
        <w:rPr>
          <w:rFonts w:hint="eastAsia"/>
          <w:sz w:val="21"/>
          <w:szCs w:val="21"/>
        </w:rPr>
        <w:t>&gt;布包、先煎、后下&lt;/</w:t>
      </w:r>
      <w:proofErr w:type="spellStart"/>
      <w:r>
        <w:rPr>
          <w:rFonts w:hint="eastAsia"/>
          <w:sz w:val="21"/>
          <w:szCs w:val="21"/>
        </w:rPr>
        <w:t>jz</w:t>
      </w:r>
      <w:proofErr w:type="spellEnd"/>
      <w:r>
        <w:rPr>
          <w:rFonts w:hint="eastAsia"/>
          <w:sz w:val="21"/>
          <w:szCs w:val="21"/>
        </w:rPr>
        <w:t>&gt;</w:t>
      </w:r>
    </w:p>
    <w:p w14:paraId="157948E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yply</w:t>
      </w:r>
      <w:proofErr w:type="spellEnd"/>
      <w:r>
        <w:rPr>
          <w:rFonts w:hint="eastAsia"/>
          <w:sz w:val="21"/>
          <w:szCs w:val="21"/>
        </w:rPr>
        <w:t>&gt;1&lt;/</w:t>
      </w:r>
      <w:proofErr w:type="spellStart"/>
      <w:r>
        <w:rPr>
          <w:rFonts w:hint="eastAsia"/>
          <w:sz w:val="21"/>
          <w:szCs w:val="21"/>
        </w:rPr>
        <w:t>yply</w:t>
      </w:r>
      <w:proofErr w:type="spellEnd"/>
      <w:r>
        <w:rPr>
          <w:rFonts w:hint="eastAsia"/>
          <w:sz w:val="21"/>
          <w:szCs w:val="21"/>
        </w:rPr>
        <w:t>&gt;</w:t>
      </w:r>
    </w:p>
    <w:p w14:paraId="68EDFE0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gysd</w:t>
      </w:r>
      <w:proofErr w:type="spellEnd"/>
      <w:r>
        <w:rPr>
          <w:rFonts w:hint="eastAsia"/>
          <w:sz w:val="21"/>
          <w:szCs w:val="21"/>
        </w:rPr>
        <w:t>&gt;20滴/分钟&lt;/</w:t>
      </w:r>
      <w:proofErr w:type="spellStart"/>
      <w:r>
        <w:rPr>
          <w:rFonts w:hint="eastAsia"/>
          <w:sz w:val="21"/>
          <w:szCs w:val="21"/>
        </w:rPr>
        <w:t>gysd</w:t>
      </w:r>
      <w:proofErr w:type="spellEnd"/>
      <w:r>
        <w:rPr>
          <w:rFonts w:hint="eastAsia"/>
          <w:sz w:val="21"/>
          <w:szCs w:val="21"/>
        </w:rPr>
        <w:t>&gt;</w:t>
      </w:r>
    </w:p>
    <w:p w14:paraId="0D387E3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xysj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xysj</w:t>
      </w:r>
      <w:proofErr w:type="spellEnd"/>
      <w:r>
        <w:rPr>
          <w:rFonts w:hint="eastAsia"/>
          <w:sz w:val="21"/>
          <w:szCs w:val="21"/>
        </w:rPr>
        <w:t>&gt;</w:t>
      </w:r>
    </w:p>
    <w:p w14:paraId="4B4F962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yyfaid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yyfaid</w:t>
      </w:r>
      <w:proofErr w:type="spellEnd"/>
      <w:r>
        <w:rPr>
          <w:rFonts w:hint="eastAsia"/>
          <w:sz w:val="21"/>
          <w:szCs w:val="21"/>
        </w:rPr>
        <w:t>&gt;</w:t>
      </w:r>
    </w:p>
    <w:p w14:paraId="473FD4D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        &lt;</w:t>
      </w:r>
      <w:proofErr w:type="spellStart"/>
      <w:r>
        <w:rPr>
          <w:rFonts w:hint="eastAsia"/>
          <w:sz w:val="21"/>
          <w:szCs w:val="21"/>
        </w:rPr>
        <w:t>yyfamc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yyfamc</w:t>
      </w:r>
      <w:proofErr w:type="spellEnd"/>
      <w:r>
        <w:rPr>
          <w:rFonts w:hint="eastAsia"/>
          <w:sz w:val="21"/>
          <w:szCs w:val="21"/>
        </w:rPr>
        <w:t>&gt;</w:t>
      </w:r>
    </w:p>
    <w:p w14:paraId="76D44BC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yzmd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yzmd</w:t>
      </w:r>
      <w:proofErr w:type="spellEnd"/>
      <w:r>
        <w:rPr>
          <w:rFonts w:hint="eastAsia"/>
          <w:sz w:val="21"/>
          <w:szCs w:val="21"/>
        </w:rPr>
        <w:t>&gt;</w:t>
      </w:r>
    </w:p>
    <w:p w14:paraId="496C538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gysj</w:t>
      </w:r>
      <w:proofErr w:type="spellEnd"/>
      <w:r>
        <w:rPr>
          <w:rFonts w:hint="eastAsia"/>
          <w:sz w:val="21"/>
          <w:szCs w:val="21"/>
        </w:rPr>
        <w:t>&gt;&lt;/</w:t>
      </w:r>
      <w:proofErr w:type="spellStart"/>
      <w:r>
        <w:rPr>
          <w:rFonts w:hint="eastAsia"/>
          <w:sz w:val="21"/>
          <w:szCs w:val="21"/>
        </w:rPr>
        <w:t>gysj</w:t>
      </w:r>
      <w:proofErr w:type="spellEnd"/>
      <w:r>
        <w:rPr>
          <w:rFonts w:hint="eastAsia"/>
          <w:sz w:val="21"/>
          <w:szCs w:val="21"/>
        </w:rPr>
        <w:t>&gt;</w:t>
      </w:r>
    </w:p>
    <w:p w14:paraId="5BCC74D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is_deleted</w:t>
      </w:r>
      <w:proofErr w:type="spellEnd"/>
      <w:r>
        <w:rPr>
          <w:rFonts w:hint="eastAsia"/>
          <w:sz w:val="21"/>
          <w:szCs w:val="21"/>
        </w:rPr>
        <w:t>&gt;0&lt;/</w:t>
      </w:r>
      <w:proofErr w:type="spellStart"/>
      <w:r>
        <w:rPr>
          <w:rFonts w:hint="eastAsia"/>
          <w:sz w:val="21"/>
          <w:szCs w:val="21"/>
        </w:rPr>
        <w:t>is_deleted</w:t>
      </w:r>
      <w:proofErr w:type="spellEnd"/>
      <w:r>
        <w:rPr>
          <w:rFonts w:hint="eastAsia"/>
          <w:sz w:val="21"/>
          <w:szCs w:val="21"/>
        </w:rPr>
        <w:t>&gt;</w:t>
      </w:r>
    </w:p>
    <w:p w14:paraId="4DAC764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&lt;</w:t>
      </w:r>
      <w:proofErr w:type="spellStart"/>
      <w:r>
        <w:rPr>
          <w:rFonts w:hint="eastAsia"/>
          <w:sz w:val="21"/>
          <w:szCs w:val="21"/>
        </w:rPr>
        <w:t>gmt_modified</w:t>
      </w:r>
      <w:proofErr w:type="spellEnd"/>
      <w:r>
        <w:rPr>
          <w:rFonts w:hint="eastAsia"/>
          <w:sz w:val="21"/>
          <w:szCs w:val="21"/>
        </w:rPr>
        <w:t>&gt;2020-01-06 14:10:12&lt;/</w:t>
      </w:r>
      <w:proofErr w:type="spellStart"/>
      <w:r>
        <w:rPr>
          <w:rFonts w:hint="eastAsia"/>
          <w:sz w:val="21"/>
          <w:szCs w:val="21"/>
        </w:rPr>
        <w:t>gmt_modified</w:t>
      </w:r>
      <w:proofErr w:type="spellEnd"/>
      <w:r>
        <w:rPr>
          <w:rFonts w:hint="eastAsia"/>
          <w:sz w:val="21"/>
          <w:szCs w:val="21"/>
        </w:rPr>
        <w:t>&gt;</w:t>
      </w:r>
    </w:p>
    <w:p w14:paraId="6C41CDB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&lt;/</w:t>
      </w:r>
      <w:proofErr w:type="spellStart"/>
      <w:r>
        <w:rPr>
          <w:rFonts w:hint="eastAsia"/>
          <w:sz w:val="21"/>
          <w:szCs w:val="21"/>
        </w:rPr>
        <w:t>prescription_report_detail</w:t>
      </w:r>
      <w:proofErr w:type="spellEnd"/>
      <w:r>
        <w:rPr>
          <w:rFonts w:hint="eastAsia"/>
          <w:sz w:val="21"/>
          <w:szCs w:val="21"/>
        </w:rPr>
        <w:t>&gt;</w:t>
      </w:r>
    </w:p>
    <w:p w14:paraId="337DDC7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&lt;/</w:t>
      </w:r>
      <w:proofErr w:type="spellStart"/>
      <w:r>
        <w:rPr>
          <w:rFonts w:hint="eastAsia"/>
          <w:sz w:val="21"/>
          <w:szCs w:val="21"/>
        </w:rPr>
        <w:t>prescription_report_list</w:t>
      </w:r>
      <w:proofErr w:type="spellEnd"/>
      <w:r>
        <w:rPr>
          <w:rFonts w:hint="eastAsia"/>
          <w:sz w:val="21"/>
          <w:szCs w:val="21"/>
        </w:rPr>
        <w:t>&gt;</w:t>
      </w:r>
    </w:p>
    <w:p w14:paraId="7E7FAC2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02FC35BB" w14:textId="77777777" w:rsidR="00043DFF" w:rsidRDefault="000C79B0">
      <w:pPr>
        <w:spacing w:line="420" w:lineRule="atLeast"/>
        <w:outlineLvl w:val="2"/>
        <w:rPr>
          <w:b/>
          <w:bCs/>
        </w:rPr>
      </w:pPr>
      <w:bookmarkStart w:id="22" w:name="_Toc90670685"/>
      <w:r>
        <w:rPr>
          <w:rFonts w:hint="eastAsia"/>
          <w:b/>
          <w:bCs/>
        </w:rPr>
        <w:t>（三）</w:t>
      </w:r>
      <w:r>
        <w:rPr>
          <w:b/>
          <w:bCs/>
        </w:rPr>
        <w:t>【15006】处方发布成功回调通知</w:t>
      </w:r>
      <w:bookmarkEnd w:id="22"/>
    </w:p>
    <w:p w14:paraId="20A5E73B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接口说明：</w:t>
      </w:r>
      <w:r>
        <w:rPr>
          <w:spacing w:val="12"/>
          <w:sz w:val="21"/>
          <w:szCs w:val="21"/>
        </w:rPr>
        <w:t>该接口由医院完成，省平台收到医院的处方详情后，会通知医院处方发布成功；如果通知失败或者医院未按要求返回数据，处方共享平台将会再次通知4次，如果后续的4次还未成功，则会停止通知。</w:t>
      </w:r>
    </w:p>
    <w:p w14:paraId="17A480EE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业务请求参数：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284"/>
        <w:gridCol w:w="1271"/>
        <w:gridCol w:w="1855"/>
        <w:gridCol w:w="954"/>
        <w:gridCol w:w="793"/>
        <w:gridCol w:w="785"/>
      </w:tblGrid>
      <w:tr w:rsidR="00043DFF" w14:paraId="461AD7A2" w14:textId="77777777">
        <w:trPr>
          <w:trHeight w:val="495"/>
        </w:trPr>
        <w:tc>
          <w:tcPr>
            <w:tcW w:w="15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F2E15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2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A6C0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CF9B6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18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892A6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2CEB3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7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496EF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337BA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0A59EC07" w14:textId="77777777">
        <w:trPr>
          <w:trHeight w:val="495"/>
        </w:trPr>
        <w:tc>
          <w:tcPr>
            <w:tcW w:w="6008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CF3D4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request_bi</w:t>
            </w:r>
            <w:r>
              <w:rPr>
                <w:rFonts w:hint="eastAsia"/>
                <w:spacing w:val="12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6E244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7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71C78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01425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请求体加密前根节点</w:t>
            </w:r>
          </w:p>
        </w:tc>
      </w:tr>
      <w:tr w:rsidR="00043DFF" w14:paraId="4578E063" w14:textId="77777777">
        <w:trPr>
          <w:trHeight w:val="495"/>
        </w:trPr>
        <w:tc>
          <w:tcPr>
            <w:tcW w:w="15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C090C6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12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7ED9A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713183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8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8557D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889AF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AED6B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701F9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</w:tbl>
    <w:p w14:paraId="49450B75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78D57678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业务返回参数：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164"/>
        <w:gridCol w:w="1240"/>
        <w:gridCol w:w="1654"/>
        <w:gridCol w:w="881"/>
        <w:gridCol w:w="743"/>
        <w:gridCol w:w="1261"/>
      </w:tblGrid>
      <w:tr w:rsidR="00043DFF" w14:paraId="4C4C5FC1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2EDA2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74982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D3B7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16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E06D9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8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D9671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7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54B56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BFCDF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21F36C5B" w14:textId="77777777">
        <w:trPr>
          <w:trHeight w:val="495"/>
        </w:trPr>
        <w:tc>
          <w:tcPr>
            <w:tcW w:w="5655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025AB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response_biz</w:t>
            </w:r>
            <w:proofErr w:type="spellEnd"/>
          </w:p>
        </w:tc>
        <w:tc>
          <w:tcPr>
            <w:tcW w:w="8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5ECBA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7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B8008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F9886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业务参数根节点</w:t>
            </w:r>
          </w:p>
        </w:tc>
      </w:tr>
      <w:tr w:rsidR="00043DFF" w14:paraId="2A68C998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90B6B8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BE690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CF1761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6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C0B57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8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FE45C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C8FD2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A48AA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  <w:tr w:rsidR="00043DFF" w14:paraId="3FBFF951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0A8F4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lastRenderedPageBreak/>
              <w:t>receive_time</w:t>
            </w:r>
            <w:proofErr w:type="spellEnd"/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27866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收到通知时间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5D42E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16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BF44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20</w:t>
            </w:r>
          </w:p>
        </w:tc>
        <w:tc>
          <w:tcPr>
            <w:tcW w:w="8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3629C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ED415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F040C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收到通知时间</w:t>
            </w:r>
          </w:p>
          <w:p w14:paraId="54F1150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格式：</w:t>
            </w:r>
            <w:proofErr w:type="spellStart"/>
            <w:r>
              <w:rPr>
                <w:spacing w:val="12"/>
                <w:sz w:val="18"/>
                <w:szCs w:val="18"/>
              </w:rPr>
              <w:t>yyyy</w:t>
            </w:r>
            <w:proofErr w:type="spellEnd"/>
            <w:r>
              <w:rPr>
                <w:spacing w:val="12"/>
                <w:sz w:val="18"/>
                <w:szCs w:val="18"/>
              </w:rPr>
              <w:t xml:space="preserve">-MM-dd </w:t>
            </w:r>
            <w:proofErr w:type="spellStart"/>
            <w:r>
              <w:rPr>
                <w:spacing w:val="12"/>
                <w:sz w:val="18"/>
                <w:szCs w:val="18"/>
              </w:rPr>
              <w:t>HH:mm:ss</w:t>
            </w:r>
            <w:proofErr w:type="spellEnd"/>
          </w:p>
        </w:tc>
      </w:tr>
    </w:tbl>
    <w:p w14:paraId="42CC817A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3A8FF21F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【</w:t>
      </w:r>
      <w:r>
        <w:rPr>
          <w:b/>
          <w:bCs/>
          <w:spacing w:val="12"/>
          <w:sz w:val="21"/>
          <w:szCs w:val="21"/>
        </w:rPr>
        <w:t>15006</w:t>
      </w:r>
      <w:r>
        <w:rPr>
          <w:rFonts w:hint="eastAsia"/>
          <w:b/>
          <w:bCs/>
          <w:spacing w:val="12"/>
          <w:sz w:val="21"/>
          <w:szCs w:val="21"/>
        </w:rPr>
        <w:t>】接口</w:t>
      </w:r>
      <w:r>
        <w:rPr>
          <w:b/>
          <w:bCs/>
          <w:spacing w:val="12"/>
          <w:sz w:val="21"/>
          <w:szCs w:val="21"/>
        </w:rPr>
        <w:t>示例：</w:t>
      </w:r>
    </w:p>
    <w:p w14:paraId="3F487012" w14:textId="77777777" w:rsidR="00043DFF" w:rsidRDefault="000C79B0">
      <w:pPr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key（</w:t>
      </w:r>
      <w:proofErr w:type="spellStart"/>
      <w:r>
        <w:rPr>
          <w:b/>
          <w:bCs/>
          <w:spacing w:val="12"/>
          <w:sz w:val="18"/>
          <w:szCs w:val="18"/>
        </w:rPr>
        <w:t>key</w:t>
      </w:r>
      <w:proofErr w:type="spellEnd"/>
      <w:r>
        <w:rPr>
          <w:b/>
          <w:bCs/>
          <w:spacing w:val="12"/>
          <w:sz w:val="18"/>
          <w:szCs w:val="18"/>
        </w:rPr>
        <w:t>向处方共享平台获取，该key只用于示例）：5139D81A9FE1C2F38A997D1F67431160</w:t>
      </w:r>
    </w:p>
    <w:p w14:paraId="59003017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proofErr w:type="spellStart"/>
      <w:r>
        <w:rPr>
          <w:b/>
          <w:bCs/>
          <w:spacing w:val="12"/>
          <w:sz w:val="18"/>
          <w:szCs w:val="18"/>
        </w:rPr>
        <w:t>prescription_id</w:t>
      </w:r>
      <w:proofErr w:type="spellEnd"/>
      <w:r>
        <w:rPr>
          <w:b/>
          <w:bCs/>
          <w:spacing w:val="12"/>
          <w:sz w:val="18"/>
          <w:szCs w:val="18"/>
        </w:rPr>
        <w:t>：</w:t>
      </w:r>
      <w:r>
        <w:rPr>
          <w:spacing w:val="12"/>
          <w:sz w:val="18"/>
          <w:szCs w:val="18"/>
        </w:rPr>
        <w:t>2019082066316802</w:t>
      </w:r>
    </w:p>
    <w:p w14:paraId="7741BC1E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1）省平台端：</w:t>
      </w:r>
      <w:r>
        <w:rPr>
          <w:b/>
          <w:bCs/>
          <w:spacing w:val="12"/>
          <w:sz w:val="18"/>
          <w:szCs w:val="18"/>
        </w:rPr>
        <w:br/>
        <w:t>请求参数（同15005接口，先加密，然后进行URL(UTF-8)编码），最终需要发送的xml为：</w:t>
      </w:r>
    </w:p>
    <w:p w14:paraId="2FDABBF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7569D05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&gt;15004&lt;/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7769883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269CA40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624DF4A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63B0003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72050B6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46927A6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7C6FA0E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pT%2ByVDzBBKP8SLmDD0y7K1ZNogfRYE4wkv%2Fw3KVy9L5yRVazXy5DImSvVIIvW5OywRpwSDPildEEVm%2F9Xp4yGRyBkmNjz%2BTOh%2F3s%2BNq9RxU%3D</w:t>
      </w:r>
      <w:r>
        <w:rPr>
          <w:sz w:val="21"/>
          <w:szCs w:val="21"/>
        </w:rPr>
        <w:t>&lt;/request_biz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</w:p>
    <w:p w14:paraId="617CC10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0A06980B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2）医院端：</w:t>
      </w:r>
    </w:p>
    <w:p w14:paraId="3A0397B1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收到</w:t>
      </w:r>
      <w:r>
        <w:rPr>
          <w:rFonts w:hint="eastAsia"/>
          <w:b/>
          <w:bCs/>
          <w:spacing w:val="12"/>
          <w:sz w:val="18"/>
          <w:szCs w:val="18"/>
        </w:rPr>
        <w:t>发布</w:t>
      </w:r>
      <w:r>
        <w:rPr>
          <w:b/>
          <w:bCs/>
          <w:spacing w:val="12"/>
          <w:sz w:val="18"/>
          <w:szCs w:val="18"/>
        </w:rPr>
        <w:t>通知之后，需要医院该处方的状态改为已发布，然后返回业务数据内容(加密前)：</w:t>
      </w:r>
    </w:p>
    <w:p w14:paraId="36DF35E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2C236EC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&gt;2019082066316802&lt;/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665E9BC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receive_time</w:t>
      </w:r>
      <w:proofErr w:type="spellEnd"/>
      <w:r>
        <w:rPr>
          <w:sz w:val="21"/>
          <w:szCs w:val="21"/>
        </w:rPr>
        <w:t>&gt;2020-01-01 10:08:09&lt;/</w:t>
      </w:r>
      <w:proofErr w:type="spellStart"/>
      <w:r>
        <w:rPr>
          <w:sz w:val="21"/>
          <w:szCs w:val="21"/>
        </w:rPr>
        <w:t>receive_time</w:t>
      </w:r>
      <w:proofErr w:type="spellEnd"/>
      <w:r>
        <w:rPr>
          <w:sz w:val="21"/>
          <w:szCs w:val="21"/>
        </w:rPr>
        <w:t>&gt;</w:t>
      </w:r>
    </w:p>
    <w:p w14:paraId="568B951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43E42F42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医院端将以上需要返回的业务xml使用key进行AES加密之后得到：</w:t>
      </w:r>
    </w:p>
    <w:p w14:paraId="23F5D9E2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rFonts w:hint="eastAsia"/>
          <w:spacing w:val="12"/>
          <w:sz w:val="18"/>
          <w:szCs w:val="18"/>
        </w:rPr>
        <w:lastRenderedPageBreak/>
        <w:t>KDkf3gYF46HoyTGbR3qQ/Io/W8kvyReurTMcANC+rJFCVfezCCLy6pkswGnG8NWOv5HcscZ72oiQkD056o7oEqwAs1y6UQ066dZz1Md+gOxxQIx0sOyVSyTeT9t5u3RNqeDAqsJPOEwACJNE1+fbMj2ZXSPlo+hrKuQL3IHP0R6L2y1Gg2+h4xyABe88CNBJ</w:t>
      </w:r>
    </w:p>
    <w:p w14:paraId="29B483F3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18"/>
          <w:szCs w:val="18"/>
        </w:rPr>
        <w:t>在对以上的加密字符串进行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编码（utf-8），得到：</w:t>
      </w:r>
      <w:r>
        <w:rPr>
          <w:b/>
          <w:bCs/>
          <w:spacing w:val="12"/>
          <w:sz w:val="18"/>
          <w:szCs w:val="18"/>
        </w:rPr>
        <w:br/>
      </w:r>
      <w:r>
        <w:rPr>
          <w:rFonts w:hint="eastAsia"/>
          <w:spacing w:val="12"/>
          <w:sz w:val="18"/>
          <w:szCs w:val="18"/>
        </w:rPr>
        <w:t>KDkf3gYF46HoyTGbR3qQ%2FIo%2FW8kvyReurTMcANC%2BrJFCVfezCCLy6pkswGnG8NWOv5HcscZ72oiQkD056o7oEqwAs1y6UQ066dZz1Md%2BgOxxQIx0sOyVSyTeT9t5u3RNqeDAqsJPOEwACJNE1%2BfbMj2ZXSPlo%2BhrKuQL3IHP0R6L2y1Gg2%2Bh4xyABe88CNBJ</w:t>
      </w:r>
    </w:p>
    <w:p w14:paraId="0D36DABF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医院端最终返回xml为：</w:t>
      </w:r>
    </w:p>
    <w:p w14:paraId="0C72803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&lt;result&gt;</w:t>
      </w:r>
    </w:p>
    <w:p w14:paraId="1FADABF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&gt;15006&lt;/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64AB622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&gt;1&lt;/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</w:t>
      </w:r>
    </w:p>
    <w:p w14:paraId="1DE20F5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&gt;&lt;/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</w:t>
      </w:r>
    </w:p>
    <w:p w14:paraId="0473894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r>
        <w:rPr>
          <w:rFonts w:hint="eastAsia"/>
          <w:sz w:val="21"/>
          <w:szCs w:val="21"/>
        </w:rPr>
        <w:t>response_biz_encryption</w:t>
      </w:r>
      <w:r>
        <w:rPr>
          <w:sz w:val="21"/>
          <w:szCs w:val="21"/>
        </w:rPr>
        <w:t>&gt;2y%2BDHAo4sPpkEBbMqocGby4JNRgRq4cilzgwpmKVfkwkVWGeRocQIZd2XG%2FPa27ZuXZfHqZibELq7wkzeKXvcb2DU6HehWg%2BMsU9qkv4zRsDakTBKLFhDm8xBT1yYbgEyNE%2FoyNWL2YNCuttu8T6TQ%3D%3D&lt;/</w:t>
      </w:r>
      <w:r>
        <w:rPr>
          <w:rFonts w:hint="eastAsia"/>
          <w:sz w:val="21"/>
          <w:szCs w:val="21"/>
        </w:rPr>
        <w:t>response_biz_encryption</w:t>
      </w:r>
      <w:r>
        <w:rPr>
          <w:sz w:val="21"/>
          <w:szCs w:val="21"/>
        </w:rPr>
        <w:t>&gt;</w:t>
      </w:r>
    </w:p>
    <w:p w14:paraId="5F650D6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&lt;/result&gt;</w:t>
      </w:r>
    </w:p>
    <w:p w14:paraId="42C00840" w14:textId="77777777" w:rsidR="00043DFF" w:rsidRDefault="000C79B0">
      <w:pPr>
        <w:spacing w:line="420" w:lineRule="atLeast"/>
        <w:outlineLvl w:val="2"/>
        <w:rPr>
          <w:b/>
          <w:bCs/>
        </w:rPr>
      </w:pPr>
      <w:bookmarkStart w:id="23" w:name="_Toc90670686"/>
      <w:r>
        <w:rPr>
          <w:rFonts w:hint="eastAsia"/>
          <w:b/>
          <w:bCs/>
        </w:rPr>
        <w:t>（四）</w:t>
      </w:r>
      <w:r>
        <w:rPr>
          <w:b/>
          <w:bCs/>
        </w:rPr>
        <w:t>【15007】处方撤销</w:t>
      </w:r>
      <w:bookmarkEnd w:id="23"/>
    </w:p>
    <w:p w14:paraId="5C09654D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接口说明：</w:t>
      </w:r>
      <w:r>
        <w:rPr>
          <w:spacing w:val="12"/>
          <w:sz w:val="21"/>
          <w:szCs w:val="21"/>
        </w:rPr>
        <w:t>该接口由省平台</w:t>
      </w:r>
      <w:r>
        <w:rPr>
          <w:rFonts w:hint="eastAsia"/>
          <w:spacing w:val="12"/>
          <w:sz w:val="21"/>
          <w:szCs w:val="21"/>
        </w:rPr>
        <w:t>提供</w:t>
      </w:r>
      <w:r>
        <w:rPr>
          <w:spacing w:val="12"/>
          <w:sz w:val="21"/>
          <w:szCs w:val="21"/>
        </w:rPr>
        <w:t>，</w:t>
      </w:r>
      <w:r>
        <w:rPr>
          <w:rFonts w:hint="eastAsia"/>
          <w:spacing w:val="12"/>
          <w:sz w:val="21"/>
          <w:szCs w:val="21"/>
        </w:rPr>
        <w:t>各</w:t>
      </w:r>
      <w:r>
        <w:rPr>
          <w:spacing w:val="12"/>
          <w:sz w:val="21"/>
          <w:szCs w:val="21"/>
        </w:rPr>
        <w:t>医院可通过该接口撤销</w:t>
      </w:r>
      <w:r>
        <w:rPr>
          <w:rFonts w:hint="eastAsia"/>
          <w:spacing w:val="12"/>
          <w:sz w:val="21"/>
          <w:szCs w:val="21"/>
        </w:rPr>
        <w:t>已</w:t>
      </w:r>
      <w:r>
        <w:rPr>
          <w:spacing w:val="12"/>
          <w:sz w:val="21"/>
          <w:szCs w:val="21"/>
        </w:rPr>
        <w:t>上传的处方</w:t>
      </w:r>
      <w:r>
        <w:rPr>
          <w:rFonts w:hint="eastAsia"/>
          <w:spacing w:val="12"/>
          <w:sz w:val="21"/>
          <w:szCs w:val="21"/>
        </w:rPr>
        <w:t>，如果处方允许在省平台流转，并且已经在省平台下单，则不允许撤销。</w:t>
      </w:r>
    </w:p>
    <w:p w14:paraId="6F8023F2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业务请求参数：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260"/>
        <w:gridCol w:w="1291"/>
        <w:gridCol w:w="1216"/>
        <w:gridCol w:w="1134"/>
        <w:gridCol w:w="851"/>
        <w:gridCol w:w="1190"/>
      </w:tblGrid>
      <w:tr w:rsidR="00043DFF" w14:paraId="44C4AE66" w14:textId="77777777">
        <w:trPr>
          <w:trHeight w:val="495"/>
        </w:trPr>
        <w:tc>
          <w:tcPr>
            <w:tcW w:w="15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FE71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2021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976CA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12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2EED0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48C4A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ADAFC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11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3C84E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57F76A1C" w14:textId="77777777">
        <w:trPr>
          <w:trHeight w:val="495"/>
        </w:trPr>
        <w:tc>
          <w:tcPr>
            <w:tcW w:w="5365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635659" w14:textId="77777777" w:rsidR="00043DFF" w:rsidRDefault="000C79B0">
            <w:pPr>
              <w:tabs>
                <w:tab w:val="left" w:pos="3088"/>
              </w:tabs>
              <w:spacing w:line="360" w:lineRule="atLeast"/>
              <w:ind w:firstLineChars="1100" w:firstLine="2244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request_bi</w:t>
            </w:r>
            <w:r>
              <w:rPr>
                <w:rFonts w:hint="eastAsia"/>
                <w:spacing w:val="12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F45F4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F7596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11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D392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请求体加密前根节点</w:t>
            </w:r>
          </w:p>
        </w:tc>
      </w:tr>
      <w:tr w:rsidR="00043DFF" w14:paraId="1684FA80" w14:textId="77777777">
        <w:trPr>
          <w:trHeight w:val="495"/>
        </w:trPr>
        <w:tc>
          <w:tcPr>
            <w:tcW w:w="15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AE8A44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1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FB213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3695B3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2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19AF8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6F63B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50907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1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C2CED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</w:tbl>
    <w:p w14:paraId="068ABA6C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业务返回参数：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164"/>
        <w:gridCol w:w="1240"/>
        <w:gridCol w:w="1364"/>
        <w:gridCol w:w="1170"/>
        <w:gridCol w:w="744"/>
        <w:gridCol w:w="1261"/>
      </w:tblGrid>
      <w:tr w:rsidR="00043DFF" w14:paraId="0BD2D15C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1E846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C900C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2F00E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1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432D8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1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36A57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7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7728E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68780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5EE04A78" w14:textId="77777777">
        <w:trPr>
          <w:trHeight w:val="495"/>
        </w:trPr>
        <w:tc>
          <w:tcPr>
            <w:tcW w:w="5365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B67E3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response_biz</w:t>
            </w:r>
            <w:proofErr w:type="spellEnd"/>
          </w:p>
        </w:tc>
        <w:tc>
          <w:tcPr>
            <w:tcW w:w="11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146B2E" w14:textId="77777777" w:rsidR="00043DFF" w:rsidRDefault="000C79B0">
            <w:pPr>
              <w:tabs>
                <w:tab w:val="left" w:pos="335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  <w:t>否</w:t>
            </w:r>
          </w:p>
        </w:tc>
        <w:tc>
          <w:tcPr>
            <w:tcW w:w="7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6098D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D3E40A" w14:textId="77777777" w:rsidR="00043DFF" w:rsidRDefault="000C79B0">
            <w:pPr>
              <w:tabs>
                <w:tab w:val="left" w:pos="484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  <w:t>业务参数根节点</w:t>
            </w:r>
          </w:p>
        </w:tc>
      </w:tr>
      <w:tr w:rsidR="00043DFF" w14:paraId="107E79B1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95BA94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prescription_id</w:t>
            </w:r>
            <w:proofErr w:type="spellEnd"/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23A99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2CE56E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6AB14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200EF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EB049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1B7C5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  <w:tr w:rsidR="00043DFF" w14:paraId="32469879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0F2B7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receive_time</w:t>
            </w:r>
            <w:proofErr w:type="spellEnd"/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03DFA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收到通知时间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A7FEE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1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EBD49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468BE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72E75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2242E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收到通知时间</w:t>
            </w:r>
          </w:p>
          <w:p w14:paraId="316CB41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格式：</w:t>
            </w:r>
            <w:proofErr w:type="spellStart"/>
            <w:r>
              <w:rPr>
                <w:spacing w:val="12"/>
                <w:sz w:val="18"/>
                <w:szCs w:val="18"/>
              </w:rPr>
              <w:t>yyyy</w:t>
            </w:r>
            <w:proofErr w:type="spellEnd"/>
            <w:r>
              <w:rPr>
                <w:spacing w:val="12"/>
                <w:sz w:val="18"/>
                <w:szCs w:val="18"/>
              </w:rPr>
              <w:t xml:space="preserve">-MM-dd </w:t>
            </w:r>
            <w:proofErr w:type="spellStart"/>
            <w:r>
              <w:rPr>
                <w:spacing w:val="12"/>
                <w:sz w:val="18"/>
                <w:szCs w:val="18"/>
              </w:rPr>
              <w:t>HH:mm:ss</w:t>
            </w:r>
            <w:proofErr w:type="spellEnd"/>
          </w:p>
        </w:tc>
      </w:tr>
    </w:tbl>
    <w:p w14:paraId="59542EED" w14:textId="77777777" w:rsidR="00043DFF" w:rsidRDefault="00043DFF">
      <w:pPr>
        <w:spacing w:line="360" w:lineRule="atLeast"/>
        <w:rPr>
          <w:spacing w:val="12"/>
          <w:sz w:val="18"/>
          <w:szCs w:val="18"/>
        </w:rPr>
      </w:pPr>
    </w:p>
    <w:p w14:paraId="0D991331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【</w:t>
      </w:r>
      <w:r>
        <w:rPr>
          <w:b/>
          <w:bCs/>
          <w:spacing w:val="12"/>
          <w:sz w:val="21"/>
          <w:szCs w:val="21"/>
        </w:rPr>
        <w:t>15007</w:t>
      </w:r>
      <w:r>
        <w:rPr>
          <w:rFonts w:hint="eastAsia"/>
          <w:b/>
          <w:bCs/>
          <w:spacing w:val="12"/>
          <w:sz w:val="21"/>
          <w:szCs w:val="21"/>
        </w:rPr>
        <w:t>】接口</w:t>
      </w:r>
      <w:r>
        <w:rPr>
          <w:b/>
          <w:bCs/>
          <w:spacing w:val="12"/>
          <w:sz w:val="21"/>
          <w:szCs w:val="21"/>
        </w:rPr>
        <w:t>示例：</w:t>
      </w:r>
    </w:p>
    <w:p w14:paraId="4481F127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key（</w:t>
      </w:r>
      <w:proofErr w:type="spellStart"/>
      <w:r>
        <w:rPr>
          <w:b/>
          <w:bCs/>
          <w:spacing w:val="12"/>
          <w:sz w:val="18"/>
          <w:szCs w:val="18"/>
        </w:rPr>
        <w:t>key</w:t>
      </w:r>
      <w:proofErr w:type="spellEnd"/>
      <w:r>
        <w:rPr>
          <w:b/>
          <w:bCs/>
          <w:spacing w:val="12"/>
          <w:sz w:val="18"/>
          <w:szCs w:val="18"/>
        </w:rPr>
        <w:t>向处方共享平台获取，该key只用于示例</w:t>
      </w:r>
      <w:r>
        <w:rPr>
          <w:rFonts w:hint="eastAsia"/>
          <w:b/>
          <w:bCs/>
          <w:spacing w:val="12"/>
          <w:sz w:val="18"/>
          <w:szCs w:val="18"/>
        </w:rPr>
        <w:t>：</w:t>
      </w:r>
      <w:r>
        <w:rPr>
          <w:spacing w:val="12"/>
          <w:sz w:val="18"/>
          <w:szCs w:val="18"/>
        </w:rPr>
        <w:t>5139D81A9FE1C2F38A997D1F67431160</w:t>
      </w:r>
    </w:p>
    <w:p w14:paraId="480D4168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proofErr w:type="spellStart"/>
      <w:r>
        <w:rPr>
          <w:b/>
          <w:bCs/>
          <w:spacing w:val="12"/>
          <w:sz w:val="18"/>
          <w:szCs w:val="18"/>
        </w:rPr>
        <w:t>prescription_id</w:t>
      </w:r>
      <w:proofErr w:type="spellEnd"/>
      <w:r>
        <w:rPr>
          <w:b/>
          <w:bCs/>
          <w:spacing w:val="12"/>
          <w:sz w:val="18"/>
          <w:szCs w:val="18"/>
        </w:rPr>
        <w:t>：</w:t>
      </w:r>
      <w:r>
        <w:rPr>
          <w:spacing w:val="12"/>
          <w:sz w:val="18"/>
          <w:szCs w:val="18"/>
        </w:rPr>
        <w:t>2019082066316802</w:t>
      </w:r>
    </w:p>
    <w:p w14:paraId="3F92FD43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1）医院端：</w:t>
      </w:r>
    </w:p>
    <w:p w14:paraId="050ABBF3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加密前需要发送的xml为：</w:t>
      </w:r>
    </w:p>
    <w:p w14:paraId="07D90D2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2CD9792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2E091ED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2EF1D46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0E6D941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1CD7CE3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1E0ED7D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3A7C28D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48381EC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2C02254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695D760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&gt;2019082066316802&lt;/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4185C4D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request_biz</w:t>
      </w:r>
      <w:proofErr w:type="spellEnd"/>
      <w:r>
        <w:rPr>
          <w:sz w:val="21"/>
          <w:szCs w:val="21"/>
        </w:rPr>
        <w:t>&gt;</w:t>
      </w:r>
    </w:p>
    <w:p w14:paraId="43DCF47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proofErr w:type="spellEnd"/>
      <w:r>
        <w:rPr>
          <w:rFonts w:hint="eastAsia"/>
          <w:sz w:val="21"/>
          <w:szCs w:val="21"/>
        </w:rPr>
        <w:t>&gt;</w:t>
      </w:r>
    </w:p>
    <w:p w14:paraId="0E9C932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27C682BC" w14:textId="77777777" w:rsidR="00043DFF" w:rsidRDefault="000C79B0">
      <w:pPr>
        <w:spacing w:line="360" w:lineRule="atLeast"/>
        <w:rPr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加密后需要发送的xml为：</w:t>
      </w:r>
      <w:r>
        <w:rPr>
          <w:rFonts w:hint="eastAsia"/>
          <w:spacing w:val="12"/>
          <w:sz w:val="18"/>
          <w:szCs w:val="18"/>
        </w:rPr>
        <w:t>对&lt;request_biz&gt;</w:t>
      </w:r>
      <w:r>
        <w:rPr>
          <w:spacing w:val="12"/>
          <w:sz w:val="18"/>
          <w:szCs w:val="18"/>
        </w:rPr>
        <w:t>&lt;prescription_id&gt;2019082066316802&lt;/prescription_id&gt;</w:t>
      </w:r>
      <w:r>
        <w:rPr>
          <w:rFonts w:hint="eastAsia"/>
          <w:spacing w:val="12"/>
          <w:sz w:val="18"/>
          <w:szCs w:val="18"/>
        </w:rPr>
        <w:t>&lt;/request_biz&gt;</w:t>
      </w:r>
      <w:r>
        <w:rPr>
          <w:spacing w:val="12"/>
          <w:sz w:val="18"/>
          <w:szCs w:val="18"/>
        </w:rPr>
        <w:t>使用key进行AES加密</w:t>
      </w:r>
    </w:p>
    <w:p w14:paraId="05921CE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516C4D2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42D956B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26E194F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lastRenderedPageBreak/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371D58D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7BE6336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494DF31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4E72C37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&lt;body&gt;</w:t>
      </w:r>
    </w:p>
    <w:p w14:paraId="23C29D5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pT+yVDzBBKP8SLmDD0y7K1ZNogfRYE4wkv/w3KVy9L5yRVazXy5DImSvVIIvW5OywRpwSDPildEEVm/9Xp4yGRyBkmNjz+TOh/3s+Nq9RxU=</w:t>
      </w:r>
      <w:r>
        <w:rPr>
          <w:sz w:val="21"/>
          <w:szCs w:val="21"/>
        </w:rPr>
        <w:t>&lt;/request_biz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</w:p>
    <w:p w14:paraId="7C1A703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1D4FB983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加密之后再对需要加密的内容进行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(UTF-8)编码，得到需要最终需要发送的xml为：</w:t>
      </w:r>
    </w:p>
    <w:p w14:paraId="168C8DA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&lt;header&gt;</w:t>
      </w:r>
    </w:p>
    <w:p w14:paraId="292379A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50FE5BF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&lt;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&gt;1582015294447&lt;/</w:t>
      </w:r>
      <w:proofErr w:type="spellStart"/>
      <w:r>
        <w:rPr>
          <w:sz w:val="21"/>
          <w:szCs w:val="21"/>
        </w:rPr>
        <w:t>request_time</w:t>
      </w:r>
      <w:proofErr w:type="spellEnd"/>
      <w:r>
        <w:rPr>
          <w:sz w:val="21"/>
          <w:szCs w:val="21"/>
        </w:rPr>
        <w:t>&gt;</w:t>
      </w:r>
    </w:p>
    <w:p w14:paraId="491B3FA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&gt;20200210192539424327142185381888&lt;/</w:t>
      </w:r>
      <w:proofErr w:type="spellStart"/>
      <w:r>
        <w:rPr>
          <w:sz w:val="21"/>
          <w:szCs w:val="21"/>
        </w:rPr>
        <w:t>request_id</w:t>
      </w:r>
      <w:proofErr w:type="spellEnd"/>
      <w:r>
        <w:rPr>
          <w:sz w:val="21"/>
          <w:szCs w:val="21"/>
        </w:rPr>
        <w:t>&gt;</w:t>
      </w:r>
    </w:p>
    <w:p w14:paraId="35663F4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med_org_code</w:t>
      </w:r>
      <w:proofErr w:type="spellEnd"/>
      <w:r>
        <w:rPr>
          <w:sz w:val="21"/>
          <w:szCs w:val="21"/>
        </w:rPr>
        <w:t>&gt;</w:t>
      </w:r>
    </w:p>
    <w:p w14:paraId="2E96CE4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1234567890</w:t>
      </w:r>
      <w:r>
        <w:rPr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med_hos_code</w:t>
      </w:r>
      <w:proofErr w:type="spellEnd"/>
      <w:r>
        <w:rPr>
          <w:sz w:val="21"/>
          <w:szCs w:val="21"/>
        </w:rPr>
        <w:t>&gt;</w:t>
      </w:r>
    </w:p>
    <w:p w14:paraId="6A735B5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&lt;/header&gt;</w:t>
      </w:r>
    </w:p>
    <w:p w14:paraId="66832C1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Chars="200" w:hanging="420"/>
        <w:rPr>
          <w:sz w:val="21"/>
          <w:szCs w:val="21"/>
        </w:rPr>
      </w:pPr>
      <w:r>
        <w:rPr>
          <w:sz w:val="21"/>
          <w:szCs w:val="21"/>
        </w:rPr>
        <w:t xml:space="preserve">&lt;body&gt; </w:t>
      </w:r>
    </w:p>
    <w:p w14:paraId="5140076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Chars="200" w:hanging="420"/>
        <w:rPr>
          <w:sz w:val="21"/>
          <w:szCs w:val="21"/>
        </w:rPr>
      </w:pPr>
      <w:r>
        <w:rPr>
          <w:sz w:val="21"/>
          <w:szCs w:val="21"/>
        </w:rPr>
        <w:t>&lt;request_biz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pT%2ByVDzBBKP8SLmDD0y7K1ZNogfRYE4wkv%2Fw3KVy9L5yRVazXy5DImSvVIIvW5OywRpwSDPildEEVm%2F9Xp4yGRyBkmNjz%2BTOh%2F3s%2BNq9RxU%3D</w:t>
      </w:r>
      <w:r>
        <w:rPr>
          <w:sz w:val="21"/>
          <w:szCs w:val="21"/>
        </w:rPr>
        <w:t>&lt;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request_biz</w:t>
      </w:r>
      <w:r>
        <w:rPr>
          <w:rFonts w:hint="eastAsia"/>
          <w:sz w:val="21"/>
          <w:szCs w:val="21"/>
        </w:rPr>
        <w:t>_encryption</w:t>
      </w:r>
      <w:r>
        <w:rPr>
          <w:sz w:val="21"/>
          <w:szCs w:val="21"/>
        </w:rPr>
        <w:t>&gt;</w:t>
      </w:r>
    </w:p>
    <w:p w14:paraId="20692DC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&lt;/body&gt;</w:t>
      </w:r>
    </w:p>
    <w:p w14:paraId="7E0EBF1A" w14:textId="77777777" w:rsidR="00043DFF" w:rsidRDefault="000C79B0">
      <w:pPr>
        <w:spacing w:line="360" w:lineRule="atLeast"/>
        <w:rPr>
          <w:b/>
          <w:bCs/>
          <w:spacing w:val="12"/>
          <w:sz w:val="21"/>
          <w:szCs w:val="21"/>
        </w:rPr>
      </w:pPr>
      <w:r>
        <w:rPr>
          <w:rFonts w:hint="eastAsia"/>
          <w:b/>
          <w:bCs/>
          <w:spacing w:val="12"/>
          <w:sz w:val="21"/>
          <w:szCs w:val="21"/>
        </w:rPr>
        <w:t>（</w:t>
      </w:r>
      <w:r>
        <w:rPr>
          <w:b/>
          <w:bCs/>
          <w:spacing w:val="12"/>
          <w:sz w:val="21"/>
          <w:szCs w:val="21"/>
        </w:rPr>
        <w:t>2）省平台端：</w:t>
      </w:r>
    </w:p>
    <w:p w14:paraId="16C63A0A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根据医院端请求的参数拿到处方</w:t>
      </w:r>
      <w:r>
        <w:rPr>
          <w:rFonts w:hint="eastAsia"/>
          <w:b/>
          <w:bCs/>
          <w:spacing w:val="12"/>
          <w:sz w:val="18"/>
          <w:szCs w:val="18"/>
        </w:rPr>
        <w:t>id</w:t>
      </w:r>
      <w:r>
        <w:rPr>
          <w:b/>
          <w:bCs/>
          <w:spacing w:val="12"/>
          <w:sz w:val="18"/>
          <w:szCs w:val="18"/>
        </w:rPr>
        <w:t>之后，将处方状态改成撤销状态，然后同步返回给医院端操作结果</w:t>
      </w:r>
    </w:p>
    <w:p w14:paraId="4DAD533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0D5D7C8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&gt;2019082066316802&lt;/</w:t>
      </w:r>
      <w:proofErr w:type="spellStart"/>
      <w:r>
        <w:rPr>
          <w:sz w:val="21"/>
          <w:szCs w:val="21"/>
        </w:rPr>
        <w:t>prescription_id</w:t>
      </w:r>
      <w:proofErr w:type="spellEnd"/>
      <w:r>
        <w:rPr>
          <w:sz w:val="21"/>
          <w:szCs w:val="21"/>
        </w:rPr>
        <w:t>&gt;</w:t>
      </w:r>
    </w:p>
    <w:p w14:paraId="567F3F4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receive_time</w:t>
      </w:r>
      <w:proofErr w:type="spellEnd"/>
      <w:r>
        <w:rPr>
          <w:sz w:val="21"/>
          <w:szCs w:val="21"/>
        </w:rPr>
        <w:t>&gt;2020-01-01 10:08:09&lt;/</w:t>
      </w:r>
      <w:proofErr w:type="spellStart"/>
      <w:r>
        <w:rPr>
          <w:sz w:val="21"/>
          <w:szCs w:val="21"/>
        </w:rPr>
        <w:t>receive_time</w:t>
      </w:r>
      <w:proofErr w:type="spellEnd"/>
      <w:r>
        <w:rPr>
          <w:sz w:val="21"/>
          <w:szCs w:val="21"/>
        </w:rPr>
        <w:t>&gt;</w:t>
      </w:r>
    </w:p>
    <w:p w14:paraId="6AAC5B4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</w:t>
      </w:r>
      <w:proofErr w:type="spellStart"/>
      <w:r>
        <w:rPr>
          <w:rFonts w:hint="eastAsia"/>
          <w:sz w:val="21"/>
          <w:szCs w:val="21"/>
        </w:rPr>
        <w:t>response_biz</w:t>
      </w:r>
      <w:proofErr w:type="spellEnd"/>
      <w:r>
        <w:rPr>
          <w:rFonts w:hint="eastAsia"/>
          <w:sz w:val="21"/>
          <w:szCs w:val="21"/>
        </w:rPr>
        <w:t>&gt;</w:t>
      </w:r>
    </w:p>
    <w:p w14:paraId="713627ED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省平台端将以上需要返回的业务xml使用key进行AES加密之后得到：</w:t>
      </w:r>
    </w:p>
    <w:p w14:paraId="45A6A25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KDkf3gYF46HoyTGbR3qQ/Io/W8kvyReurTMcANC+rJFCVfezCCLy6pkswGnG8NWOv5HcscZ72oiQkD056o7oEqwAs1y6UQ066dZz1Md+gOxxQIx0sOyVSyTeT9t5u3RNqeDAqsJPOEwACJNE1+fbMj2ZXSPlo+hrKuQL3IHP0R6L2y1Gg2+h4xyABe88CNBJ</w:t>
      </w:r>
    </w:p>
    <w:p w14:paraId="24AEA52B" w14:textId="77777777" w:rsidR="00043DFF" w:rsidRDefault="000C79B0">
      <w:pPr>
        <w:spacing w:line="360" w:lineRule="atLeast"/>
        <w:rPr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lastRenderedPageBreak/>
        <w:t>在对以上的加密字符串进行</w:t>
      </w:r>
      <w:proofErr w:type="spellStart"/>
      <w:r>
        <w:rPr>
          <w:b/>
          <w:bCs/>
          <w:spacing w:val="12"/>
          <w:sz w:val="18"/>
          <w:szCs w:val="18"/>
        </w:rPr>
        <w:t>url</w:t>
      </w:r>
      <w:proofErr w:type="spellEnd"/>
      <w:r>
        <w:rPr>
          <w:b/>
          <w:bCs/>
          <w:spacing w:val="12"/>
          <w:sz w:val="18"/>
          <w:szCs w:val="18"/>
        </w:rPr>
        <w:t>编码（utf-8），得到：</w:t>
      </w:r>
      <w:r>
        <w:rPr>
          <w:b/>
          <w:bCs/>
          <w:spacing w:val="12"/>
          <w:sz w:val="18"/>
          <w:szCs w:val="18"/>
        </w:rPr>
        <w:br/>
      </w:r>
      <w:r>
        <w:rPr>
          <w:rFonts w:hint="eastAsia"/>
          <w:sz w:val="18"/>
          <w:szCs w:val="18"/>
        </w:rPr>
        <w:t>KDkf3gYF46HoyTGbR3qQ%2FIo%2FW8kvyReurTMcANC%2BrJFCVfezCCLy6pkswGnG8NWOv5HcscZ72oiQkD056o7oEqwAs1y6UQ066dZz1Md%2BgOxxQIx0sOyVSyTeT9t5u3RNqeDAqsJPOEwACJNE1%2BfbMj2ZXSPlo%2BhrKuQL3IHP0R6L2y1Gg2%2Bh4xyABe88CNBJ</w:t>
      </w:r>
    </w:p>
    <w:p w14:paraId="5B0339FC" w14:textId="77777777" w:rsidR="00043DFF" w:rsidRDefault="000C79B0">
      <w:pPr>
        <w:spacing w:line="360" w:lineRule="atLeast"/>
        <w:rPr>
          <w:b/>
          <w:bCs/>
          <w:spacing w:val="12"/>
          <w:sz w:val="18"/>
          <w:szCs w:val="18"/>
        </w:rPr>
      </w:pPr>
      <w:r>
        <w:rPr>
          <w:b/>
          <w:bCs/>
          <w:spacing w:val="12"/>
          <w:sz w:val="18"/>
          <w:szCs w:val="18"/>
        </w:rPr>
        <w:t>省平台端最终返回xml为：</w:t>
      </w:r>
    </w:p>
    <w:p w14:paraId="25D470C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&lt;result&gt;</w:t>
      </w:r>
    </w:p>
    <w:p w14:paraId="61F87D2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&gt;1500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&lt;/</w:t>
      </w:r>
      <w:proofErr w:type="spellStart"/>
      <w:r>
        <w:rPr>
          <w:sz w:val="21"/>
          <w:szCs w:val="21"/>
        </w:rPr>
        <w:t>request_code</w:t>
      </w:r>
      <w:proofErr w:type="spellEnd"/>
      <w:r>
        <w:rPr>
          <w:sz w:val="21"/>
          <w:szCs w:val="21"/>
        </w:rPr>
        <w:t>&gt;</w:t>
      </w:r>
    </w:p>
    <w:p w14:paraId="14E5433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&gt;1&lt;/</w:t>
      </w:r>
      <w:proofErr w:type="spellStart"/>
      <w:r>
        <w:rPr>
          <w:sz w:val="21"/>
          <w:szCs w:val="21"/>
        </w:rPr>
        <w:t>response_code</w:t>
      </w:r>
      <w:proofErr w:type="spellEnd"/>
      <w:r>
        <w:rPr>
          <w:sz w:val="21"/>
          <w:szCs w:val="21"/>
        </w:rPr>
        <w:t>&gt;</w:t>
      </w:r>
    </w:p>
    <w:p w14:paraId="3A5061D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&gt;&lt;/</w:t>
      </w:r>
      <w:proofErr w:type="spellStart"/>
      <w:r>
        <w:rPr>
          <w:sz w:val="21"/>
          <w:szCs w:val="21"/>
        </w:rPr>
        <w:t>response_message</w:t>
      </w:r>
      <w:proofErr w:type="spellEnd"/>
      <w:r>
        <w:rPr>
          <w:sz w:val="21"/>
          <w:szCs w:val="21"/>
        </w:rPr>
        <w:t>&gt;</w:t>
      </w:r>
    </w:p>
    <w:p w14:paraId="38C6F65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&lt;</w:t>
      </w:r>
      <w:r>
        <w:rPr>
          <w:rFonts w:hint="eastAsia"/>
          <w:sz w:val="21"/>
          <w:szCs w:val="21"/>
        </w:rPr>
        <w:t>response_biz_encryption</w:t>
      </w:r>
      <w:r>
        <w:rPr>
          <w:sz w:val="21"/>
          <w:szCs w:val="21"/>
        </w:rPr>
        <w:t>&gt;</w:t>
      </w:r>
      <w:r>
        <w:rPr>
          <w:rFonts w:hint="eastAsia"/>
          <w:sz w:val="21"/>
          <w:szCs w:val="21"/>
        </w:rPr>
        <w:t>KDkf3gYF46HoyTGbR3qQ%2FIo%2FW8kvyReurTMcANC%2BrJFCVfezCCLy6pkswGnG8NWOv5HcscZ72oiQkD056o7oEqwAs1y6UQ066dZz1Md%2BgOxxQIx0sOyVSyTeT9t5u3RNqeDAqsJPOEwACJNE1%2BfbMj2ZXSPlo%2BhrKuQL3IHP0R6L2y1Gg2%2Bh4xyABe88CNBJ</w:t>
      </w:r>
      <w:r>
        <w:rPr>
          <w:sz w:val="21"/>
          <w:szCs w:val="21"/>
        </w:rPr>
        <w:t>&lt;/</w:t>
      </w:r>
      <w:r>
        <w:rPr>
          <w:rFonts w:hint="eastAsia"/>
          <w:sz w:val="21"/>
          <w:szCs w:val="21"/>
        </w:rPr>
        <w:t>response_biz_encryption</w:t>
      </w:r>
      <w:r>
        <w:rPr>
          <w:sz w:val="21"/>
          <w:szCs w:val="21"/>
        </w:rPr>
        <w:t>&gt;</w:t>
      </w:r>
    </w:p>
    <w:p w14:paraId="43E50AA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&lt;/result&gt;</w:t>
      </w:r>
    </w:p>
    <w:p w14:paraId="44D742A0" w14:textId="77777777" w:rsidR="00043DFF" w:rsidRDefault="000C79B0">
      <w:pPr>
        <w:spacing w:line="420" w:lineRule="atLeast"/>
        <w:outlineLvl w:val="2"/>
        <w:rPr>
          <w:b/>
          <w:bCs/>
        </w:rPr>
      </w:pPr>
      <w:bookmarkStart w:id="24" w:name="_Toc90670687"/>
      <w:r>
        <w:rPr>
          <w:rFonts w:hint="eastAsia"/>
          <w:b/>
          <w:bCs/>
        </w:rPr>
        <w:t>（五）</w:t>
      </w:r>
      <w:r>
        <w:rPr>
          <w:b/>
          <w:bCs/>
        </w:rPr>
        <w:t>【1500</w:t>
      </w:r>
      <w:r>
        <w:rPr>
          <w:rFonts w:hint="eastAsia"/>
          <w:b/>
          <w:bCs/>
        </w:rPr>
        <w:t>8</w:t>
      </w:r>
      <w:r>
        <w:rPr>
          <w:b/>
          <w:bCs/>
        </w:rPr>
        <w:t>】处方</w:t>
      </w:r>
      <w:r>
        <w:rPr>
          <w:rFonts w:hint="eastAsia"/>
          <w:b/>
          <w:bCs/>
        </w:rPr>
        <w:t>状态查询</w:t>
      </w:r>
      <w:bookmarkEnd w:id="24"/>
    </w:p>
    <w:p w14:paraId="1123BB4F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接口说明：</w:t>
      </w:r>
      <w:r>
        <w:rPr>
          <w:spacing w:val="12"/>
          <w:sz w:val="21"/>
          <w:szCs w:val="21"/>
        </w:rPr>
        <w:t>该接口由省平台</w:t>
      </w:r>
      <w:r>
        <w:rPr>
          <w:rFonts w:hint="eastAsia"/>
          <w:spacing w:val="12"/>
          <w:sz w:val="21"/>
          <w:szCs w:val="21"/>
        </w:rPr>
        <w:t>提供</w:t>
      </w:r>
      <w:r>
        <w:rPr>
          <w:spacing w:val="12"/>
          <w:sz w:val="21"/>
          <w:szCs w:val="21"/>
        </w:rPr>
        <w:t>，</w:t>
      </w:r>
      <w:r>
        <w:rPr>
          <w:rFonts w:hint="eastAsia"/>
          <w:spacing w:val="12"/>
          <w:sz w:val="21"/>
          <w:szCs w:val="21"/>
        </w:rPr>
        <w:t>各</w:t>
      </w:r>
      <w:r>
        <w:rPr>
          <w:spacing w:val="12"/>
          <w:sz w:val="21"/>
          <w:szCs w:val="21"/>
        </w:rPr>
        <w:t>医院可通过该接口</w:t>
      </w:r>
      <w:r>
        <w:rPr>
          <w:rFonts w:hint="eastAsia"/>
          <w:spacing w:val="12"/>
          <w:sz w:val="21"/>
          <w:szCs w:val="21"/>
        </w:rPr>
        <w:t>查询</w:t>
      </w:r>
      <w:r>
        <w:rPr>
          <w:spacing w:val="12"/>
          <w:sz w:val="21"/>
          <w:szCs w:val="21"/>
        </w:rPr>
        <w:t>上传的处方</w:t>
      </w:r>
      <w:r>
        <w:rPr>
          <w:rFonts w:hint="eastAsia"/>
          <w:spacing w:val="12"/>
          <w:sz w:val="21"/>
          <w:szCs w:val="21"/>
        </w:rPr>
        <w:t>状态</w:t>
      </w:r>
      <w:r>
        <w:rPr>
          <w:spacing w:val="12"/>
          <w:sz w:val="21"/>
          <w:szCs w:val="21"/>
        </w:rPr>
        <w:t>。</w:t>
      </w:r>
    </w:p>
    <w:p w14:paraId="22D58E9B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业务请求参数：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260"/>
        <w:gridCol w:w="1291"/>
        <w:gridCol w:w="1216"/>
        <w:gridCol w:w="1134"/>
        <w:gridCol w:w="851"/>
        <w:gridCol w:w="1190"/>
      </w:tblGrid>
      <w:tr w:rsidR="00043DFF" w14:paraId="0EFC4EF6" w14:textId="77777777">
        <w:trPr>
          <w:trHeight w:val="495"/>
        </w:trPr>
        <w:tc>
          <w:tcPr>
            <w:tcW w:w="15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CCA00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2436E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5C5B8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12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30D2D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1558F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0229C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11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08DC6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6B8E9C29" w14:textId="77777777">
        <w:trPr>
          <w:trHeight w:val="495"/>
        </w:trPr>
        <w:tc>
          <w:tcPr>
            <w:tcW w:w="5365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6DEA4B" w14:textId="77777777" w:rsidR="00043DFF" w:rsidRDefault="000C79B0">
            <w:pPr>
              <w:tabs>
                <w:tab w:val="left" w:pos="3088"/>
              </w:tabs>
              <w:spacing w:line="360" w:lineRule="atLeast"/>
              <w:ind w:firstLineChars="1100" w:firstLine="2244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request_bi</w:t>
            </w:r>
            <w:r>
              <w:rPr>
                <w:rFonts w:hint="eastAsia"/>
                <w:spacing w:val="12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C1F83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5B4B7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11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69F2A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请求体加密前根节点</w:t>
            </w:r>
          </w:p>
        </w:tc>
      </w:tr>
      <w:tr w:rsidR="00043DFF" w14:paraId="1400FE4E" w14:textId="77777777">
        <w:trPr>
          <w:trHeight w:val="495"/>
        </w:trPr>
        <w:tc>
          <w:tcPr>
            <w:tcW w:w="15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09CEE3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12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52B19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746AAA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2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2CD00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3669D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869B1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1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F8C09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</w:tbl>
    <w:p w14:paraId="0528B894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业务返回参数：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131"/>
        <w:gridCol w:w="1223"/>
        <w:gridCol w:w="1323"/>
        <w:gridCol w:w="1138"/>
        <w:gridCol w:w="731"/>
        <w:gridCol w:w="1224"/>
      </w:tblGrid>
      <w:tr w:rsidR="00043DFF" w14:paraId="62FB302B" w14:textId="77777777">
        <w:trPr>
          <w:trHeight w:val="495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3DA8C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1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7FEDA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CCC49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13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9F5D3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1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C7672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7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CC7C0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12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C03D4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1344FE0D" w14:textId="77777777">
        <w:trPr>
          <w:trHeight w:val="495"/>
        </w:trPr>
        <w:tc>
          <w:tcPr>
            <w:tcW w:w="5447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73D2F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response_biz</w:t>
            </w:r>
            <w:proofErr w:type="spellEnd"/>
          </w:p>
        </w:tc>
        <w:tc>
          <w:tcPr>
            <w:tcW w:w="11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7206EE" w14:textId="77777777" w:rsidR="00043DFF" w:rsidRDefault="000C79B0">
            <w:pPr>
              <w:tabs>
                <w:tab w:val="left" w:pos="335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  <w:t>否</w:t>
            </w:r>
          </w:p>
        </w:tc>
        <w:tc>
          <w:tcPr>
            <w:tcW w:w="7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80BC3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12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C07494" w14:textId="77777777" w:rsidR="00043DFF" w:rsidRDefault="000C79B0">
            <w:pPr>
              <w:tabs>
                <w:tab w:val="left" w:pos="484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  <w:t>业务参数根节点</w:t>
            </w:r>
          </w:p>
        </w:tc>
      </w:tr>
      <w:tr w:rsidR="00043DFF" w14:paraId="7A9733D2" w14:textId="77777777">
        <w:trPr>
          <w:trHeight w:val="495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D2F99C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11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BEBB0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1AB259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3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38C4E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11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E6406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40DC7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2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6E4E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  <w:tr w:rsidR="00043DFF" w14:paraId="79953FED" w14:textId="77777777">
        <w:trPr>
          <w:trHeight w:val="495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AC065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lastRenderedPageBreak/>
              <w:t>writeoff_status</w:t>
            </w:r>
            <w:proofErr w:type="spellEnd"/>
          </w:p>
        </w:tc>
        <w:tc>
          <w:tcPr>
            <w:tcW w:w="11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7AEAD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处方状态</w:t>
            </w:r>
          </w:p>
        </w:tc>
        <w:tc>
          <w:tcPr>
            <w:tcW w:w="12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8F909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13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AAFF4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10C58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777BE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2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D82F6A" w14:textId="77777777" w:rsidR="00043DFF" w:rsidRDefault="000C79B0">
            <w:pPr>
              <w:spacing w:line="360" w:lineRule="atLeast"/>
              <w:jc w:val="center"/>
              <w:rPr>
                <w:bCs/>
                <w:spacing w:val="12"/>
                <w:sz w:val="18"/>
                <w:szCs w:val="18"/>
              </w:rPr>
            </w:pPr>
            <w:r>
              <w:rPr>
                <w:rFonts w:hint="eastAsia"/>
                <w:bCs/>
                <w:spacing w:val="12"/>
                <w:sz w:val="18"/>
                <w:szCs w:val="18"/>
              </w:rPr>
              <w:t>处方</w:t>
            </w:r>
            <w:r>
              <w:rPr>
                <w:bCs/>
                <w:spacing w:val="12"/>
                <w:sz w:val="18"/>
                <w:szCs w:val="18"/>
              </w:rPr>
              <w:t>状态</w:t>
            </w:r>
          </w:p>
          <w:p w14:paraId="469FFD0E" w14:textId="77777777" w:rsidR="00043DFF" w:rsidRDefault="000C79B0">
            <w:pPr>
              <w:spacing w:line="360" w:lineRule="atLeast"/>
              <w:jc w:val="center"/>
              <w:rPr>
                <w:bCs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-1表示处方未审核</w:t>
            </w:r>
            <w:r>
              <w:rPr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pacing w:val="12"/>
                <w:sz w:val="18"/>
                <w:szCs w:val="18"/>
              </w:rPr>
              <w:t>0 表示已审核未核销</w:t>
            </w:r>
          </w:p>
          <w:p w14:paraId="02BBCC3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bCs/>
                <w:spacing w:val="12"/>
                <w:sz w:val="18"/>
                <w:szCs w:val="18"/>
              </w:rPr>
              <w:t>1表示</w:t>
            </w:r>
            <w:r>
              <w:rPr>
                <w:rFonts w:hint="eastAsia"/>
                <w:bCs/>
                <w:spacing w:val="12"/>
                <w:sz w:val="18"/>
                <w:szCs w:val="18"/>
              </w:rPr>
              <w:t>已</w:t>
            </w:r>
            <w:r>
              <w:rPr>
                <w:bCs/>
                <w:spacing w:val="12"/>
                <w:sz w:val="18"/>
                <w:szCs w:val="18"/>
              </w:rPr>
              <w:t>核销</w:t>
            </w:r>
            <w:r>
              <w:rPr>
                <w:rFonts w:hint="eastAsia"/>
                <w:bCs/>
                <w:spacing w:val="12"/>
                <w:sz w:val="18"/>
                <w:szCs w:val="18"/>
              </w:rPr>
              <w:t xml:space="preserve"> 2表示已失效 3表示已撤销</w:t>
            </w:r>
          </w:p>
        </w:tc>
      </w:tr>
    </w:tbl>
    <w:p w14:paraId="6DC255EB" w14:textId="77777777" w:rsidR="00043DFF" w:rsidRDefault="000C79B0">
      <w:pPr>
        <w:spacing w:line="420" w:lineRule="atLeast"/>
        <w:outlineLvl w:val="2"/>
        <w:rPr>
          <w:b/>
          <w:bCs/>
        </w:rPr>
      </w:pPr>
      <w:bookmarkStart w:id="25" w:name="_Toc90670688"/>
      <w:r>
        <w:rPr>
          <w:rFonts w:hint="eastAsia"/>
          <w:b/>
          <w:bCs/>
        </w:rPr>
        <w:t>（六）</w:t>
      </w:r>
      <w:r>
        <w:rPr>
          <w:b/>
          <w:bCs/>
        </w:rPr>
        <w:t>【1500</w:t>
      </w:r>
      <w:r>
        <w:rPr>
          <w:rFonts w:hint="eastAsia"/>
          <w:b/>
          <w:bCs/>
        </w:rPr>
        <w:t>9</w:t>
      </w:r>
      <w:r>
        <w:rPr>
          <w:b/>
          <w:bCs/>
        </w:rPr>
        <w:t>】处方</w:t>
      </w:r>
      <w:r>
        <w:rPr>
          <w:rFonts w:hint="eastAsia"/>
          <w:b/>
          <w:bCs/>
        </w:rPr>
        <w:t>状态更新</w:t>
      </w:r>
      <w:bookmarkEnd w:id="25"/>
    </w:p>
    <w:p w14:paraId="5366FBA6" w14:textId="77777777" w:rsidR="00043DFF" w:rsidRDefault="000C79B0">
      <w:pPr>
        <w:spacing w:line="360" w:lineRule="atLeast"/>
        <w:rPr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接口说明：</w:t>
      </w:r>
      <w:r>
        <w:rPr>
          <w:spacing w:val="12"/>
          <w:sz w:val="21"/>
          <w:szCs w:val="21"/>
        </w:rPr>
        <w:t>该接口由省平台</w:t>
      </w:r>
      <w:r>
        <w:rPr>
          <w:rFonts w:hint="eastAsia"/>
          <w:spacing w:val="12"/>
          <w:sz w:val="21"/>
          <w:szCs w:val="21"/>
        </w:rPr>
        <w:t>提供</w:t>
      </w:r>
      <w:r>
        <w:rPr>
          <w:spacing w:val="12"/>
          <w:sz w:val="21"/>
          <w:szCs w:val="21"/>
        </w:rPr>
        <w:t>，</w:t>
      </w:r>
      <w:r>
        <w:rPr>
          <w:rFonts w:hint="eastAsia"/>
          <w:spacing w:val="12"/>
          <w:sz w:val="21"/>
          <w:szCs w:val="21"/>
        </w:rPr>
        <w:t>各</w:t>
      </w:r>
      <w:r>
        <w:rPr>
          <w:spacing w:val="12"/>
          <w:sz w:val="21"/>
          <w:szCs w:val="21"/>
        </w:rPr>
        <w:t>医院可通过该接口</w:t>
      </w:r>
      <w:r>
        <w:rPr>
          <w:rFonts w:hint="eastAsia"/>
          <w:spacing w:val="12"/>
          <w:sz w:val="21"/>
          <w:szCs w:val="21"/>
        </w:rPr>
        <w:t>更新</w:t>
      </w:r>
      <w:r>
        <w:rPr>
          <w:spacing w:val="12"/>
          <w:sz w:val="21"/>
          <w:szCs w:val="21"/>
        </w:rPr>
        <w:t>处方</w:t>
      </w:r>
      <w:r>
        <w:rPr>
          <w:rFonts w:hint="eastAsia"/>
          <w:spacing w:val="12"/>
          <w:sz w:val="21"/>
          <w:szCs w:val="21"/>
        </w:rPr>
        <w:t>状态</w:t>
      </w:r>
      <w:r>
        <w:rPr>
          <w:spacing w:val="12"/>
          <w:sz w:val="21"/>
          <w:szCs w:val="21"/>
        </w:rPr>
        <w:t>。</w:t>
      </w:r>
      <w:r>
        <w:rPr>
          <w:rFonts w:hint="eastAsia"/>
          <w:spacing w:val="12"/>
          <w:sz w:val="21"/>
          <w:szCs w:val="21"/>
        </w:rPr>
        <w:t>如果处方允许在省平台流转，并且已经在省平台下单，则不允许变更为失效。</w:t>
      </w:r>
    </w:p>
    <w:p w14:paraId="30D10312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业务请求参数：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226"/>
        <w:gridCol w:w="1278"/>
        <w:gridCol w:w="1184"/>
        <w:gridCol w:w="1099"/>
        <w:gridCol w:w="830"/>
        <w:gridCol w:w="1153"/>
      </w:tblGrid>
      <w:tr w:rsidR="00043DFF" w14:paraId="5C9032BE" w14:textId="77777777">
        <w:trPr>
          <w:trHeight w:val="495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6F955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参数名称</w:t>
            </w:r>
          </w:p>
        </w:tc>
        <w:tc>
          <w:tcPr>
            <w:tcW w:w="12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C20A1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0A177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11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339E9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5765E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8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EC924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11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56FD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2C0405BB" w14:textId="77777777">
        <w:trPr>
          <w:trHeight w:val="495"/>
        </w:trPr>
        <w:tc>
          <w:tcPr>
            <w:tcW w:w="5458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F7803D" w14:textId="77777777" w:rsidR="00043DFF" w:rsidRDefault="000C79B0">
            <w:pPr>
              <w:tabs>
                <w:tab w:val="left" w:pos="3088"/>
              </w:tabs>
              <w:spacing w:line="360" w:lineRule="atLeast"/>
              <w:ind w:firstLineChars="1100" w:firstLine="2244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spacing w:val="12"/>
                <w:sz w:val="18"/>
                <w:szCs w:val="18"/>
              </w:rPr>
              <w:t>request_bi</w:t>
            </w:r>
            <w:r>
              <w:rPr>
                <w:rFonts w:hint="eastAsia"/>
                <w:spacing w:val="12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1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FF562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8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985C7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11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206D0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请求体加密前根节点</w:t>
            </w:r>
          </w:p>
        </w:tc>
      </w:tr>
      <w:tr w:rsidR="00043DFF" w14:paraId="59700C90" w14:textId="77777777">
        <w:trPr>
          <w:trHeight w:val="495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5C9C65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12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E890C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070414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1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34285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1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FB75F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8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9EDC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1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530192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  <w:tr w:rsidR="00043DFF" w14:paraId="1B16EC13" w14:textId="77777777">
        <w:trPr>
          <w:trHeight w:val="495"/>
        </w:trPr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9ED7F0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writeoff_status</w:t>
            </w:r>
            <w:proofErr w:type="spellEnd"/>
          </w:p>
        </w:tc>
        <w:tc>
          <w:tcPr>
            <w:tcW w:w="12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CEF40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处方状态</w:t>
            </w:r>
          </w:p>
        </w:tc>
        <w:tc>
          <w:tcPr>
            <w:tcW w:w="12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752C60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11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344BBF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4AB561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否</w:t>
            </w:r>
          </w:p>
        </w:tc>
        <w:tc>
          <w:tcPr>
            <w:tcW w:w="8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1D1FA9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11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544C91" w14:textId="77777777" w:rsidR="00043DFF" w:rsidRDefault="000C79B0">
            <w:pPr>
              <w:spacing w:line="360" w:lineRule="atLeast"/>
              <w:jc w:val="center"/>
              <w:rPr>
                <w:bCs/>
                <w:spacing w:val="12"/>
                <w:sz w:val="18"/>
                <w:szCs w:val="18"/>
              </w:rPr>
            </w:pPr>
            <w:r>
              <w:rPr>
                <w:rFonts w:hint="eastAsia"/>
                <w:bCs/>
                <w:spacing w:val="12"/>
                <w:sz w:val="18"/>
                <w:szCs w:val="18"/>
              </w:rPr>
              <w:t>处方</w:t>
            </w:r>
            <w:r>
              <w:rPr>
                <w:bCs/>
                <w:spacing w:val="12"/>
                <w:sz w:val="18"/>
                <w:szCs w:val="18"/>
              </w:rPr>
              <w:t xml:space="preserve">状态  </w:t>
            </w:r>
            <w:r>
              <w:rPr>
                <w:rFonts w:hint="eastAsia"/>
                <w:bCs/>
                <w:spacing w:val="12"/>
                <w:sz w:val="18"/>
                <w:szCs w:val="18"/>
              </w:rPr>
              <w:t>0 表示已审核未核销</w:t>
            </w:r>
          </w:p>
          <w:p w14:paraId="790A3D06" w14:textId="77777777" w:rsidR="00043DFF" w:rsidRDefault="000C79B0">
            <w:pPr>
              <w:spacing w:line="360" w:lineRule="atLeast"/>
              <w:jc w:val="center"/>
              <w:rPr>
                <w:bCs/>
                <w:spacing w:val="12"/>
                <w:sz w:val="18"/>
                <w:szCs w:val="18"/>
              </w:rPr>
            </w:pPr>
            <w:r>
              <w:rPr>
                <w:bCs/>
                <w:spacing w:val="12"/>
                <w:sz w:val="18"/>
                <w:szCs w:val="18"/>
              </w:rPr>
              <w:t>1表示</w:t>
            </w:r>
            <w:r>
              <w:rPr>
                <w:rFonts w:hint="eastAsia"/>
                <w:bCs/>
                <w:spacing w:val="12"/>
                <w:sz w:val="18"/>
                <w:szCs w:val="18"/>
              </w:rPr>
              <w:t>已</w:t>
            </w:r>
            <w:r>
              <w:rPr>
                <w:bCs/>
                <w:spacing w:val="12"/>
                <w:sz w:val="18"/>
                <w:szCs w:val="18"/>
              </w:rPr>
              <w:t>核销</w:t>
            </w:r>
            <w:r>
              <w:rPr>
                <w:rFonts w:hint="eastAsia"/>
                <w:bCs/>
                <w:spacing w:val="12"/>
                <w:sz w:val="18"/>
                <w:szCs w:val="18"/>
              </w:rPr>
              <w:t xml:space="preserve"> </w:t>
            </w:r>
          </w:p>
          <w:p w14:paraId="18D4142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bCs/>
                <w:spacing w:val="12"/>
                <w:sz w:val="18"/>
                <w:szCs w:val="18"/>
              </w:rPr>
              <w:t xml:space="preserve">2表示已失效 </w:t>
            </w:r>
          </w:p>
        </w:tc>
      </w:tr>
    </w:tbl>
    <w:p w14:paraId="596B53B1" w14:textId="77777777" w:rsidR="00043DFF" w:rsidRDefault="000C79B0">
      <w:pPr>
        <w:rPr>
          <w:b/>
          <w:bCs/>
          <w:spacing w:val="12"/>
          <w:sz w:val="21"/>
          <w:szCs w:val="21"/>
        </w:rPr>
      </w:pPr>
      <w:r>
        <w:rPr>
          <w:b/>
          <w:bCs/>
          <w:spacing w:val="12"/>
          <w:sz w:val="21"/>
          <w:szCs w:val="21"/>
        </w:rPr>
        <w:t>业务返回参数：</w:t>
      </w:r>
    </w:p>
    <w:tbl>
      <w:tblPr>
        <w:tblW w:w="8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164"/>
        <w:gridCol w:w="1240"/>
        <w:gridCol w:w="1364"/>
        <w:gridCol w:w="1170"/>
        <w:gridCol w:w="744"/>
        <w:gridCol w:w="1261"/>
      </w:tblGrid>
      <w:tr w:rsidR="00043DFF" w14:paraId="7719ACE6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768F6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lastRenderedPageBreak/>
              <w:t>参数名称</w:t>
            </w:r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67738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C7BC1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1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88759C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长度</w:t>
            </w:r>
          </w:p>
        </w:tc>
        <w:tc>
          <w:tcPr>
            <w:tcW w:w="11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14A9A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7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BE410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D20BC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19C4E635" w14:textId="77777777">
        <w:trPr>
          <w:trHeight w:val="495"/>
        </w:trPr>
        <w:tc>
          <w:tcPr>
            <w:tcW w:w="5365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0ADFD4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response_biz</w:t>
            </w:r>
            <w:proofErr w:type="spellEnd"/>
          </w:p>
        </w:tc>
        <w:tc>
          <w:tcPr>
            <w:tcW w:w="11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398DA0" w14:textId="77777777" w:rsidR="00043DFF" w:rsidRDefault="000C79B0">
            <w:pPr>
              <w:tabs>
                <w:tab w:val="left" w:pos="335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  <w:t>否</w:t>
            </w:r>
          </w:p>
        </w:tc>
        <w:tc>
          <w:tcPr>
            <w:tcW w:w="7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FB0325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4A258" w14:textId="77777777" w:rsidR="00043DFF" w:rsidRDefault="000C79B0">
            <w:pPr>
              <w:tabs>
                <w:tab w:val="left" w:pos="484"/>
              </w:tabs>
              <w:spacing w:line="360" w:lineRule="atLeast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ab/>
              <w:t>业务参数根节点</w:t>
            </w:r>
          </w:p>
        </w:tc>
      </w:tr>
      <w:tr w:rsidR="00043DFF" w14:paraId="6F353EEB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C049BC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prescription_id</w:t>
            </w:r>
            <w:proofErr w:type="spellEnd"/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D979E7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266D23" w14:textId="77777777" w:rsidR="00043DFF" w:rsidRDefault="000C7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1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357F80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693CA6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487C8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DF1BAB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处方id</w:t>
            </w:r>
          </w:p>
        </w:tc>
      </w:tr>
      <w:tr w:rsidR="00043DFF" w14:paraId="2F871C7A" w14:textId="77777777">
        <w:trPr>
          <w:trHeight w:val="495"/>
        </w:trPr>
        <w:tc>
          <w:tcPr>
            <w:tcW w:w="15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BBA85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writeoff_result</w:t>
            </w:r>
            <w:proofErr w:type="spellEnd"/>
          </w:p>
        </w:tc>
        <w:tc>
          <w:tcPr>
            <w:tcW w:w="11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3706A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核销结果</w:t>
            </w:r>
          </w:p>
        </w:tc>
        <w:tc>
          <w:tcPr>
            <w:tcW w:w="12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07DD3D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String</w:t>
            </w:r>
          </w:p>
        </w:tc>
        <w:tc>
          <w:tcPr>
            <w:tcW w:w="13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BF1E18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F23A4A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</w:p>
        </w:tc>
        <w:tc>
          <w:tcPr>
            <w:tcW w:w="7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B2EBDE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是</w:t>
            </w:r>
          </w:p>
        </w:tc>
        <w:tc>
          <w:tcPr>
            <w:tcW w:w="1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0F8C53" w14:textId="77777777" w:rsidR="00043DFF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>
              <w:rPr>
                <w:bCs/>
                <w:spacing w:val="12"/>
                <w:sz w:val="18"/>
                <w:szCs w:val="18"/>
              </w:rPr>
              <w:t>1表示</w:t>
            </w:r>
            <w:r>
              <w:rPr>
                <w:rFonts w:hint="eastAsia"/>
                <w:bCs/>
                <w:spacing w:val="12"/>
                <w:sz w:val="18"/>
                <w:szCs w:val="18"/>
              </w:rPr>
              <w:t>成功，其他状态都为失败</w:t>
            </w:r>
          </w:p>
        </w:tc>
      </w:tr>
    </w:tbl>
    <w:p w14:paraId="6D5C435E" w14:textId="77777777" w:rsidR="00043DFF" w:rsidRDefault="000C79B0">
      <w:pPr>
        <w:spacing w:line="480" w:lineRule="atLeast"/>
        <w:outlineLvl w:val="1"/>
        <w:rPr>
          <w:rFonts w:cs="Times New Roman"/>
          <w:b/>
          <w:bCs/>
          <w:sz w:val="28"/>
          <w:szCs w:val="28"/>
        </w:rPr>
      </w:pPr>
      <w:bookmarkStart w:id="26" w:name="_Toc90670689"/>
      <w:r>
        <w:rPr>
          <w:rFonts w:cs="MS Mincho" w:hint="eastAsia"/>
          <w:b/>
          <w:bCs/>
          <w:sz w:val="28"/>
          <w:szCs w:val="28"/>
        </w:rPr>
        <w:t>5</w:t>
      </w:r>
      <w:r>
        <w:rPr>
          <w:rFonts w:cs="MS Mincho"/>
          <w:b/>
          <w:bCs/>
          <w:sz w:val="28"/>
          <w:szCs w:val="28"/>
        </w:rPr>
        <w:t>加密解密</w:t>
      </w:r>
      <w:r>
        <w:rPr>
          <w:b/>
          <w:bCs/>
          <w:sz w:val="28"/>
          <w:szCs w:val="28"/>
        </w:rPr>
        <w:t>规则</w:t>
      </w:r>
      <w:bookmarkEnd w:id="26"/>
    </w:p>
    <w:p w14:paraId="07915F31" w14:textId="77777777" w:rsidR="00043DFF" w:rsidRDefault="000C79B0">
      <w:pPr>
        <w:spacing w:line="420" w:lineRule="atLeast"/>
        <w:outlineLvl w:val="2"/>
        <w:rPr>
          <w:rFonts w:cs="Times New Roman"/>
          <w:b/>
          <w:bCs/>
        </w:rPr>
      </w:pPr>
      <w:bookmarkStart w:id="27" w:name="_Toc90670690"/>
      <w:r>
        <w:rPr>
          <w:rFonts w:hint="eastAsia"/>
          <w:b/>
          <w:bCs/>
        </w:rPr>
        <w:t>5.1</w:t>
      </w:r>
      <w:r>
        <w:rPr>
          <w:b/>
          <w:bCs/>
        </w:rPr>
        <w:t>说明</w:t>
      </w:r>
      <w:bookmarkEnd w:id="27"/>
    </w:p>
    <w:p w14:paraId="6EFD9FF5" w14:textId="77777777" w:rsidR="00043DFF" w:rsidRDefault="000C79B0">
      <w:pPr>
        <w:spacing w:line="360" w:lineRule="atLeast"/>
        <w:ind w:firstLineChars="200" w:firstLine="468"/>
        <w:rPr>
          <w:rFonts w:cs="Times New Roman"/>
          <w:spacing w:val="12"/>
          <w:sz w:val="18"/>
          <w:szCs w:val="18"/>
        </w:rPr>
      </w:pPr>
      <w:r>
        <w:rPr>
          <w:rFonts w:cs="Times New Roman"/>
          <w:spacing w:val="12"/>
          <w:sz w:val="21"/>
          <w:szCs w:val="21"/>
        </w:rPr>
        <w:t>由于数据中存在较多患者的敏感信息，所以需要对数据进行加密，加密方式采用AES，加密的key由省平台提供，请求方对每个要求加密字段的值进行加密，服务方再对每个要求加密字段的值进行解密，根据请求方的需求返回所需要的信息，注意，返回数据时，服务方同样需要对每个要求加密字段的值进行加密。</w:t>
      </w:r>
    </w:p>
    <w:p w14:paraId="12EE6CF2" w14:textId="77777777" w:rsidR="00043DFF" w:rsidRDefault="000C79B0">
      <w:pPr>
        <w:spacing w:line="420" w:lineRule="atLeast"/>
        <w:outlineLvl w:val="2"/>
        <w:rPr>
          <w:rFonts w:cs="Times New Roman"/>
          <w:b/>
          <w:bCs/>
        </w:rPr>
      </w:pPr>
      <w:bookmarkStart w:id="28" w:name="_Toc90670691"/>
      <w:r>
        <w:rPr>
          <w:rFonts w:cs="Times New Roman" w:hint="eastAsia"/>
          <w:b/>
          <w:bCs/>
        </w:rPr>
        <w:t xml:space="preserve">5.2 </w:t>
      </w:r>
      <w:r>
        <w:rPr>
          <w:rFonts w:cs="Times New Roman"/>
          <w:b/>
          <w:bCs/>
        </w:rPr>
        <w:t>AES</w:t>
      </w:r>
      <w:r>
        <w:rPr>
          <w:rFonts w:cs="MS Mincho"/>
          <w:b/>
          <w:bCs/>
        </w:rPr>
        <w:t>加密解密代</w:t>
      </w:r>
      <w:r>
        <w:rPr>
          <w:b/>
          <w:bCs/>
        </w:rPr>
        <w:t>码</w:t>
      </w:r>
      <w:bookmarkEnd w:id="28"/>
    </w:p>
    <w:p w14:paraId="5FD64BF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import </w:t>
      </w:r>
      <w:proofErr w:type="gramStart"/>
      <w:r>
        <w:rPr>
          <w:sz w:val="21"/>
          <w:szCs w:val="21"/>
        </w:rPr>
        <w:t>org.apache</w:t>
      </w:r>
      <w:proofErr w:type="gramEnd"/>
      <w:r>
        <w:rPr>
          <w:sz w:val="21"/>
          <w:szCs w:val="21"/>
        </w:rPr>
        <w:t>.commons.codec.binary.Base64;</w:t>
      </w:r>
    </w:p>
    <w:p w14:paraId="3B2D2A9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import </w:t>
      </w:r>
      <w:proofErr w:type="spellStart"/>
      <w:proofErr w:type="gramStart"/>
      <w:r>
        <w:rPr>
          <w:sz w:val="21"/>
          <w:szCs w:val="21"/>
        </w:rPr>
        <w:t>javax.crypto</w:t>
      </w:r>
      <w:proofErr w:type="spellEnd"/>
      <w:proofErr w:type="gramEnd"/>
      <w:r>
        <w:rPr>
          <w:sz w:val="21"/>
          <w:szCs w:val="21"/>
        </w:rPr>
        <w:t>.*;</w:t>
      </w:r>
    </w:p>
    <w:p w14:paraId="4EC7668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import </w:t>
      </w:r>
      <w:proofErr w:type="spellStart"/>
      <w:proofErr w:type="gramStart"/>
      <w:r>
        <w:rPr>
          <w:sz w:val="21"/>
          <w:szCs w:val="21"/>
        </w:rPr>
        <w:t>javax.crypto</w:t>
      </w:r>
      <w:proofErr w:type="gramEnd"/>
      <w:r>
        <w:rPr>
          <w:sz w:val="21"/>
          <w:szCs w:val="21"/>
        </w:rPr>
        <w:t>.spec.SecretKeySpec</w:t>
      </w:r>
      <w:proofErr w:type="spellEnd"/>
      <w:r>
        <w:rPr>
          <w:sz w:val="21"/>
          <w:szCs w:val="21"/>
        </w:rPr>
        <w:t>;</w:t>
      </w:r>
    </w:p>
    <w:p w14:paraId="52B51F0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import </w:t>
      </w:r>
      <w:proofErr w:type="spellStart"/>
      <w:proofErr w:type="gramStart"/>
      <w:r>
        <w:rPr>
          <w:sz w:val="21"/>
          <w:szCs w:val="21"/>
        </w:rPr>
        <w:t>java.io.UnsupportedEncodingException</w:t>
      </w:r>
      <w:proofErr w:type="spellEnd"/>
      <w:proofErr w:type="gramEnd"/>
      <w:r>
        <w:rPr>
          <w:sz w:val="21"/>
          <w:szCs w:val="21"/>
        </w:rPr>
        <w:t>;</w:t>
      </w:r>
    </w:p>
    <w:p w14:paraId="0975705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import </w:t>
      </w:r>
      <w:proofErr w:type="spellStart"/>
      <w:proofErr w:type="gramStart"/>
      <w:r>
        <w:rPr>
          <w:sz w:val="21"/>
          <w:szCs w:val="21"/>
        </w:rPr>
        <w:t>java.security</w:t>
      </w:r>
      <w:proofErr w:type="gramEnd"/>
      <w:r>
        <w:rPr>
          <w:sz w:val="21"/>
          <w:szCs w:val="21"/>
        </w:rPr>
        <w:t>.InvalidKeyException</w:t>
      </w:r>
      <w:proofErr w:type="spellEnd"/>
      <w:r>
        <w:rPr>
          <w:sz w:val="21"/>
          <w:szCs w:val="21"/>
        </w:rPr>
        <w:t>;</w:t>
      </w:r>
    </w:p>
    <w:p w14:paraId="7964B1E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import </w:t>
      </w:r>
      <w:proofErr w:type="spellStart"/>
      <w:proofErr w:type="gramStart"/>
      <w:r>
        <w:rPr>
          <w:sz w:val="21"/>
          <w:szCs w:val="21"/>
        </w:rPr>
        <w:t>java.security</w:t>
      </w:r>
      <w:proofErr w:type="gramEnd"/>
      <w:r>
        <w:rPr>
          <w:sz w:val="21"/>
          <w:szCs w:val="21"/>
        </w:rPr>
        <w:t>.Key</w:t>
      </w:r>
      <w:proofErr w:type="spellEnd"/>
      <w:r>
        <w:rPr>
          <w:sz w:val="21"/>
          <w:szCs w:val="21"/>
        </w:rPr>
        <w:t>;</w:t>
      </w:r>
    </w:p>
    <w:p w14:paraId="27097FA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import </w:t>
      </w:r>
      <w:proofErr w:type="spellStart"/>
      <w:proofErr w:type="gramStart"/>
      <w:r>
        <w:rPr>
          <w:sz w:val="21"/>
          <w:szCs w:val="21"/>
        </w:rPr>
        <w:t>java.security</w:t>
      </w:r>
      <w:proofErr w:type="gramEnd"/>
      <w:r>
        <w:rPr>
          <w:sz w:val="21"/>
          <w:szCs w:val="21"/>
        </w:rPr>
        <w:t>.NoSuchAlgorithmException</w:t>
      </w:r>
      <w:proofErr w:type="spellEnd"/>
      <w:r>
        <w:rPr>
          <w:sz w:val="21"/>
          <w:szCs w:val="21"/>
        </w:rPr>
        <w:t>;</w:t>
      </w:r>
    </w:p>
    <w:p w14:paraId="3273CF77" w14:textId="77777777" w:rsidR="00043DFF" w:rsidRDefault="00043DFF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14:paraId="1FEAC3E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/**</w:t>
      </w:r>
    </w:p>
    <w:p w14:paraId="0C69325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 加密</w:t>
      </w:r>
    </w:p>
    <w:p w14:paraId="3ABCA51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</w:t>
      </w:r>
    </w:p>
    <w:p w14:paraId="7215743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 @param </w:t>
      </w:r>
      <w:proofErr w:type="spellStart"/>
      <w:r>
        <w:rPr>
          <w:sz w:val="21"/>
          <w:szCs w:val="21"/>
        </w:rPr>
        <w:t>encryptStr</w:t>
      </w:r>
      <w:proofErr w:type="spellEnd"/>
      <w:r>
        <w:rPr>
          <w:sz w:val="21"/>
          <w:szCs w:val="21"/>
        </w:rPr>
        <w:t xml:space="preserve"> 需要加密的参数</w:t>
      </w:r>
    </w:p>
    <w:p w14:paraId="3C1913B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 @param </w:t>
      </w:r>
      <w:proofErr w:type="spellStart"/>
      <w:r>
        <w:rPr>
          <w:sz w:val="21"/>
          <w:szCs w:val="21"/>
        </w:rPr>
        <w:t>keyStr</w:t>
      </w:r>
      <w:proofErr w:type="spellEnd"/>
      <w:r>
        <w:rPr>
          <w:sz w:val="21"/>
          <w:szCs w:val="21"/>
        </w:rPr>
        <w:t xml:space="preserve">     加密的key</w:t>
      </w:r>
    </w:p>
    <w:p w14:paraId="2915246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 @return</w:t>
      </w:r>
    </w:p>
    <w:p w14:paraId="2B213DC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*/</w:t>
      </w:r>
    </w:p>
    <w:p w14:paraId="354B0EDF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public static String </w:t>
      </w:r>
      <w:proofErr w:type="gramStart"/>
      <w:r>
        <w:rPr>
          <w:sz w:val="21"/>
          <w:szCs w:val="21"/>
        </w:rPr>
        <w:t>encrypt(</w:t>
      </w:r>
      <w:proofErr w:type="gramEnd"/>
      <w:r>
        <w:rPr>
          <w:sz w:val="21"/>
          <w:szCs w:val="21"/>
        </w:rPr>
        <w:t xml:space="preserve">String </w:t>
      </w:r>
      <w:proofErr w:type="spellStart"/>
      <w:r>
        <w:rPr>
          <w:sz w:val="21"/>
          <w:szCs w:val="21"/>
        </w:rPr>
        <w:t>encryptStr</w:t>
      </w:r>
      <w:proofErr w:type="spellEnd"/>
      <w:r>
        <w:rPr>
          <w:sz w:val="21"/>
          <w:szCs w:val="21"/>
        </w:rPr>
        <w:t xml:space="preserve">, String </w:t>
      </w:r>
      <w:proofErr w:type="spellStart"/>
      <w:r>
        <w:rPr>
          <w:sz w:val="21"/>
          <w:szCs w:val="21"/>
        </w:rPr>
        <w:t>keyStr</w:t>
      </w:r>
      <w:proofErr w:type="spellEnd"/>
      <w:r>
        <w:rPr>
          <w:sz w:val="21"/>
          <w:szCs w:val="21"/>
        </w:rPr>
        <w:t xml:space="preserve">) throws </w:t>
      </w:r>
      <w:proofErr w:type="spellStart"/>
      <w:r>
        <w:rPr>
          <w:sz w:val="21"/>
          <w:szCs w:val="21"/>
        </w:rPr>
        <w:t>NoSuchPaddingException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NoSuchAlgorithmException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InvalidKeyException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BadPaddingException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IllegalBlockSizeException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UnsupportedEncodingException</w:t>
      </w:r>
      <w:proofErr w:type="spellEnd"/>
      <w:r>
        <w:rPr>
          <w:sz w:val="21"/>
          <w:szCs w:val="21"/>
        </w:rPr>
        <w:t xml:space="preserve"> {</w:t>
      </w:r>
    </w:p>
    <w:p w14:paraId="1B86613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String result = "";</w:t>
      </w:r>
    </w:p>
    <w:p w14:paraId="0D4C83E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//获取key对象</w:t>
      </w:r>
    </w:p>
    <w:p w14:paraId="4B6BFCB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Key </w:t>
      </w:r>
      <w:proofErr w:type="spellStart"/>
      <w:r>
        <w:rPr>
          <w:sz w:val="21"/>
          <w:szCs w:val="21"/>
        </w:rPr>
        <w:t>key</w:t>
      </w:r>
      <w:proofErr w:type="spellEnd"/>
      <w:r>
        <w:rPr>
          <w:sz w:val="21"/>
          <w:szCs w:val="21"/>
        </w:rPr>
        <w:t xml:space="preserve"> = new </w:t>
      </w:r>
      <w:proofErr w:type="spellStart"/>
      <w:proofErr w:type="gramStart"/>
      <w:r>
        <w:rPr>
          <w:sz w:val="21"/>
          <w:szCs w:val="21"/>
        </w:rPr>
        <w:t>SecretKeySpec</w:t>
      </w:r>
      <w:proofErr w:type="spellEnd"/>
      <w:r>
        <w:rPr>
          <w:sz w:val="21"/>
          <w:szCs w:val="21"/>
        </w:rPr>
        <w:t>(</w:t>
      </w:r>
      <w:proofErr w:type="spellStart"/>
      <w:proofErr w:type="gramEnd"/>
      <w:r>
        <w:rPr>
          <w:sz w:val="21"/>
          <w:szCs w:val="21"/>
        </w:rPr>
        <w:t>keyStr.getBytes</w:t>
      </w:r>
      <w:proofErr w:type="spellEnd"/>
      <w:r>
        <w:rPr>
          <w:sz w:val="21"/>
          <w:szCs w:val="21"/>
        </w:rPr>
        <w:t>(), "AES");</w:t>
      </w:r>
    </w:p>
    <w:p w14:paraId="08CBF31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//获取Cipher对象,采用ECB工作模式</w:t>
      </w:r>
    </w:p>
    <w:p w14:paraId="1339B30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Cipher </w:t>
      </w:r>
      <w:proofErr w:type="spellStart"/>
      <w:r>
        <w:rPr>
          <w:sz w:val="21"/>
          <w:szCs w:val="21"/>
        </w:rPr>
        <w:t>cipher</w:t>
      </w:r>
      <w:proofErr w:type="spellEnd"/>
      <w:r>
        <w:rPr>
          <w:sz w:val="21"/>
          <w:szCs w:val="21"/>
        </w:rPr>
        <w:t xml:space="preserve"> = </w:t>
      </w:r>
      <w:proofErr w:type="spellStart"/>
      <w:r>
        <w:rPr>
          <w:sz w:val="21"/>
          <w:szCs w:val="21"/>
        </w:rPr>
        <w:t>Cipher.getInstance</w:t>
      </w:r>
      <w:proofErr w:type="spellEnd"/>
      <w:r>
        <w:rPr>
          <w:sz w:val="21"/>
          <w:szCs w:val="21"/>
        </w:rPr>
        <w:t>("AES/ECB/PKCS5Padding");</w:t>
      </w:r>
    </w:p>
    <w:p w14:paraId="27965FE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//初始化cipher，选择加密</w:t>
      </w:r>
    </w:p>
    <w:p w14:paraId="4EE8D4AA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proofErr w:type="spellStart"/>
      <w:proofErr w:type="gramStart"/>
      <w:r>
        <w:rPr>
          <w:sz w:val="21"/>
          <w:szCs w:val="21"/>
        </w:rPr>
        <w:t>cipher.init</w:t>
      </w:r>
      <w:proofErr w:type="spellEnd"/>
      <w:proofErr w:type="gramEnd"/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Cipher.ENCRYPT_MODE</w:t>
      </w:r>
      <w:proofErr w:type="spellEnd"/>
      <w:r>
        <w:rPr>
          <w:sz w:val="21"/>
          <w:szCs w:val="21"/>
        </w:rPr>
        <w:t>, key);</w:t>
      </w:r>
    </w:p>
    <w:p w14:paraId="553351C0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proofErr w:type="gramStart"/>
      <w:r>
        <w:rPr>
          <w:sz w:val="21"/>
          <w:szCs w:val="21"/>
        </w:rPr>
        <w:t>byte[</w:t>
      </w:r>
      <w:proofErr w:type="gramEnd"/>
      <w:r>
        <w:rPr>
          <w:sz w:val="21"/>
          <w:szCs w:val="21"/>
        </w:rPr>
        <w:t xml:space="preserve">] bytes = </w:t>
      </w:r>
      <w:proofErr w:type="spellStart"/>
      <w:r>
        <w:rPr>
          <w:sz w:val="21"/>
          <w:szCs w:val="21"/>
        </w:rPr>
        <w:t>cipher.doFinal</w:t>
      </w:r>
      <w:proofErr w:type="spellEnd"/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encryptStr.getBytes</w:t>
      </w:r>
      <w:proofErr w:type="spellEnd"/>
      <w:r>
        <w:rPr>
          <w:sz w:val="21"/>
          <w:szCs w:val="21"/>
        </w:rPr>
        <w:t>("UTF-8"));</w:t>
      </w:r>
    </w:p>
    <w:p w14:paraId="2CD42458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result = Base64.encodeBase64String(bytes);</w:t>
      </w:r>
    </w:p>
    <w:p w14:paraId="6183058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return result;</w:t>
      </w:r>
    </w:p>
    <w:p w14:paraId="7A7809C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}</w:t>
      </w:r>
    </w:p>
    <w:p w14:paraId="6A1BC2D3" w14:textId="77777777" w:rsidR="00043DFF" w:rsidRDefault="00043DFF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14:paraId="460E0706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/**</w:t>
      </w:r>
    </w:p>
    <w:p w14:paraId="23303A03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 解密</w:t>
      </w:r>
    </w:p>
    <w:p w14:paraId="0C2E4DD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</w:t>
      </w:r>
    </w:p>
    <w:p w14:paraId="676D3F9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 @param </w:t>
      </w:r>
      <w:proofErr w:type="spellStart"/>
      <w:r>
        <w:rPr>
          <w:sz w:val="21"/>
          <w:szCs w:val="21"/>
        </w:rPr>
        <w:t>decryptStr</w:t>
      </w:r>
      <w:proofErr w:type="spellEnd"/>
      <w:r>
        <w:rPr>
          <w:sz w:val="21"/>
          <w:szCs w:val="21"/>
        </w:rPr>
        <w:t xml:space="preserve"> 需要解密的参数</w:t>
      </w:r>
    </w:p>
    <w:p w14:paraId="652E7CA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 @param </w:t>
      </w:r>
      <w:proofErr w:type="spellStart"/>
      <w:r>
        <w:rPr>
          <w:sz w:val="21"/>
          <w:szCs w:val="21"/>
        </w:rPr>
        <w:t>keyStr</w:t>
      </w:r>
      <w:proofErr w:type="spellEnd"/>
      <w:r>
        <w:rPr>
          <w:sz w:val="21"/>
          <w:szCs w:val="21"/>
        </w:rPr>
        <w:t xml:space="preserve">     解密的key</w:t>
      </w:r>
    </w:p>
    <w:p w14:paraId="43719805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 @return</w:t>
      </w:r>
    </w:p>
    <w:p w14:paraId="77E1C0D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*/</w:t>
      </w:r>
    </w:p>
    <w:p w14:paraId="2AB108A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public static String </w:t>
      </w:r>
      <w:proofErr w:type="gramStart"/>
      <w:r>
        <w:rPr>
          <w:sz w:val="21"/>
          <w:szCs w:val="21"/>
        </w:rPr>
        <w:t>decrypt(</w:t>
      </w:r>
      <w:proofErr w:type="gramEnd"/>
      <w:r>
        <w:rPr>
          <w:sz w:val="21"/>
          <w:szCs w:val="21"/>
        </w:rPr>
        <w:t xml:space="preserve">String </w:t>
      </w:r>
      <w:proofErr w:type="spellStart"/>
      <w:r>
        <w:rPr>
          <w:sz w:val="21"/>
          <w:szCs w:val="21"/>
        </w:rPr>
        <w:t>decryptStr</w:t>
      </w:r>
      <w:proofErr w:type="spellEnd"/>
      <w:r>
        <w:rPr>
          <w:sz w:val="21"/>
          <w:szCs w:val="21"/>
        </w:rPr>
        <w:t xml:space="preserve">, String </w:t>
      </w:r>
      <w:proofErr w:type="spellStart"/>
      <w:r>
        <w:rPr>
          <w:sz w:val="21"/>
          <w:szCs w:val="21"/>
        </w:rPr>
        <w:t>keyStr</w:t>
      </w:r>
      <w:proofErr w:type="spellEnd"/>
      <w:r>
        <w:rPr>
          <w:sz w:val="21"/>
          <w:szCs w:val="21"/>
        </w:rPr>
        <w:t xml:space="preserve">) throws </w:t>
      </w:r>
      <w:proofErr w:type="spellStart"/>
      <w:r>
        <w:rPr>
          <w:sz w:val="21"/>
          <w:szCs w:val="21"/>
        </w:rPr>
        <w:t>NoSuchPaddingException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NoSuchAlgorithmException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InvalidKeyException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BadPaddingException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IllegalBlockSizeException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UnsupportedEncodingException</w:t>
      </w:r>
      <w:proofErr w:type="spellEnd"/>
      <w:r>
        <w:rPr>
          <w:sz w:val="21"/>
          <w:szCs w:val="21"/>
        </w:rPr>
        <w:t xml:space="preserve"> {</w:t>
      </w:r>
    </w:p>
    <w:p w14:paraId="64A68A6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String result = "";</w:t>
      </w:r>
    </w:p>
    <w:p w14:paraId="64192634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//获取key对象</w:t>
      </w:r>
    </w:p>
    <w:p w14:paraId="33DB71FB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Key </w:t>
      </w:r>
      <w:proofErr w:type="spellStart"/>
      <w:r>
        <w:rPr>
          <w:sz w:val="21"/>
          <w:szCs w:val="21"/>
        </w:rPr>
        <w:t>key</w:t>
      </w:r>
      <w:proofErr w:type="spellEnd"/>
      <w:r>
        <w:rPr>
          <w:sz w:val="21"/>
          <w:szCs w:val="21"/>
        </w:rPr>
        <w:t xml:space="preserve"> = new </w:t>
      </w:r>
      <w:proofErr w:type="spellStart"/>
      <w:proofErr w:type="gramStart"/>
      <w:r>
        <w:rPr>
          <w:sz w:val="21"/>
          <w:szCs w:val="21"/>
        </w:rPr>
        <w:t>SecretKeySpec</w:t>
      </w:r>
      <w:proofErr w:type="spellEnd"/>
      <w:r>
        <w:rPr>
          <w:sz w:val="21"/>
          <w:szCs w:val="21"/>
        </w:rPr>
        <w:t>(</w:t>
      </w:r>
      <w:proofErr w:type="spellStart"/>
      <w:proofErr w:type="gramEnd"/>
      <w:r>
        <w:rPr>
          <w:sz w:val="21"/>
          <w:szCs w:val="21"/>
        </w:rPr>
        <w:t>keyStr.getBytes</w:t>
      </w:r>
      <w:proofErr w:type="spellEnd"/>
      <w:r>
        <w:rPr>
          <w:sz w:val="21"/>
          <w:szCs w:val="21"/>
        </w:rPr>
        <w:t>(), "AES");</w:t>
      </w:r>
    </w:p>
    <w:p w14:paraId="04B082E7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//获取Cipher对象,采用ECB工作模式</w:t>
      </w:r>
    </w:p>
    <w:p w14:paraId="029A8DCC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Cipher </w:t>
      </w:r>
      <w:proofErr w:type="spellStart"/>
      <w:r>
        <w:rPr>
          <w:sz w:val="21"/>
          <w:szCs w:val="21"/>
        </w:rPr>
        <w:t>cipher</w:t>
      </w:r>
      <w:proofErr w:type="spellEnd"/>
      <w:r>
        <w:rPr>
          <w:sz w:val="21"/>
          <w:szCs w:val="21"/>
        </w:rPr>
        <w:t xml:space="preserve"> = </w:t>
      </w:r>
      <w:proofErr w:type="spellStart"/>
      <w:r>
        <w:rPr>
          <w:sz w:val="21"/>
          <w:szCs w:val="21"/>
        </w:rPr>
        <w:t>Cipher.getInstance</w:t>
      </w:r>
      <w:proofErr w:type="spellEnd"/>
      <w:r>
        <w:rPr>
          <w:sz w:val="21"/>
          <w:szCs w:val="21"/>
        </w:rPr>
        <w:t>("AES/ECB/PKCS5Padding");</w:t>
      </w:r>
    </w:p>
    <w:p w14:paraId="7E3E6F39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//初始化cipher，选择解密</w:t>
      </w:r>
    </w:p>
    <w:p w14:paraId="3C3DCCAE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proofErr w:type="spellStart"/>
      <w:proofErr w:type="gramStart"/>
      <w:r>
        <w:rPr>
          <w:sz w:val="21"/>
          <w:szCs w:val="21"/>
        </w:rPr>
        <w:t>cipher.init</w:t>
      </w:r>
      <w:proofErr w:type="spellEnd"/>
      <w:proofErr w:type="gramEnd"/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Cipher.DECRYPT_MODE</w:t>
      </w:r>
      <w:proofErr w:type="spellEnd"/>
      <w:r>
        <w:rPr>
          <w:sz w:val="21"/>
          <w:szCs w:val="21"/>
        </w:rPr>
        <w:t>, key);</w:t>
      </w:r>
    </w:p>
    <w:p w14:paraId="29E1FA11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proofErr w:type="gramStart"/>
      <w:r>
        <w:rPr>
          <w:sz w:val="21"/>
          <w:szCs w:val="21"/>
        </w:rPr>
        <w:t>byte[</w:t>
      </w:r>
      <w:proofErr w:type="gramEnd"/>
      <w:r>
        <w:rPr>
          <w:sz w:val="21"/>
          <w:szCs w:val="21"/>
        </w:rPr>
        <w:t xml:space="preserve">] bytes = </w:t>
      </w:r>
      <w:proofErr w:type="spellStart"/>
      <w:r>
        <w:rPr>
          <w:sz w:val="21"/>
          <w:szCs w:val="21"/>
        </w:rPr>
        <w:t>cipher.doFinal</w:t>
      </w:r>
      <w:proofErr w:type="spellEnd"/>
      <w:r>
        <w:rPr>
          <w:sz w:val="21"/>
          <w:szCs w:val="21"/>
        </w:rPr>
        <w:t>(Base64.decodeBase64(</w:t>
      </w:r>
      <w:proofErr w:type="spellStart"/>
      <w:r>
        <w:rPr>
          <w:sz w:val="21"/>
          <w:szCs w:val="21"/>
        </w:rPr>
        <w:t>decryptStr</w:t>
      </w:r>
      <w:proofErr w:type="spellEnd"/>
      <w:r>
        <w:rPr>
          <w:sz w:val="21"/>
          <w:szCs w:val="21"/>
        </w:rPr>
        <w:t>));</w:t>
      </w:r>
    </w:p>
    <w:p w14:paraId="5D43234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result = new String(bytes);</w:t>
      </w:r>
    </w:p>
    <w:p w14:paraId="73AC86F2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    return result;</w:t>
      </w:r>
    </w:p>
    <w:p w14:paraId="3CC1E84D" w14:textId="77777777" w:rsidR="00043DFF" w:rsidRDefault="000C79B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    }</w:t>
      </w:r>
    </w:p>
    <w:p w14:paraId="75F9AB82" w14:textId="77777777" w:rsidR="00043DFF" w:rsidRDefault="00043DFF">
      <w:pPr>
        <w:rPr>
          <w:b/>
          <w:sz w:val="28"/>
          <w:szCs w:val="28"/>
        </w:rPr>
      </w:pPr>
    </w:p>
    <w:p w14:paraId="06359CC1" w14:textId="77777777" w:rsidR="00043DFF" w:rsidRDefault="000C79B0">
      <w:pPr>
        <w:pStyle w:val="2"/>
        <w:rPr>
          <w:rFonts w:cs="MS Mincho"/>
          <w:sz w:val="28"/>
          <w:szCs w:val="28"/>
        </w:rPr>
      </w:pPr>
      <w:bookmarkStart w:id="29" w:name="_Toc90670692"/>
      <w:r>
        <w:rPr>
          <w:rFonts w:cs="MS Mincho" w:hint="eastAsia"/>
          <w:sz w:val="28"/>
          <w:szCs w:val="28"/>
        </w:rPr>
        <w:t>6其他说明</w:t>
      </w:r>
      <w:bookmarkEnd w:id="29"/>
    </w:p>
    <w:p w14:paraId="51CB5BC6" w14:textId="77777777" w:rsidR="00043DFF" w:rsidRDefault="000C79B0">
      <w:pPr>
        <w:pStyle w:val="3"/>
        <w:rPr>
          <w:b w:val="0"/>
          <w:sz w:val="24"/>
          <w:szCs w:val="24"/>
        </w:rPr>
      </w:pPr>
      <w:bookmarkStart w:id="30" w:name="_Toc90670693"/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.1特殊</w:t>
      </w:r>
      <w:r>
        <w:rPr>
          <w:rFonts w:hint="eastAsia"/>
          <w:sz w:val="24"/>
          <w:szCs w:val="24"/>
        </w:rPr>
        <w:t>处方说明</w:t>
      </w:r>
      <w:bookmarkEnd w:id="30"/>
      <w:r>
        <w:rPr>
          <w:sz w:val="24"/>
          <w:szCs w:val="24"/>
        </w:rPr>
        <w:t xml:space="preserve"> </w:t>
      </w:r>
    </w:p>
    <w:p w14:paraId="018C9599" w14:textId="77777777" w:rsidR="00043DFF" w:rsidRDefault="000C79B0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对于特殊</w:t>
      </w:r>
      <w:r>
        <w:rPr>
          <w:rFonts w:hint="eastAsia"/>
          <w:sz w:val="21"/>
          <w:szCs w:val="21"/>
        </w:rPr>
        <w:t>处方</w:t>
      </w:r>
      <w:r>
        <w:rPr>
          <w:sz w:val="21"/>
          <w:szCs w:val="21"/>
        </w:rPr>
        <w:t>（如隐私类疾病、重要人物等），涉及个人及社会敏感信息，医院须根据院内文件对此类信息在接口服务中加以限制或屏蔽；在</w:t>
      </w:r>
      <w:r>
        <w:rPr>
          <w:rFonts w:hint="eastAsia"/>
          <w:sz w:val="21"/>
          <w:szCs w:val="21"/>
          <w:lang w:bidi="ar"/>
        </w:rPr>
        <w:t>浙江省处方信息共享交换平台</w:t>
      </w:r>
      <w:r>
        <w:rPr>
          <w:sz w:val="21"/>
          <w:szCs w:val="21"/>
        </w:rPr>
        <w:t>中可同时配置特殊信息屏蔽公式，在</w:t>
      </w:r>
      <w:r>
        <w:rPr>
          <w:rFonts w:hint="eastAsia"/>
          <w:sz w:val="21"/>
          <w:szCs w:val="21"/>
        </w:rPr>
        <w:t>处方</w:t>
      </w:r>
      <w:r>
        <w:rPr>
          <w:sz w:val="21"/>
          <w:szCs w:val="21"/>
        </w:rPr>
        <w:t>上传中平台能自动屏蔽此类信息。</w:t>
      </w:r>
    </w:p>
    <w:p w14:paraId="0953B9D2" w14:textId="77777777" w:rsidR="00043DFF" w:rsidRDefault="000C79B0">
      <w:pPr>
        <w:pStyle w:val="3"/>
        <w:rPr>
          <w:sz w:val="24"/>
          <w:szCs w:val="24"/>
        </w:rPr>
      </w:pPr>
      <w:bookmarkStart w:id="31" w:name="_Toc90670694"/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.2</w:t>
      </w:r>
      <w:r>
        <w:rPr>
          <w:rFonts w:hint="eastAsia"/>
          <w:sz w:val="24"/>
          <w:szCs w:val="24"/>
        </w:rPr>
        <w:t>互联网医院处方</w:t>
      </w:r>
      <w:bookmarkEnd w:id="31"/>
    </w:p>
    <w:p w14:paraId="6C0C5959" w14:textId="77777777" w:rsidR="00043DFF" w:rsidRDefault="000C79B0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针对自建模式的互联网医院处方，由各医院统一同步至his，通过his同步至</w:t>
      </w:r>
      <w:r>
        <w:rPr>
          <w:rFonts w:hint="eastAsia"/>
          <w:sz w:val="21"/>
          <w:szCs w:val="21"/>
          <w:lang w:bidi="ar"/>
        </w:rPr>
        <w:t>浙江省处方信息共享交换平台，实时性要求在</w:t>
      </w:r>
      <w:r>
        <w:rPr>
          <w:sz w:val="21"/>
          <w:szCs w:val="21"/>
          <w:lang w:bidi="ar"/>
        </w:rPr>
        <w:t>10</w:t>
      </w:r>
      <w:r>
        <w:rPr>
          <w:rFonts w:hint="eastAsia"/>
          <w:sz w:val="21"/>
          <w:szCs w:val="21"/>
          <w:lang w:bidi="ar"/>
        </w:rPr>
        <w:t>分钟内。</w:t>
      </w:r>
    </w:p>
    <w:p w14:paraId="30CC892E" w14:textId="77777777" w:rsidR="00043DFF" w:rsidRDefault="000C79B0">
      <w:pPr>
        <w:pStyle w:val="2"/>
        <w:rPr>
          <w:rFonts w:cs="MS Mincho"/>
          <w:sz w:val="28"/>
          <w:szCs w:val="28"/>
        </w:rPr>
      </w:pPr>
      <w:bookmarkStart w:id="32" w:name="_Toc90670695"/>
      <w:r>
        <w:rPr>
          <w:rFonts w:cs="MS Mincho" w:hint="eastAsia"/>
          <w:sz w:val="28"/>
          <w:szCs w:val="28"/>
        </w:rPr>
        <w:t>7前置机配置</w:t>
      </w:r>
      <w:bookmarkEnd w:id="32"/>
    </w:p>
    <w:p w14:paraId="31B783DA" w14:textId="77777777" w:rsidR="00043DFF" w:rsidRDefault="000C79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医院接入前置机配置要求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E8CF"/>
        <w:tblLayout w:type="fixed"/>
        <w:tblLook w:val="04A0" w:firstRow="1" w:lastRow="0" w:firstColumn="1" w:lastColumn="0" w:noHBand="0" w:noVBand="1"/>
      </w:tblPr>
      <w:tblGrid>
        <w:gridCol w:w="1384"/>
        <w:gridCol w:w="6804"/>
      </w:tblGrid>
      <w:tr w:rsidR="00043DFF" w14:paraId="7B569724" w14:textId="77777777">
        <w:tc>
          <w:tcPr>
            <w:tcW w:w="8188" w:type="dxa"/>
            <w:gridSpan w:val="2"/>
            <w:tcBorders>
              <w:bottom w:val="single" w:sz="4" w:space="0" w:color="000000"/>
            </w:tcBorders>
            <w:shd w:val="clear" w:color="auto" w:fill="CCE8CF"/>
          </w:tcPr>
          <w:p w14:paraId="684A0960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一、地市级平台或医院数据共享前置机环境要求</w:t>
            </w:r>
          </w:p>
        </w:tc>
      </w:tr>
      <w:tr w:rsidR="00043DFF" w14:paraId="17B7CD4A" w14:textId="77777777">
        <w:tc>
          <w:tcPr>
            <w:tcW w:w="8188" w:type="dxa"/>
            <w:gridSpan w:val="2"/>
            <w:shd w:val="clear" w:color="auto" w:fill="CCE8CF"/>
          </w:tcPr>
          <w:p w14:paraId="43F1362A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1.硬件环境</w:t>
            </w:r>
          </w:p>
        </w:tc>
      </w:tr>
      <w:tr w:rsidR="00043DFF" w14:paraId="17552EAB" w14:textId="77777777">
        <w:tc>
          <w:tcPr>
            <w:tcW w:w="1384" w:type="dxa"/>
            <w:shd w:val="clear" w:color="auto" w:fill="CCE8CF"/>
          </w:tcPr>
          <w:p w14:paraId="014B562B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机器类型</w:t>
            </w:r>
          </w:p>
        </w:tc>
        <w:tc>
          <w:tcPr>
            <w:tcW w:w="6804" w:type="dxa"/>
            <w:shd w:val="clear" w:color="auto" w:fill="CCE8CF"/>
          </w:tcPr>
          <w:p w14:paraId="423571A2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 SERVER</w:t>
            </w:r>
          </w:p>
        </w:tc>
      </w:tr>
      <w:tr w:rsidR="00043DFF" w14:paraId="5E61C3F7" w14:textId="77777777">
        <w:tc>
          <w:tcPr>
            <w:tcW w:w="1384" w:type="dxa"/>
            <w:shd w:val="clear" w:color="auto" w:fill="CCE8CF"/>
          </w:tcPr>
          <w:p w14:paraId="39EC1AC2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CPU</w:t>
            </w:r>
          </w:p>
        </w:tc>
        <w:tc>
          <w:tcPr>
            <w:tcW w:w="6804" w:type="dxa"/>
            <w:shd w:val="clear" w:color="auto" w:fill="CCE8CF"/>
          </w:tcPr>
          <w:p w14:paraId="31CB46A4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XEON</w:t>
            </w:r>
            <w:r>
              <w:rPr>
                <w:rFonts w:hint="eastAsia"/>
                <w:sz w:val="21"/>
                <w:szCs w:val="21"/>
              </w:rPr>
              <w:t xml:space="preserve"> 2.0G X 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核以上</w:t>
            </w:r>
          </w:p>
        </w:tc>
      </w:tr>
      <w:tr w:rsidR="00043DFF" w14:paraId="76650D39" w14:textId="77777777">
        <w:tc>
          <w:tcPr>
            <w:tcW w:w="1384" w:type="dxa"/>
            <w:shd w:val="clear" w:color="auto" w:fill="CCE8CF"/>
          </w:tcPr>
          <w:p w14:paraId="67A7B205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内存</w:t>
            </w:r>
          </w:p>
        </w:tc>
        <w:tc>
          <w:tcPr>
            <w:tcW w:w="6804" w:type="dxa"/>
            <w:shd w:val="clear" w:color="auto" w:fill="CCE8CF"/>
          </w:tcPr>
          <w:p w14:paraId="27655B1C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ECC DDR</w:t>
            </w:r>
            <w:r>
              <w:rPr>
                <w:rFonts w:hint="eastAsia"/>
                <w:sz w:val="21"/>
                <w:szCs w:val="21"/>
              </w:rPr>
              <w:t>III 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G以上</w:t>
            </w:r>
          </w:p>
        </w:tc>
      </w:tr>
      <w:tr w:rsidR="00043DFF" w14:paraId="2BE63518" w14:textId="77777777">
        <w:tc>
          <w:tcPr>
            <w:tcW w:w="1384" w:type="dxa"/>
            <w:shd w:val="clear" w:color="auto" w:fill="CCE8CF"/>
          </w:tcPr>
          <w:p w14:paraId="1DB92B8F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硬盘</w:t>
            </w:r>
          </w:p>
        </w:tc>
        <w:tc>
          <w:tcPr>
            <w:tcW w:w="6804" w:type="dxa"/>
            <w:shd w:val="clear" w:color="auto" w:fill="CCE8CF"/>
          </w:tcPr>
          <w:p w14:paraId="63C8DD7F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SATAII</w:t>
            </w:r>
            <w:r>
              <w:rPr>
                <w:rFonts w:hint="eastAsia"/>
                <w:sz w:val="21"/>
                <w:szCs w:val="21"/>
              </w:rPr>
              <w:t xml:space="preserve"> 500G以上</w:t>
            </w:r>
          </w:p>
        </w:tc>
      </w:tr>
      <w:tr w:rsidR="00043DFF" w14:paraId="648BADDB" w14:textId="77777777">
        <w:tc>
          <w:tcPr>
            <w:tcW w:w="1384" w:type="dxa"/>
            <w:shd w:val="clear" w:color="auto" w:fill="CCE8CF"/>
          </w:tcPr>
          <w:p w14:paraId="398F9909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网卡</w:t>
            </w:r>
          </w:p>
        </w:tc>
        <w:tc>
          <w:tcPr>
            <w:tcW w:w="6804" w:type="dxa"/>
            <w:shd w:val="clear" w:color="auto" w:fill="CCE8CF"/>
          </w:tcPr>
          <w:p w14:paraId="54EEB467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双100M/1000M网卡</w:t>
            </w:r>
          </w:p>
        </w:tc>
      </w:tr>
      <w:tr w:rsidR="00043DFF" w14:paraId="66DA9ED1" w14:textId="77777777">
        <w:tc>
          <w:tcPr>
            <w:tcW w:w="8188" w:type="dxa"/>
            <w:gridSpan w:val="2"/>
            <w:shd w:val="clear" w:color="auto" w:fill="CCE8CF"/>
          </w:tcPr>
          <w:p w14:paraId="5D998D9D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2.系统环境</w:t>
            </w:r>
          </w:p>
        </w:tc>
      </w:tr>
      <w:tr w:rsidR="00043DFF" w14:paraId="4DF5EA6F" w14:textId="77777777">
        <w:tc>
          <w:tcPr>
            <w:tcW w:w="1384" w:type="dxa"/>
            <w:shd w:val="clear" w:color="auto" w:fill="CCE8CF"/>
          </w:tcPr>
          <w:p w14:paraId="6C0BAF82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操作系统</w:t>
            </w:r>
          </w:p>
        </w:tc>
        <w:tc>
          <w:tcPr>
            <w:tcW w:w="6804" w:type="dxa"/>
            <w:shd w:val="clear" w:color="auto" w:fill="CCE8CF"/>
          </w:tcPr>
          <w:p w14:paraId="17590A89" w14:textId="77777777" w:rsidR="00043DFF" w:rsidRDefault="000C7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Windows 2008server或以上（必须64位）、</w:t>
            </w:r>
            <w:r>
              <w:rPr>
                <w:sz w:val="21"/>
                <w:szCs w:val="21"/>
              </w:rPr>
              <w:t>centos操作系统等</w:t>
            </w:r>
          </w:p>
        </w:tc>
      </w:tr>
    </w:tbl>
    <w:p w14:paraId="6E2F74CB" w14:textId="77777777" w:rsidR="00043DFF" w:rsidRDefault="00043DFF"/>
    <w:p w14:paraId="2DA09319" w14:textId="77777777" w:rsidR="00043DFF" w:rsidRDefault="000C79B0">
      <w:pPr>
        <w:pStyle w:val="2"/>
        <w:rPr>
          <w:rFonts w:cs="MS Mincho"/>
          <w:sz w:val="28"/>
          <w:szCs w:val="28"/>
        </w:rPr>
      </w:pPr>
      <w:bookmarkStart w:id="33" w:name="_Toc90670696"/>
      <w:r>
        <w:rPr>
          <w:rFonts w:cs="MS Mincho" w:hint="eastAsia"/>
          <w:sz w:val="28"/>
          <w:szCs w:val="28"/>
        </w:rPr>
        <w:t>8业务数据集</w:t>
      </w:r>
      <w:bookmarkEnd w:id="33"/>
    </w:p>
    <w:p w14:paraId="0437E999" w14:textId="77777777" w:rsidR="00043DFF" w:rsidRDefault="000C79B0">
      <w:pPr>
        <w:rPr>
          <w:rFonts w:cs="MS Mincho"/>
          <w:sz w:val="21"/>
          <w:szCs w:val="21"/>
        </w:rPr>
      </w:pPr>
      <w:r>
        <w:rPr>
          <w:rFonts w:cs="MS Mincho" w:hint="eastAsia"/>
          <w:sz w:val="21"/>
          <w:szCs w:val="21"/>
        </w:rPr>
        <w:t>医院处方</w:t>
      </w:r>
    </w:p>
    <w:tbl>
      <w:tblPr>
        <w:tblW w:w="9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1134"/>
        <w:gridCol w:w="851"/>
        <w:gridCol w:w="850"/>
        <w:gridCol w:w="699"/>
        <w:gridCol w:w="2694"/>
      </w:tblGrid>
      <w:tr w:rsidR="00043DFF" w14:paraId="3CC9E4C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0938F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lastRenderedPageBreak/>
              <w:t>参数名称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DA75C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数据项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E43ED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数据类型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4C5E4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长度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C9BA4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是否加密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FB688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是否必填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4EEF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E66BF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 w:themeColor="text1"/>
                <w:spacing w:val="12"/>
                <w:sz w:val="18"/>
                <w:szCs w:val="18"/>
              </w:rPr>
              <w:t>参数说明</w:t>
            </w:r>
          </w:p>
        </w:tc>
      </w:tr>
      <w:tr w:rsidR="00043DFF" w14:paraId="3DF8E154" w14:textId="77777777">
        <w:trPr>
          <w:trHeight w:val="495"/>
        </w:trPr>
        <w:tc>
          <w:tcPr>
            <w:tcW w:w="4812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59DF7D" w14:textId="77777777" w:rsidR="00043DFF" w:rsidRDefault="000C79B0">
            <w:pPr>
              <w:tabs>
                <w:tab w:val="left" w:pos="3263"/>
              </w:tabs>
              <w:ind w:firstLineChars="1100" w:firstLine="2244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12"/>
                <w:sz w:val="18"/>
                <w:szCs w:val="18"/>
              </w:rPr>
              <w:t>response_biz</w:t>
            </w:r>
            <w:proofErr w:type="spellEnd"/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DF7F4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236BF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F29988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业务参数根节点</w:t>
            </w:r>
          </w:p>
        </w:tc>
      </w:tr>
      <w:tr w:rsidR="00043DFF" w14:paraId="10131D6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E9351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med_org_code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A5E06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9EF30F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DF7B4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88A59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463D9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B4D319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医疗机构代码（统一社会信用代码）</w:t>
            </w:r>
          </w:p>
        </w:tc>
      </w:tr>
      <w:tr w:rsidR="00043DFF" w14:paraId="3C6FE77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5AEE0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yqid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6A499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院区id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956DB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9F9D4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60F6C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E7BED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90AE0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院区id（本院/互联网医院传00，分院按实际传）</w:t>
            </w:r>
          </w:p>
        </w:tc>
      </w:tr>
      <w:tr w:rsidR="00043DFF" w14:paraId="4427BCF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0F397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yqmc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1D3CE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院区名称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B6A1F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6F789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71EAD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4ACD2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AC96F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院区名称</w:t>
            </w:r>
          </w:p>
        </w:tc>
      </w:tr>
      <w:tr w:rsidR="00043DFF" w14:paraId="6439393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8737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idcard_value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C391F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C3D83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49CEB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8CAA3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6B928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0C02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证件号（原则上填身份证号）</w:t>
            </w:r>
          </w:p>
        </w:tc>
      </w:tr>
      <w:tr w:rsidR="00043DFF" w14:paraId="76374663" w14:textId="77777777"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55D08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idcard_type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2D65B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患者证件类型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A410C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25417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4E616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FAA19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156E5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患者证类型（原则上填身份证）, 参考附件1： CV02_01_101：卡类型字典</w:t>
            </w:r>
          </w:p>
        </w:tc>
      </w:tr>
      <w:tr w:rsidR="00043DFF" w14:paraId="3E1365A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94400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69DE6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611A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FED6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24BD41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7D18E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30B81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患者姓名</w:t>
            </w:r>
          </w:p>
        </w:tc>
      </w:tr>
      <w:tr w:rsidR="00043DFF" w14:paraId="60BBFD4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30B2C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48669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患者性别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93D1C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E4420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C59B99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EF181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7B3C10" w14:textId="77777777" w:rsidR="00043DFF" w:rsidRDefault="000C79B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患者性别</w:t>
            </w:r>
          </w:p>
        </w:tc>
      </w:tr>
      <w:tr w:rsidR="00043DFF" w14:paraId="6E85A744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EFF02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sexdm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DD92F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患者性别代码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5CC6E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487C3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D13494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ABDE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B3F9DF" w14:textId="77777777" w:rsidR="00043DFF" w:rsidRDefault="000C79B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参考附件1：GB_T2261_1_2003：性别代码</w:t>
            </w:r>
          </w:p>
        </w:tc>
      </w:tr>
      <w:tr w:rsidR="00043DFF" w14:paraId="312E079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6ED1F1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scrq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78D64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C23A51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43F01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5EAB2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D9AAC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7853A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患者年龄</w:t>
            </w:r>
          </w:p>
        </w:tc>
      </w:tr>
      <w:tr w:rsidR="00043DFF" w14:paraId="5F242A24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E5B7C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sg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C7D5D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身高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63415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CE953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3EAEC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C3603E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50143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患者身高</w:t>
            </w:r>
          </w:p>
        </w:tc>
      </w:tr>
      <w:tr w:rsidR="00043DFF" w14:paraId="32CC8F8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718EB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7C713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11604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A6FD7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57E77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56F95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A8AB9E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患者体重</w:t>
            </w:r>
          </w:p>
        </w:tc>
      </w:tr>
      <w:tr w:rsidR="00043DFF" w14:paraId="6A94801B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AB4B04" w14:textId="77777777" w:rsidR="00043DFF" w:rsidRDefault="000C79B0">
            <w:pPr>
              <w:jc w:val="center"/>
              <w:rPr>
                <w:rStyle w:val="lake-fontsize-10"/>
                <w:color w:val="000000" w:themeColor="text1"/>
                <w:spacing w:val="1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sjhm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69C6E7" w14:textId="77777777" w:rsidR="00043DFF" w:rsidRDefault="000C79B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患者手机号码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003581" w14:textId="77777777" w:rsidR="00043DFF" w:rsidRDefault="000C79B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116870" w14:textId="77777777" w:rsidR="00043DFF" w:rsidRDefault="000C79B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E0619C" w14:textId="77777777" w:rsidR="00043DFF" w:rsidRDefault="000C79B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0D7E1B" w14:textId="77777777" w:rsidR="00043DFF" w:rsidRDefault="000C79B0">
            <w:pPr>
              <w:jc w:val="center"/>
              <w:rPr>
                <w:color w:val="000000" w:themeColor="text1"/>
                <w:spacing w:val="1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ABA2E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患者手机号码</w:t>
            </w:r>
          </w:p>
        </w:tc>
      </w:tr>
      <w:tr w:rsidR="00043DFF" w14:paraId="547A3D8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037B0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lxdz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929E1E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单位或家庭住址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C8CD0E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6F31A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CFD963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D38B0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8939C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患者单位或家庭住址</w:t>
            </w:r>
          </w:p>
        </w:tc>
      </w:tr>
      <w:tr w:rsidR="00043DFF" w14:paraId="7E7D188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97C473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zffs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8708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费别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E0E11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86CE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E788B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743BA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22575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参考附件1：CV0209_01：医疗支付方式代码</w:t>
            </w:r>
          </w:p>
        </w:tc>
      </w:tr>
      <w:tr w:rsidR="00043DFF" w14:paraId="29F10D41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235CF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jzlsh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B2733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就诊流水号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B6FC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FD15B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36EC3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0FDE0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C6993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就诊流水号：1、医院门诊/住院顺序号，医疗机构内部唯一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编号。2、手工处方，无法获取就诊流水号的，请上传医院代码。</w:t>
            </w:r>
          </w:p>
        </w:tc>
      </w:tr>
      <w:tr w:rsidR="00043DFF" w14:paraId="5E41EA4C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963F8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prescription_id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0FA10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处方编号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A1E0A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34A00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EC880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2A8F8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D180A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处方ID（医疗机构内部处方唯一编号）</w:t>
            </w:r>
          </w:p>
        </w:tc>
      </w:tr>
      <w:tr w:rsidR="00043DFF" w14:paraId="433E464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C65F3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original_prescription_id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3FB99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原始处方编号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C0A6C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CC26D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FA150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05F6C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D9EBF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原始处方ID（若处方为退药处方，需传入对应原始处方处方ID）</w:t>
            </w:r>
          </w:p>
        </w:tc>
      </w:tr>
      <w:tr w:rsidR="00043DFF" w14:paraId="669F959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C2DE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internet_hospital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19B6C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是否是互联网医院的处方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85010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85272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3B290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1DE0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D0001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是否是互联网医院的处方：0 不是；1 是</w:t>
            </w:r>
          </w:p>
        </w:tc>
      </w:tr>
      <w:tr w:rsidR="00043DFF" w14:paraId="582F4E8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3AC70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external_prescription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F1429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是否是医院外配处方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944A6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F86B4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384C4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D3E0B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60B5E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是否是医院的外配处方：0 不是；1 是</w:t>
            </w:r>
          </w:p>
        </w:tc>
      </w:tr>
      <w:tr w:rsidR="00043DFF" w14:paraId="2D4D34F9" w14:textId="77777777">
        <w:trPr>
          <w:trHeight w:val="874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E5B68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allow_trans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7B56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是否允许在省平台流转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16126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CC838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DEE64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40A0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719425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1允许流转，2不允许流转，不填则认为允许流转</w:t>
            </w:r>
          </w:p>
        </w:tc>
      </w:tr>
      <w:tr w:rsidR="00043DFF" w14:paraId="3C1FEFD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F5ECB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kfksbmdm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87853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科室编码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0E938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3E883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FDA96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9EB4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A3E89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CVX_DepartmentCode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科室编码</w:t>
            </w:r>
          </w:p>
        </w:tc>
      </w:tr>
      <w:tr w:rsidR="00043DFF" w14:paraId="69F70BD7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40909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kfksbm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F73B3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医院科室名称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A737F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1C000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394CC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43586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A2D5F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医院本地科室名称</w:t>
            </w:r>
          </w:p>
        </w:tc>
      </w:tr>
      <w:tr w:rsidR="00043DFF" w14:paraId="370B707C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8E304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cfzt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DE6F8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处方作废标志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696B2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41952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040A61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0F05D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5F60A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处方作废标志：0表示正常  1表示作废</w:t>
            </w:r>
          </w:p>
        </w:tc>
      </w:tr>
      <w:tr w:rsidR="00043DFF" w14:paraId="7E7FD61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E7170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cflbdm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6AE9B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处方类别代码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94F596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9E48B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59854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5ACFF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E9AC31" w14:textId="77777777" w:rsidR="00043DFF" w:rsidRDefault="000C79B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CVX_RecipeType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:处方类型代码</w:t>
            </w:r>
          </w:p>
        </w:tc>
      </w:tr>
      <w:tr w:rsidR="00043DFF" w14:paraId="1AF6807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45787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cflb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2C338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处方类别名称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C2370F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C712F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2E6EE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60AAF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8ACD65" w14:textId="77777777" w:rsidR="00043DFF" w:rsidRDefault="000C79B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处方类别名称</w:t>
            </w:r>
          </w:p>
        </w:tc>
      </w:tr>
      <w:tr w:rsidR="00043DFF" w14:paraId="57DEC05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AB613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cfbsdm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BCA0B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处方辨识代码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6D84F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91AE7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DF3624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2CE94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FE3FB3" w14:textId="77777777" w:rsidR="00043DFF" w:rsidRDefault="000C79B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参考附件1：CVX_CFBS：处方辨识</w:t>
            </w:r>
          </w:p>
        </w:tc>
      </w:tr>
      <w:tr w:rsidR="00043DFF" w14:paraId="097CB016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85D5C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cfbs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67C72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处方辨识名称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5101E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C3051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A6F4BB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079EA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F062C" w14:textId="77777777" w:rsidR="00043DFF" w:rsidRDefault="000C79B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处方辨识名称</w:t>
            </w:r>
          </w:p>
        </w:tc>
      </w:tr>
      <w:tr w:rsidR="00043DFF" w14:paraId="505F1A4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7BF74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cfyxts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C992D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处方有效天数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122EB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973E0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33960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0FF55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44FB0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处方有效天数</w:t>
            </w:r>
          </w:p>
        </w:tc>
      </w:tr>
      <w:tr w:rsidR="00043DFF" w14:paraId="39F2B4C1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7EF9D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yccfyy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4493B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延长处方用量时间原因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E393D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ABA06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3694E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FAF57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A80C7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延长原因：1慢性病  2老年病  3外地  4其他</w:t>
            </w:r>
          </w:p>
        </w:tc>
      </w:tr>
      <w:tr w:rsidR="00043DFF" w14:paraId="5B77F00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0D183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cfts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6605F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处方帖数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FF995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AB6D5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D588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89EAF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06F1D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处方帖数</w:t>
            </w:r>
          </w:p>
        </w:tc>
      </w:tr>
      <w:tr w:rsidR="00043DFF" w14:paraId="2C2DCE7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41696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xyzdbm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76961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西医诊断编码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682D1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95E10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E6D36A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49456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752BB" w14:textId="0857505E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ICD-10，参考</w:t>
            </w:r>
            <w:r w:rsidR="00D24F04">
              <w:rPr>
                <w:rFonts w:hint="eastAsia"/>
                <w:color w:val="000000"/>
                <w:sz w:val="18"/>
                <w:szCs w:val="18"/>
              </w:rPr>
              <w:t>附件3</w:t>
            </w:r>
            <w:r>
              <w:rPr>
                <w:rFonts w:hint="eastAsia"/>
                <w:color w:val="000000"/>
                <w:sz w:val="18"/>
                <w:szCs w:val="18"/>
              </w:rPr>
              <w:t>《疾病分类代码国家临床版2.0》，多个以“;”间隔）</w:t>
            </w:r>
          </w:p>
        </w:tc>
      </w:tr>
      <w:tr w:rsidR="00043DFF" w14:paraId="18FD89B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57634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xyzdmc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8995A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西医诊断名称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3E29B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D31E5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4070D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358B3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2BD0FE" w14:textId="2C8BF33A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ICD-10，参考</w:t>
            </w:r>
            <w:r w:rsidR="00D24F04">
              <w:rPr>
                <w:rFonts w:hint="eastAsia"/>
                <w:color w:val="000000"/>
                <w:sz w:val="18"/>
                <w:szCs w:val="18"/>
              </w:rPr>
              <w:t>附件3</w:t>
            </w:r>
            <w:r>
              <w:rPr>
                <w:rFonts w:hint="eastAsia"/>
                <w:color w:val="000000"/>
                <w:sz w:val="18"/>
                <w:szCs w:val="18"/>
              </w:rPr>
              <w:t>《疾病分类代码国家临床版2.0》，多个以“;”间隔）</w:t>
            </w:r>
          </w:p>
        </w:tc>
      </w:tr>
      <w:tr w:rsidR="00043DFF" w14:paraId="2399926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98614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bdzdmc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D9DFE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本地西医诊断名称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6F705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35A81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7FAA6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B8A55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AC648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医院本地西医诊断名称</w:t>
            </w:r>
          </w:p>
        </w:tc>
      </w:tr>
      <w:tr w:rsidR="00043DFF" w14:paraId="4F9FB68E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91F02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zysz_see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B5E7B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中医四诊望诊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88685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17EFA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50D06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57BBE3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CFBD5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中药处方填写，非必填。</w:t>
            </w:r>
          </w:p>
        </w:tc>
      </w:tr>
      <w:tr w:rsidR="00043DFF" w14:paraId="3D74C28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2B3A6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zysz_smell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6C72E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中医四诊闻诊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821BC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70A32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2F93F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4C363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C77F8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中药处方填写，非必填。</w:t>
            </w:r>
          </w:p>
        </w:tc>
      </w:tr>
      <w:tr w:rsidR="00043DFF" w14:paraId="7E2F3F8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567B8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zysz_ask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CD810B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中医四诊问诊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DC7A2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463CD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992A2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F2BB1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FF24A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中药处方填写，非必填。</w:t>
            </w:r>
          </w:p>
        </w:tc>
      </w:tr>
      <w:tr w:rsidR="00043DFF" w14:paraId="0A0D62E7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A5758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zysz_</w:t>
            </w:r>
            <w:r>
              <w:rPr>
                <w:color w:val="000000"/>
                <w:sz w:val="18"/>
                <w:szCs w:val="18"/>
              </w:rPr>
              <w:t>feel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9AF1E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中医四诊切诊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3EB20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40E6EE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E7DBE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EC038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5077B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中药处方填写，非必填。</w:t>
            </w:r>
          </w:p>
        </w:tc>
      </w:tr>
      <w:tr w:rsidR="00043DFF" w14:paraId="65D6B70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97ECF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zybmdm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6AB0A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中医病名代码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079FE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8D50D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62C9E7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E88A8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17D86E" w14:textId="1E4E3814" w:rsidR="00043DFF" w:rsidRDefault="000C79B0">
            <w:pPr>
              <w:pStyle w:val="2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中药处方必填，参考附件</w:t>
            </w:r>
            <w:r w:rsidR="00D24F04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：</w:t>
            </w:r>
            <w:bookmarkStart w:id="34" w:name="_Toc88833091"/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中医</w:t>
            </w:r>
            <w:bookmarkEnd w:id="34"/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疾病部分，多个疾病代码以“;”间隔</w:t>
            </w:r>
          </w:p>
        </w:tc>
      </w:tr>
      <w:tr w:rsidR="00043DFF" w14:paraId="7B0EB24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382A7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zybmmc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C1BD1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中医病名名称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7F2B0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A2EDD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ADE11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761C4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278B11" w14:textId="18E8173B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 w:rsidR="00D24F04"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：中医疾病部分，多个疾病名称以“;”间隔</w:t>
            </w:r>
          </w:p>
        </w:tc>
      </w:tr>
      <w:tr w:rsidR="00043DFF" w14:paraId="421DE3C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DA93A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zyzhdm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60491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中医证候代码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E19B5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119FE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30B42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7BA4B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6ADFF0" w14:textId="3599E2F9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 w:rsidR="00D24F04"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：证候部分，多个证候代码以“;”间隔</w:t>
            </w:r>
          </w:p>
        </w:tc>
      </w:tr>
      <w:tr w:rsidR="00043DFF" w14:paraId="2BD43974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B792A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zyzhmc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829A5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中医证候名称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68BF5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82745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5AC0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958FD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BCECC6" w14:textId="3ABED15F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 w:rsidR="00D24F04"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：证候部分，多个证候名称以“;”间隔</w:t>
            </w:r>
          </w:p>
        </w:tc>
      </w:tr>
      <w:tr w:rsidR="00043DFF" w14:paraId="41AE2E0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ACE29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zzzfdm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7DB7B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治则治法代码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FCA5F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76E19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B881C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57335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597A1A" w14:textId="69FDD23A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 w:rsidR="00D24F04"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：治法部分，多个治法代码以“;”间隔</w:t>
            </w:r>
          </w:p>
        </w:tc>
      </w:tr>
      <w:tr w:rsidR="00043DFF" w14:paraId="7FD2EDB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29BD8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zzzf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58DA3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治则治法名称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7E7E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47D7F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35EDA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EB43B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9081DD" w14:textId="6F56FA5D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中药处方必填，参考附件</w:t>
            </w:r>
            <w:r w:rsidR="00D24F04"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：治法部分，多个治法名称以“;”间隔</w:t>
            </w:r>
          </w:p>
        </w:tc>
      </w:tr>
      <w:tr w:rsidR="00043DFF" w14:paraId="5E120BD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F5D3E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jq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CE2F4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节气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F8E77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D4F2A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6D1D6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0E99A3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290783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处方类型为草药方时必填，参考附件1：</w:t>
            </w:r>
            <w:r w:rsidRPr="00D24F04">
              <w:rPr>
                <w:color w:val="000000"/>
                <w:sz w:val="18"/>
                <w:szCs w:val="18"/>
              </w:rPr>
              <w:t>CVX_24JQ</w:t>
            </w:r>
            <w:r>
              <w:rPr>
                <w:rFonts w:hint="eastAsia"/>
                <w:color w:val="000000"/>
                <w:sz w:val="18"/>
                <w:szCs w:val="18"/>
              </w:rPr>
              <w:t>节气字典，按开方时间计算</w:t>
            </w:r>
          </w:p>
        </w:tc>
      </w:tr>
      <w:tr w:rsidR="00043DFF" w14:paraId="04335B54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5C725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kfsj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9A975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ADDA6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A1430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94CBDE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5DCE3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BC707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开方时间（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-MM-dd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HH:mm:ss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043DFF" w14:paraId="63ADDCDA" w14:textId="77777777">
        <w:trPr>
          <w:trHeight w:val="20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434DA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fysj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07CD7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发药时间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627CD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B19F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FF1F5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62694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6DC1B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发药时间（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-MM-dd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HH:mm:ss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043DFF" w14:paraId="3499561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FE80B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klysxm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9BFCE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42651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2CF32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7915A2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3FA20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68BA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处方开立医师姓名</w:t>
            </w:r>
          </w:p>
        </w:tc>
      </w:tr>
      <w:tr w:rsidR="00043DFF" w14:paraId="252B17BB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88C64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klyssfz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2BCA1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处方开立医师身份证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F5B47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184131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89F57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9A385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7002E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处方开立医师身份证号</w:t>
            </w:r>
          </w:p>
        </w:tc>
      </w:tr>
      <w:tr w:rsidR="00043DFF" w14:paraId="26D3937C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3A17E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klysqm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4EBB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处方开立医生签名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C4892E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CF6EA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D5FDE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7ABD0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B2B4E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该处方触发双签名规则时，必填；</w:t>
            </w:r>
          </w:p>
        </w:tc>
      </w:tr>
      <w:tr w:rsidR="00043DFF" w14:paraId="004DB1B6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CDB60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shyjxm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CD8E1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处方审核药剂师姓名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D1479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B39AD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8B633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8298E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3159C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处方审核药剂师姓名</w:t>
            </w:r>
          </w:p>
        </w:tc>
      </w:tr>
      <w:tr w:rsidR="00043DFF" w14:paraId="4641BC7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A7501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tpyjsxm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B924D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处方调配药剂师姓名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C728C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74C1A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6B9B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7FF10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4E9F4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处方调配药剂师姓名</w:t>
            </w:r>
          </w:p>
        </w:tc>
      </w:tr>
      <w:tr w:rsidR="00043DFF" w14:paraId="11C6EA3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E8E2B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hdyjsxm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4FA35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处方核对药剂师姓名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39EDF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69E5E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A5C753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DCB76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740A9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处方核对药剂师姓名</w:t>
            </w:r>
          </w:p>
        </w:tc>
      </w:tr>
      <w:tr w:rsidR="00043DFF" w14:paraId="7FC6FCA1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13418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fyyjsxm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C4B45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处方发药药剂师姓名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46B26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37535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8416D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6D8D8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DB2FD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处方发药药剂师姓名</w:t>
            </w:r>
          </w:p>
        </w:tc>
      </w:tr>
      <w:tr w:rsidR="00043DFF" w14:paraId="0A80AE7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D6AF3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cfje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0D8FA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处方金额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4CC10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94F3D7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5B6CF3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6F8B0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367DB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处方金额，计量单位为分</w:t>
            </w:r>
          </w:p>
        </w:tc>
      </w:tr>
      <w:tr w:rsidR="00043DFF" w14:paraId="1B14140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B1E9C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pdtjg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62CD1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饮片单帖价格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61C11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3A81B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8F90A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ACB5C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C650B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饮片单帖价格（如果是中药饮片处方，这部分信息需要填写，西药方可为空）,计量单位为分</w:t>
            </w:r>
          </w:p>
        </w:tc>
      </w:tr>
      <w:tr w:rsidR="00043DFF" w14:paraId="75C2590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51920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gf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5B306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膏方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5D3CAF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EDC7D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173FEB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FBED8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D4B8C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膏方，开具的中药饮片医嘱是否为膏方, 0 否，1 是，9 未知</w:t>
            </w:r>
          </w:p>
        </w:tc>
      </w:tr>
      <w:tr w:rsidR="00043DFF" w14:paraId="2F60D5CC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DD4E9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bmf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1D890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保密方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1E5031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F75DA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D111F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ABD9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39398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保密方，开具的处方是否为保密方, 0 否，1 是，9 未知</w:t>
            </w:r>
          </w:p>
        </w:tc>
      </w:tr>
      <w:tr w:rsidR="00043DFF" w14:paraId="29AA3F1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F6C05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jyfs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3E6DAE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煎药方式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02610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51724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A101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683DA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13622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草药处方必填。煎药方式，1表示自煎  2表示代煎</w:t>
            </w:r>
          </w:p>
        </w:tc>
      </w:tr>
      <w:tr w:rsidR="00043DFF" w14:paraId="45488A6B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4296D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jyf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A289C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煎药费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8B996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89625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8F17C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90C5C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FF2C0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草药处方必填。煎药费用，计量单位为分</w:t>
            </w:r>
          </w:p>
        </w:tc>
      </w:tr>
      <w:tr w:rsidR="00043DFF" w14:paraId="57EFFD8E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F2F31B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zyjzf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650A2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中药煎煮方法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44697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EE381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BAAD9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A18E7B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E3F9B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草药处方必填。中药饮片煎煮方法描述</w:t>
            </w:r>
          </w:p>
        </w:tc>
      </w:tr>
      <w:tr w:rsidR="00043DFF" w14:paraId="337A583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DF1823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zyyyff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ADD19B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中药用药方法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4EE77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11ECD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B7A14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B35BA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D06331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草药处方必填。中药用药方法描述</w:t>
            </w:r>
          </w:p>
        </w:tc>
      </w:tr>
      <w:tr w:rsidR="00043DFF" w14:paraId="18643A3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973B4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gysj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C9F1F3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给药时机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3EB7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7E102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3D5CC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1E7DF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D2C88B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草药处方必填。给药时机，如：饭前、饭后、空腹等</w:t>
            </w:r>
          </w:p>
        </w:tc>
      </w:tr>
      <w:tr w:rsidR="00043DFF" w14:paraId="2BCF025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1B036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tjmc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5EB76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给药途径名称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AE9F3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1FE98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4F08B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0DDCB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D97E4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草药处方必填。参考附件1：CV06_00_102：给药途径名称</w:t>
            </w:r>
          </w:p>
        </w:tc>
      </w:tr>
      <w:tr w:rsidR="00043DFF" w14:paraId="629BA85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99066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tjdm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6F4CE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给药途径代码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3A71C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2CC62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B98ED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A8D5E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238B1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草药处方必填。参考附件1：CV06_00_102：用药途径代码</w:t>
            </w:r>
          </w:p>
        </w:tc>
      </w:tr>
      <w:tr w:rsidR="00043DFF" w14:paraId="4562C0C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966AF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yyts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92A9F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用药天数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8F954A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5F1DE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0C42C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6B786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F60D23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草药处方必填。中药饮片处方填写。用药天数</w:t>
            </w:r>
          </w:p>
        </w:tc>
      </w:tr>
      <w:tr w:rsidR="00043DFF" w14:paraId="757B8EEB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8A233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yypddm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7643DB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用药频度代码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16160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57F2D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0C1C5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70CB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9FB8A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草药处方必填。参考附件1： CVX_FREQUENCY：频次字典</w:t>
            </w:r>
          </w:p>
        </w:tc>
      </w:tr>
      <w:tr w:rsidR="00043DFF" w14:paraId="416AEC6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26CCA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yypd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6D3B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用药频度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746579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65BEE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5A807B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FFEE9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70CCBB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草药处方必填。用药频度</w:t>
            </w:r>
          </w:p>
        </w:tc>
      </w:tr>
      <w:tr w:rsidR="00043DFF" w14:paraId="5634276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FC671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jl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0C9DC0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0C9CE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EC0EB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FCDF7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169EE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DB756A" w14:textId="77777777" w:rsidR="00043DFF" w:rsidRDefault="000C79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草药处方必填。每次使用剂量，每次使用的药品剂量，如：（200ml） 中的（200 ）</w:t>
            </w:r>
          </w:p>
        </w:tc>
      </w:tr>
      <w:tr w:rsidR="00043DFF" w14:paraId="7512CE06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D82DE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dwdm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65B31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每次使用剂量单位代码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94275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B6E27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1BCF17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E4A4F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9931A8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草药处方必填。参考附件1：CVX_DRUGUNIT：药物剂量单位</w:t>
            </w:r>
          </w:p>
        </w:tc>
      </w:tr>
      <w:tr w:rsidR="00043DFF" w14:paraId="7DE641B6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76ADC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F5467D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9E2736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5341EC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14C584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A1712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83D745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草药处方必填。每次使用剂量单位</w:t>
            </w:r>
          </w:p>
        </w:tc>
      </w:tr>
      <w:tr w:rsidR="00043DFF" w14:paraId="6C63AD2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73E68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602D0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AD1B4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FD08B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43AFE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C08BA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B9A7B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处方备注信息</w:t>
            </w:r>
          </w:p>
        </w:tc>
      </w:tr>
      <w:tr w:rsidR="00043DFF" w14:paraId="25CBDCF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F5DE2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is_deleted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5827C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修改标志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F9E9B0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6BED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54C10F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7F2CB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E2971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修改标志：0表示正常  1表示删除</w:t>
            </w:r>
          </w:p>
        </w:tc>
      </w:tr>
      <w:tr w:rsidR="00043DFF" w14:paraId="2A9F2C46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E9011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gmt_modified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DBB7E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更新时间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2A1B7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6D61B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4A0151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2172D8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F8A09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更新时间：（格式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-MM-dd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HH:mm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：ss）</w:t>
            </w:r>
          </w:p>
        </w:tc>
      </w:tr>
      <w:tr w:rsidR="00043DFF" w14:paraId="4905B33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724B54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hxzt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C09D7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处方状态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6506A4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BC8E7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B1DFEB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E803C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E6A99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参考附件1：CVX_HXZT处方核销状态</w:t>
            </w:r>
          </w:p>
        </w:tc>
      </w:tr>
      <w:tr w:rsidR="00043DFF" w14:paraId="2E164AFA" w14:textId="77777777">
        <w:trPr>
          <w:trHeight w:val="495"/>
        </w:trPr>
        <w:tc>
          <w:tcPr>
            <w:tcW w:w="905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B9343F" w14:textId="77777777" w:rsidR="00043DFF" w:rsidRDefault="000C79B0">
            <w:pPr>
              <w:spacing w:line="360" w:lineRule="atLeast"/>
              <w:jc w:val="center"/>
              <w:rPr>
                <w:color w:val="0000FF"/>
                <w:spacing w:val="12"/>
                <w:sz w:val="18"/>
                <w:szCs w:val="18"/>
                <w:highlight w:val="yellow"/>
              </w:rPr>
            </w:pPr>
            <w:proofErr w:type="spellStart"/>
            <w:r>
              <w:rPr>
                <w:color w:val="0000FF"/>
                <w:spacing w:val="12"/>
                <w:sz w:val="18"/>
                <w:szCs w:val="18"/>
                <w:highlight w:val="yellow"/>
              </w:rPr>
              <w:t>prescription_report_list</w:t>
            </w:r>
            <w:proofErr w:type="spellEnd"/>
            <w:r>
              <w:rPr>
                <w:color w:val="0000FF"/>
                <w:spacing w:val="12"/>
                <w:sz w:val="18"/>
                <w:szCs w:val="18"/>
                <w:highlight w:val="yellow"/>
              </w:rPr>
              <w:t>/</w:t>
            </w:r>
            <w:proofErr w:type="spellStart"/>
            <w:r>
              <w:rPr>
                <w:color w:val="0000FF"/>
                <w:spacing w:val="12"/>
                <w:sz w:val="18"/>
                <w:szCs w:val="18"/>
                <w:highlight w:val="yellow"/>
              </w:rPr>
              <w:t>prescription_report_detail</w:t>
            </w:r>
            <w:proofErr w:type="spellEnd"/>
            <w:r>
              <w:rPr>
                <w:color w:val="0000FF"/>
                <w:spacing w:val="12"/>
                <w:sz w:val="18"/>
                <w:szCs w:val="18"/>
                <w:highlight w:val="yellow"/>
              </w:rPr>
              <w:t>（处方明细）</w:t>
            </w:r>
          </w:p>
        </w:tc>
      </w:tr>
      <w:tr w:rsidR="00043DFF" w14:paraId="46E9410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47167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prescription_detail_id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367FB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处方明细号码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CD91A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5A74A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3A56E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25B2A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4310D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处方明细号码（处方明细记录唯一识别。）</w:t>
            </w:r>
          </w:p>
        </w:tc>
      </w:tr>
      <w:tr w:rsidR="00043DFF" w14:paraId="15D62ACB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6F686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xmbh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0420B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68C1D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E1EE8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88E0E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28BD4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F34CC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项目编号，本处方的项目明细编码（如药品编码、非药物疗法等项目）</w:t>
            </w:r>
          </w:p>
        </w:tc>
      </w:tr>
      <w:tr w:rsidR="00043DFF" w14:paraId="38340BC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346AD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xmmc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F288D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77E9A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4AC3B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442C55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65B0B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383AC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项目名称，本处方的项目明细名称（如药品名称、非药物疗法等项目）</w:t>
            </w:r>
          </w:p>
        </w:tc>
      </w:tr>
      <w:tr w:rsidR="00043DFF" w14:paraId="13C2D2DB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B3EA1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sfyp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9562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是否药品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DB7E3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86190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7A6CD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AF664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F28AC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是否药品：0表示否  1表示是  9表示未知</w:t>
            </w:r>
          </w:p>
        </w:tc>
      </w:tr>
      <w:tr w:rsidR="00043DFF" w14:paraId="0029A51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1FD7E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98EAE" w14:textId="77777777" w:rsidR="00043DFF" w:rsidRPr="00D24F04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 w:rsidRPr="00D24F04">
              <w:rPr>
                <w:rFonts w:hint="eastAsia"/>
                <w:sz w:val="18"/>
                <w:szCs w:val="18"/>
              </w:rPr>
              <w:t>药品院内id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D38F0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2346B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5C3996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1A134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63225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若是药品，必填。药品在医院系统中的唯一id，能够唯一标识发药的产品</w:t>
            </w:r>
          </w:p>
        </w:tc>
      </w:tr>
      <w:tr w:rsidR="00043DFF" w14:paraId="6904398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AE7D3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sybbm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07042C" w14:textId="77777777" w:rsidR="00043DFF" w:rsidRPr="00D24F04" w:rsidRDefault="000C79B0">
            <w:pPr>
              <w:spacing w:line="360" w:lineRule="atLeast"/>
              <w:jc w:val="center"/>
              <w:rPr>
                <w:spacing w:val="12"/>
                <w:sz w:val="18"/>
                <w:szCs w:val="18"/>
              </w:rPr>
            </w:pPr>
            <w:r w:rsidRPr="00D24F04">
              <w:rPr>
                <w:rFonts w:hint="eastAsia"/>
                <w:sz w:val="18"/>
                <w:szCs w:val="18"/>
              </w:rPr>
              <w:t>药品医保id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37D5A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0BBD4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686E2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56E4E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991D4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上传全省统一的医保编码（如非医保药品，则传999）</w:t>
            </w:r>
          </w:p>
        </w:tc>
      </w:tr>
      <w:tr w:rsidR="00043DFF" w14:paraId="2322A69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03A09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zh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342F7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药物分组的组号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0E096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8B831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30FEE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B056F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05E4A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药物分组的组号</w:t>
            </w:r>
          </w:p>
        </w:tc>
      </w:tr>
      <w:tr w:rsidR="00043DFF" w14:paraId="723546F7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5E2F0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3FB5A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生产企业（或产地）名称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29914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B72C0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21F812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367BF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3F949F" w14:textId="77777777" w:rsidR="00043DFF" w:rsidRDefault="000C79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生产企业（或产地）名称，草药非必填</w:t>
            </w:r>
          </w:p>
        </w:tc>
      </w:tr>
      <w:tr w:rsidR="00043DFF" w14:paraId="112EE70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F05C3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zybz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0E151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主药标识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4B601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B2C7D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AA0F3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15EDE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5551C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若是西药或中成药，必填；若是草药，非必填。</w:t>
            </w:r>
            <w:r>
              <w:rPr>
                <w:rFonts w:hint="eastAsia"/>
                <w:color w:val="000000"/>
                <w:sz w:val="18"/>
                <w:szCs w:val="18"/>
              </w:rPr>
              <w:t>主药标识：0表示否  1表示是  9表示未知</w:t>
            </w:r>
          </w:p>
        </w:tc>
      </w:tr>
      <w:tr w:rsidR="00043DFF" w14:paraId="29EBBC1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60F58B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B8A9B7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草药标识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53B19E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D1AF99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4A5912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7F53D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97D5A4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草药标识：1=君药，2=臣药，3=佐药，4=使药</w:t>
            </w:r>
          </w:p>
        </w:tc>
      </w:tr>
      <w:tr w:rsidR="00043DFF" w14:paraId="17135B2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9A703A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kjybzdm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D046AC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抗菌药标志代码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341A0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D6C3A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1C99F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4C3AEE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7D82E6" w14:textId="77777777" w:rsidR="00043DFF" w:rsidRDefault="000C79B0">
            <w:pPr>
              <w:jc w:val="center"/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CVX_antibacterial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：抗菌药物标识</w:t>
            </w:r>
          </w:p>
        </w:tc>
      </w:tr>
      <w:tr w:rsidR="00043DFF" w14:paraId="565D9124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9C46A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kjybz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4F2E9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抗菌药标志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BB19FD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E0F58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37DDC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4351A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9FC536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抗菌药标志</w:t>
            </w:r>
          </w:p>
        </w:tc>
      </w:tr>
      <w:tr w:rsidR="00043DFF" w14:paraId="51B97861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95FAD4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jsywbzdm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C46E4F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精神药物标志代码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C897A1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6DC78A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8CE0FC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9FF3F2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5E60EF" w14:textId="77777777" w:rsidR="00043DFF" w:rsidRDefault="000C79B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CVX_Spirit_Drug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：精神药物标志</w:t>
            </w:r>
          </w:p>
        </w:tc>
      </w:tr>
      <w:tr w:rsidR="00043DFF" w14:paraId="5B5EABF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4C0CF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jsywbz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9B010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精神药物标志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834F7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8BA37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0A673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2698A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B9FE5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精神药物标志</w:t>
            </w:r>
          </w:p>
        </w:tc>
      </w:tr>
      <w:tr w:rsidR="00043DFF" w14:paraId="054B4D21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F704B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mzybz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7C6A8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麻醉药物标志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0F573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90DBC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4C272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85DB8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44A3C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麻醉药物标志：0表示否  1表示是  9表示未知</w:t>
            </w:r>
          </w:p>
        </w:tc>
      </w:tr>
      <w:tr w:rsidR="00043DFF" w14:paraId="58BE358E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DAA3EF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dxybz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CFE376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毒性药物标志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560554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172ABA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CEF8C9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2B2157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AAFD25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毒性药物标志，0表示否  1表示是  9表示未知</w:t>
            </w:r>
          </w:p>
        </w:tc>
      </w:tr>
      <w:tr w:rsidR="00043DFF" w14:paraId="5711664B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195C82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jbywbzdm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FEAB7D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基本药物标志代码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05A017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DB8FB6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250E88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AB7A4E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7FE8C3" w14:textId="77777777" w:rsidR="00043DFF" w:rsidRDefault="000C79B0">
            <w:pPr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CVX_Basic_Drug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：基药标识</w:t>
            </w:r>
          </w:p>
        </w:tc>
      </w:tr>
      <w:tr w:rsidR="00043DFF" w14:paraId="33CD5EE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8E22D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jbywbz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DB528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基本药物标志名称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FA806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1DBEF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3332B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2E5AE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62D68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基本药物标志名称</w:t>
            </w:r>
          </w:p>
        </w:tc>
      </w:tr>
      <w:tr w:rsidR="00043DFF" w14:paraId="6095C8B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BF681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ymbz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080FF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疫苗标志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5974F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E9C3D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0BA05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1420F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42B13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疫苗标志：0表示否  1表示是  9表示未知</w:t>
            </w:r>
          </w:p>
        </w:tc>
      </w:tr>
      <w:tr w:rsidR="00043DFF" w14:paraId="27384A2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41519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syyybz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E3200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输液用药标志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4FE22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A34AD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7A995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5A18F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7BAA1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输液用药标志：0表示否  1表示是  9表示未知</w:t>
            </w:r>
          </w:p>
        </w:tc>
      </w:tr>
      <w:tr w:rsidR="00043DFF" w14:paraId="2189768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82B82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tybz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DF8A2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退药标志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C4002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46363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9B1E0C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DC773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D6766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退药标志：0表示否  1表示是  9表示未知</w:t>
            </w:r>
          </w:p>
        </w:tc>
      </w:tr>
      <w:tr w:rsidR="00043DFF" w14:paraId="124BDB0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9517D3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jxdm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BFBA04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药品剂型代码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50066B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12FDFA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A6481F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29A11C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166C76" w14:textId="77777777" w:rsidR="00043DFF" w:rsidRDefault="000C79B0">
            <w:pPr>
              <w:rPr>
                <w:b/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参考附件1：CV08_50_002：药物剂型代码</w:t>
            </w:r>
          </w:p>
        </w:tc>
      </w:tr>
      <w:tr w:rsidR="00043DFF" w14:paraId="7A9CF85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1EBEE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jxmc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8DE36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药品剂型名称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59D79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AF846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7856FC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ADF86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1EA49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药品剂型名称</w:t>
            </w:r>
          </w:p>
        </w:tc>
      </w:tr>
      <w:tr w:rsidR="00043DFF" w14:paraId="255BF59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F0FAD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yptym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D53D3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药品通用名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9A38B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7F17E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C5CF9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B8B9C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BCDC4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药品通用名</w:t>
            </w:r>
          </w:p>
        </w:tc>
      </w:tr>
      <w:tr w:rsidR="00043DFF" w14:paraId="0764857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E9CBF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ypspm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41C2D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药品商品名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DC168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593F3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DBED3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2819B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7061C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药品商品名</w:t>
            </w:r>
          </w:p>
        </w:tc>
      </w:tr>
      <w:tr w:rsidR="00043DFF" w14:paraId="105F911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5FC14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ypgg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858A7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1EE03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D3D2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70F052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C02EC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CED8C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药品规格，若是西药或中成药，必填；若是草药，非必填。药品的规格信息，如：100ml:10ml/支</w:t>
            </w:r>
          </w:p>
        </w:tc>
      </w:tr>
      <w:tr w:rsidR="00043DFF" w14:paraId="58E008C6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4D820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ypggdw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83527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药品包装规格单位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FF70F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9E072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8639D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64D30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01888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药品包装规格单位，若是西药或中成药，必填；若是草药，非必填。发药包装单位，例如：瓶、盒。对于医院自定义的包装，可以提供自定义的包装单位。</w:t>
            </w:r>
          </w:p>
        </w:tc>
      </w:tr>
      <w:tr w:rsidR="00043DFF" w14:paraId="60A9BE7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BD6A5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ypggxs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A4B62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药品包装规格系数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EE269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4ADF3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615C6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23A49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6D999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若是西药或中成药，必填；若是草药，非必填。例如：12支/每盒中的12 ，是指每盒中有12支。这里的12是指当前包装中有12个药品规格字段中的装量单位“支”的数量。对于医院自定义的包装，请提供自定义的包装中包含的最小装量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单位的数量，比如包装中包含有6支，其值就为6。</w:t>
            </w:r>
          </w:p>
        </w:tc>
      </w:tr>
      <w:tr w:rsidR="00043DFF" w14:paraId="582DC92C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FCFD8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fysl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96E82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发药数量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54FE5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AEA8E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92501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17D96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FC03E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若是药品，必填。本次处方该药品的总数量</w:t>
            </w:r>
          </w:p>
        </w:tc>
      </w:tr>
      <w:tr w:rsidR="00043DFF" w14:paraId="44938D7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8B6F2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fydw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351B8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发药单位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6D6EB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3C710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C96653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6741F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5A62F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若是药品，必填，参考附件1：CVX_DRUGNUMUNIT：药物数量单位</w:t>
            </w:r>
          </w:p>
        </w:tc>
      </w:tr>
      <w:tr w:rsidR="00043DFF" w14:paraId="3C13D0E1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A647F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yypddm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23009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用药频度代码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DA1CB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8D328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D799B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31D2E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73FF3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若是西药或中成药，必填；若是草药，非必填。参考附件1： CVX_FREQUENCY：频次字典</w:t>
            </w:r>
          </w:p>
        </w:tc>
      </w:tr>
      <w:tr w:rsidR="00043DFF" w14:paraId="0F1C9E3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411C0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yypd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DD460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用药频度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D3922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9B547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5033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5963F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5C044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043DFF" w14:paraId="10B63D7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F557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tjmc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AE7EC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给药途径名称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41D21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25684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1DBD1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ECD52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BA3CA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043DFF" w14:paraId="1B9EA8B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61EEC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tjdm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131B1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给药途径代码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04364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A2F63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CD880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E971B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BBE07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若是西药或中成药，必填；若是草药，非必填。参考附件1：CV06_00_102：用药途径代码</w:t>
            </w:r>
          </w:p>
        </w:tc>
      </w:tr>
      <w:tr w:rsidR="00043DFF" w14:paraId="6D5A3EE8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BB67D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yyts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8CA55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用药天数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B0A1F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42A85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411E7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3ACE0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FE42E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用药天数</w:t>
            </w:r>
          </w:p>
        </w:tc>
      </w:tr>
      <w:tr w:rsidR="00043DFF" w14:paraId="4A971217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2C4F0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E1A0D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E3CF8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9EAC6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48538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B8CAF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4F41AC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每次使用剂量，若是西药或中成药，必填；若是草药，非必填。每次使用的药品剂量，如：（0.5g ，200ml） 中的（0.5，200 ）</w:t>
            </w:r>
          </w:p>
        </w:tc>
      </w:tr>
      <w:tr w:rsidR="00043DFF" w14:paraId="6EF80CC1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9DD57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dwdm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124F2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每次使用剂量单位代码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72813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D4588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55E1F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CB1BF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FCE55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若是西药或中成药，必填；若是草药，非必填。参考附件1：CVX_DRUGUNIT：药物剂量单位</w:t>
            </w:r>
          </w:p>
        </w:tc>
      </w:tr>
      <w:tr w:rsidR="00043DFF" w14:paraId="0033EE5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0E3E8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808E0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每次使用剂量单位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D5F1C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A9E29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67BA9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6D072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B6FDD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043DFF" w14:paraId="6EFEE37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4AD73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mcsl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2F5CD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每次使用数量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0A19C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8C719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EE767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43671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D65EC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043DFF" w14:paraId="6053B74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68362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mcdwdm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F2306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每次使用数量单位代码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3724F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924A9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44261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75689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B345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若是西药或中成药，必填；若是草药，非必填。参考附件1：CVX_DRUGNUMUNIT：药物数量单位</w:t>
            </w:r>
          </w:p>
        </w:tc>
      </w:tr>
      <w:tr w:rsidR="00043DFF" w14:paraId="49465EA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A4E0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mcdw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7FF6F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每次使用数量单位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3850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83491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96DDC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C6010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21D07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若是西药或中成药，必填；若是草药，非必填。</w:t>
            </w:r>
          </w:p>
        </w:tc>
      </w:tr>
      <w:tr w:rsidR="00043DFF" w14:paraId="3583E9F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AA4A8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ywsyjl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FA857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DF37A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67644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7DCFE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9CC26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DAD75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</w:t>
            </w:r>
          </w:p>
        </w:tc>
      </w:tr>
      <w:tr w:rsidR="00043DFF" w14:paraId="3D4EEB63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B47065" w14:textId="77777777" w:rsidR="00043DFF" w:rsidRDefault="000C79B0">
            <w:pPr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ywsyjldwdm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48923B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药物使用总剂量单位代码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1EBC7A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13C09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D8E317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8C9736" w14:textId="77777777" w:rsidR="00043DFF" w:rsidRDefault="000C79B0">
            <w:pPr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91D2BF" w14:textId="77777777" w:rsidR="00043DFF" w:rsidRDefault="000C79B0">
            <w:pPr>
              <w:rPr>
                <w:bCs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参考附件1：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CVX_DrugUnit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：药物剂量单位</w:t>
            </w:r>
          </w:p>
        </w:tc>
      </w:tr>
      <w:tr w:rsidR="00043DFF" w14:paraId="58FA7F7B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A9146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ywsyjldw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815CC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药物使用总剂量单位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D2486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30F4D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2D5F8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B78BB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77260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药物使用总剂量单位</w:t>
            </w:r>
          </w:p>
        </w:tc>
      </w:tr>
      <w:tr w:rsidR="00043DFF" w14:paraId="4FC928F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F9809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sfps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C6810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皮试判别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50225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430E3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8467C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8E58C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F053B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若是药品，必填。0表示否  1表示是  9表示未知</w:t>
            </w:r>
          </w:p>
        </w:tc>
      </w:tr>
      <w:tr w:rsidR="00043DFF" w14:paraId="3BE4ADAA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3470A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D1AA7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本次处方备注信息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85EA0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6F007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72398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16283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11B1F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本次处方备注信息</w:t>
            </w:r>
          </w:p>
        </w:tc>
      </w:tr>
      <w:tr w:rsidR="00043DFF" w14:paraId="4AEB5944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E72C4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xmdj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9B3BC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项目单价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0DE7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7261C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1DE92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858F0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CCB29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项目单价，单位：分 </w:t>
            </w:r>
          </w:p>
        </w:tc>
      </w:tr>
      <w:tr w:rsidR="00043DFF" w14:paraId="3A32AB15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CC517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fyje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5DC17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费用金额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D46C9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55CB3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6112C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1B5A4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632FE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费用金额，单位：分 </w:t>
            </w:r>
          </w:p>
        </w:tc>
      </w:tr>
      <w:tr w:rsidR="00043DFF" w14:paraId="4419BE5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DA1481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jz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516476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脚注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880DA3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7FE8FA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199296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19878A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71AD80" w14:textId="77777777" w:rsidR="00043DFF" w:rsidRDefault="000C79B0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脚注，参考字典中药煎煮法：1 先煎 2后下 3包煎 4烊化冲入 5煎汤代水 6溶化 7另煎后兑入 8生汁兑入 9合药冲服</w:t>
            </w:r>
          </w:p>
        </w:tc>
      </w:tr>
      <w:tr w:rsidR="00043DFF" w14:paraId="073AB08F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A834A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yply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F98A3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药品来源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394B9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16666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63693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C9319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810F75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药品来源，1 医院药品，2 自备药品</w:t>
            </w:r>
          </w:p>
        </w:tc>
      </w:tr>
      <w:tr w:rsidR="00043DFF" w14:paraId="4844F7D9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94022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gysd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22EEA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给药速度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2A52E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BB911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BA9832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6D7269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CADB1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给药速度，静脉输液药品滴注时间和速度的描述，如：1小时、20滴/分钟，需同时传入数字和单位，单位为小时或滴/分钟</w:t>
            </w:r>
          </w:p>
        </w:tc>
      </w:tr>
      <w:tr w:rsidR="00043DFF" w14:paraId="7307BC8E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E513AE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xysj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0B78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限用时间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FC99A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A00BB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EF2A9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4220C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F11D8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限用时间，静脉输液药品配制后使用时间的描述，如：现配现用、立即使用、2h内使用等</w:t>
            </w:r>
          </w:p>
        </w:tc>
      </w:tr>
      <w:tr w:rsidR="00043DFF" w14:paraId="386205EC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D989F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yyfaid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8EEEF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用药方案ID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7388C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53E3F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5E0745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49E24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7A42D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用药方案ID（疾病治疗方案ID）</w:t>
            </w:r>
          </w:p>
        </w:tc>
      </w:tr>
      <w:tr w:rsidR="00043DFF" w14:paraId="28798C30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89F8D7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yyfamc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1C1C3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用药方案名称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73F24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2173F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6AA82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C2408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31684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用药方案名称（疾病治疗方案名称）</w:t>
            </w:r>
          </w:p>
        </w:tc>
      </w:tr>
      <w:tr w:rsidR="00043DFF" w14:paraId="4527FB92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03C99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yzmd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5A13A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药嘱目的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B1C1E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6927B0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248A8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E3B6DC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EAF0E2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药嘱开具的目的，科室领药、带手术室等</w:t>
            </w:r>
          </w:p>
        </w:tc>
      </w:tr>
      <w:tr w:rsidR="00043DFF" w14:paraId="120940D7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EAF86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gysj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48D55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给药时机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2C8A5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C35C54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B9FBF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046A3B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6C2D0E" w14:textId="77777777" w:rsidR="00043DFF" w:rsidRDefault="000C79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给药时机，如：饭前、饭后、空腹等</w:t>
            </w:r>
          </w:p>
        </w:tc>
      </w:tr>
      <w:tr w:rsidR="00043DFF" w14:paraId="7D30762D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0927EA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is_deleted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4CEB2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修改标志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5813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9B2392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B09D43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8DEBA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9751F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修改标志，0表示正常  1表示删除</w:t>
            </w:r>
          </w:p>
        </w:tc>
      </w:tr>
      <w:tr w:rsidR="00043DFF" w14:paraId="738AF751" w14:textId="77777777">
        <w:trPr>
          <w:trHeight w:val="495"/>
        </w:trPr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328971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gmt_modified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CF9FDF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更新时间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35167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AB8EC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921176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6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B49E2D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6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251B08" w14:textId="77777777" w:rsidR="00043DFF" w:rsidRDefault="000C79B0">
            <w:pPr>
              <w:spacing w:line="360" w:lineRule="atLeast"/>
              <w:jc w:val="center"/>
              <w:rPr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更新时间（格式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-MM-dd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HH:mm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：ss）</w:t>
            </w:r>
          </w:p>
        </w:tc>
      </w:tr>
    </w:tbl>
    <w:p w14:paraId="353ED078" w14:textId="77777777" w:rsidR="00043DFF" w:rsidRDefault="00043DFF"/>
    <w:p w14:paraId="45D050C1" w14:textId="77777777" w:rsidR="00043DFF" w:rsidRDefault="000C79B0">
      <w:pPr>
        <w:pStyle w:val="2"/>
        <w:rPr>
          <w:rFonts w:cs="MS Mincho"/>
          <w:sz w:val="28"/>
          <w:szCs w:val="28"/>
        </w:rPr>
      </w:pPr>
      <w:bookmarkStart w:id="35" w:name="_Toc90670697"/>
      <w:r>
        <w:rPr>
          <w:rFonts w:cs="MS Mincho" w:hint="eastAsia"/>
          <w:sz w:val="28"/>
          <w:szCs w:val="28"/>
        </w:rPr>
        <w:t>9业务数据字典</w:t>
      </w:r>
      <w:bookmarkEnd w:id="35"/>
    </w:p>
    <w:p w14:paraId="63B6C8B0" w14:textId="77777777" w:rsidR="00043DFF" w:rsidRDefault="000C79B0">
      <w:pPr>
        <w:pStyle w:val="3"/>
        <w:rPr>
          <w:sz w:val="24"/>
          <w:szCs w:val="24"/>
        </w:rPr>
      </w:pPr>
      <w:bookmarkStart w:id="36" w:name="_Toc517275783"/>
      <w:bookmarkStart w:id="37" w:name="_Toc90670699"/>
      <w:r>
        <w:rPr>
          <w:rFonts w:hint="eastAsia"/>
          <w:sz w:val="24"/>
          <w:szCs w:val="24"/>
        </w:rPr>
        <w:t>9</w:t>
      </w:r>
      <w:bookmarkEnd w:id="36"/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1通用字典</w:t>
      </w:r>
      <w:bookmarkEnd w:id="37"/>
      <w:r>
        <w:rPr>
          <w:rFonts w:hint="eastAsia"/>
          <w:sz w:val="24"/>
          <w:szCs w:val="24"/>
        </w:rPr>
        <w:t>（附件1）</w:t>
      </w:r>
    </w:p>
    <w:p w14:paraId="763DFA33" w14:textId="0F3AE15D" w:rsidR="00043DFF" w:rsidRDefault="00D24F04">
      <w:r>
        <w:rPr>
          <w:rFonts w:hint="eastAsia"/>
          <w:sz w:val="21"/>
          <w:szCs w:val="21"/>
        </w:rPr>
        <w:t>通用</w:t>
      </w:r>
      <w:r w:rsidR="000C79B0">
        <w:rPr>
          <w:rFonts w:hint="eastAsia"/>
          <w:sz w:val="21"/>
          <w:szCs w:val="21"/>
        </w:rPr>
        <w:t>字典均采用</w:t>
      </w:r>
      <w:r w:rsidR="000C79B0">
        <w:rPr>
          <w:sz w:val="21"/>
          <w:szCs w:val="21"/>
        </w:rPr>
        <w:t>《浙江省全民健康信息平台数据采集交换技术规范（值域字典部分）V3.2》</w:t>
      </w:r>
    </w:p>
    <w:p w14:paraId="42B476CE" w14:textId="77777777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、【</w:t>
      </w:r>
      <w:proofErr w:type="spellStart"/>
      <w:r>
        <w:rPr>
          <w:sz w:val="21"/>
          <w:szCs w:val="21"/>
        </w:rPr>
        <w:t>kfksbm</w:t>
      </w:r>
      <w:proofErr w:type="spellEnd"/>
      <w:r>
        <w:rPr>
          <w:sz w:val="21"/>
          <w:szCs w:val="21"/>
        </w:rPr>
        <w:t>-科室编码</w:t>
      </w:r>
      <w:r>
        <w:rPr>
          <w:rFonts w:hint="eastAsia"/>
          <w:sz w:val="21"/>
          <w:szCs w:val="21"/>
        </w:rPr>
        <w:t>】</w:t>
      </w:r>
      <w:r>
        <w:rPr>
          <w:sz w:val="21"/>
          <w:szCs w:val="21"/>
        </w:rPr>
        <w:t>参考</w:t>
      </w:r>
      <w:proofErr w:type="spellStart"/>
      <w:r>
        <w:rPr>
          <w:sz w:val="21"/>
          <w:szCs w:val="21"/>
        </w:rPr>
        <w:t>CVX_DepartmentCode</w:t>
      </w:r>
      <w:proofErr w:type="spellEnd"/>
      <w:r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>科室编码字典</w:t>
      </w:r>
    </w:p>
    <w:p w14:paraId="203E957A" w14:textId="77777777" w:rsidR="00043DFF" w:rsidRDefault="000C79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2、【</w:t>
      </w:r>
      <w:proofErr w:type="spellStart"/>
      <w:r>
        <w:rPr>
          <w:sz w:val="21"/>
          <w:szCs w:val="21"/>
        </w:rPr>
        <w:t>cflb</w:t>
      </w:r>
      <w:proofErr w:type="spellEnd"/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处方类别</w:t>
      </w:r>
      <w:r>
        <w:rPr>
          <w:rFonts w:hint="eastAsia"/>
          <w:sz w:val="21"/>
          <w:szCs w:val="21"/>
        </w:rPr>
        <w:t>】</w:t>
      </w:r>
      <w:r>
        <w:rPr>
          <w:sz w:val="21"/>
          <w:szCs w:val="21"/>
        </w:rPr>
        <w:t>参考</w:t>
      </w:r>
      <w:proofErr w:type="spellStart"/>
      <w:r>
        <w:rPr>
          <w:sz w:val="21"/>
          <w:szCs w:val="21"/>
        </w:rPr>
        <w:t>CVX_RecipeType</w:t>
      </w:r>
      <w:proofErr w:type="spellEnd"/>
      <w:r>
        <w:rPr>
          <w:sz w:val="21"/>
          <w:szCs w:val="21"/>
        </w:rPr>
        <w:t>:处方类型代码</w:t>
      </w:r>
    </w:p>
    <w:p w14:paraId="1BF93E97" w14:textId="77777777" w:rsidR="00043DFF" w:rsidRDefault="000C79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3、【</w:t>
      </w:r>
      <w:proofErr w:type="spellStart"/>
      <w:r>
        <w:rPr>
          <w:sz w:val="21"/>
          <w:szCs w:val="21"/>
        </w:rPr>
        <w:t>cfbs</w:t>
      </w:r>
      <w:proofErr w:type="spellEnd"/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处方辨识</w:t>
      </w:r>
      <w:r>
        <w:rPr>
          <w:rFonts w:hint="eastAsia"/>
          <w:sz w:val="21"/>
          <w:szCs w:val="21"/>
        </w:rPr>
        <w:t>】</w:t>
      </w:r>
      <w:r>
        <w:rPr>
          <w:sz w:val="21"/>
          <w:szCs w:val="21"/>
        </w:rPr>
        <w:t>参考CVX_CFBS：处方辨识</w:t>
      </w:r>
    </w:p>
    <w:p w14:paraId="43E2F575" w14:textId="77777777" w:rsidR="00043DFF" w:rsidRDefault="000C79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4、【</w:t>
      </w:r>
      <w:proofErr w:type="spellStart"/>
      <w:r>
        <w:rPr>
          <w:sz w:val="21"/>
          <w:szCs w:val="21"/>
        </w:rPr>
        <w:t>hxzt</w:t>
      </w:r>
      <w:proofErr w:type="spellEnd"/>
      <w:r>
        <w:rPr>
          <w:sz w:val="21"/>
          <w:szCs w:val="21"/>
        </w:rPr>
        <w:t>-</w:t>
      </w:r>
      <w:r>
        <w:rPr>
          <w:rFonts w:hint="eastAsia"/>
          <w:sz w:val="21"/>
          <w:szCs w:val="21"/>
        </w:rPr>
        <w:t>处方状态】参考</w:t>
      </w:r>
      <w:r>
        <w:rPr>
          <w:sz w:val="21"/>
          <w:szCs w:val="21"/>
        </w:rPr>
        <w:t>CVX_HXZT处方核销状态</w:t>
      </w:r>
    </w:p>
    <w:p w14:paraId="185D87DF" w14:textId="6100E11C" w:rsidR="00043DFF" w:rsidRDefault="00823197">
      <w:pPr>
        <w:rPr>
          <w:sz w:val="21"/>
          <w:szCs w:val="21"/>
        </w:rPr>
      </w:pPr>
      <w:r>
        <w:rPr>
          <w:sz w:val="21"/>
          <w:szCs w:val="21"/>
        </w:rPr>
        <w:t>5</w:t>
      </w:r>
      <w:r w:rsidR="000C79B0">
        <w:rPr>
          <w:sz w:val="21"/>
          <w:szCs w:val="21"/>
        </w:rPr>
        <w:t>、【</w:t>
      </w:r>
      <w:proofErr w:type="spellStart"/>
      <w:r w:rsidR="000C79B0">
        <w:rPr>
          <w:sz w:val="21"/>
          <w:szCs w:val="21"/>
        </w:rPr>
        <w:t>kjybz</w:t>
      </w:r>
      <w:proofErr w:type="spellEnd"/>
      <w:r w:rsidR="000C79B0">
        <w:rPr>
          <w:sz w:val="21"/>
          <w:szCs w:val="21"/>
        </w:rPr>
        <w:t>-抗菌药标志】参考字典</w:t>
      </w:r>
      <w:proofErr w:type="spellStart"/>
      <w:r w:rsidR="000C79B0">
        <w:rPr>
          <w:sz w:val="21"/>
          <w:szCs w:val="21"/>
        </w:rPr>
        <w:t>CVX_antibacterial</w:t>
      </w:r>
      <w:proofErr w:type="spellEnd"/>
      <w:r w:rsidR="000C79B0">
        <w:rPr>
          <w:sz w:val="21"/>
          <w:szCs w:val="21"/>
        </w:rPr>
        <w:t>：抗菌药物标识</w:t>
      </w:r>
    </w:p>
    <w:p w14:paraId="57323267" w14:textId="2C1B4CFB" w:rsidR="00043DFF" w:rsidRDefault="00823197">
      <w:pPr>
        <w:rPr>
          <w:sz w:val="21"/>
          <w:szCs w:val="21"/>
        </w:rPr>
      </w:pPr>
      <w:r>
        <w:rPr>
          <w:sz w:val="21"/>
          <w:szCs w:val="21"/>
        </w:rPr>
        <w:t>6</w:t>
      </w:r>
      <w:r w:rsidR="000C79B0">
        <w:rPr>
          <w:sz w:val="21"/>
          <w:szCs w:val="21"/>
        </w:rPr>
        <w:t>、【</w:t>
      </w:r>
      <w:proofErr w:type="spellStart"/>
      <w:r w:rsidR="000C79B0">
        <w:rPr>
          <w:sz w:val="21"/>
          <w:szCs w:val="21"/>
        </w:rPr>
        <w:t>jsywbz</w:t>
      </w:r>
      <w:proofErr w:type="spellEnd"/>
      <w:r w:rsidR="000C79B0">
        <w:rPr>
          <w:sz w:val="21"/>
          <w:szCs w:val="21"/>
        </w:rPr>
        <w:t>-精神药物标志】参考字典：CVX_ SPIRIT_DRUG：精神药物标志</w:t>
      </w:r>
    </w:p>
    <w:p w14:paraId="3BC482B1" w14:textId="73B7BFF5" w:rsidR="00043DFF" w:rsidRDefault="00823197">
      <w:pPr>
        <w:rPr>
          <w:sz w:val="21"/>
          <w:szCs w:val="21"/>
        </w:rPr>
      </w:pPr>
      <w:r>
        <w:rPr>
          <w:sz w:val="21"/>
          <w:szCs w:val="21"/>
        </w:rPr>
        <w:t>7</w:t>
      </w:r>
      <w:r w:rsidR="000C79B0">
        <w:rPr>
          <w:sz w:val="21"/>
          <w:szCs w:val="21"/>
        </w:rPr>
        <w:t>、【</w:t>
      </w:r>
      <w:proofErr w:type="spellStart"/>
      <w:r w:rsidR="000C79B0">
        <w:rPr>
          <w:sz w:val="21"/>
          <w:szCs w:val="21"/>
        </w:rPr>
        <w:t>jbywbz</w:t>
      </w:r>
      <w:proofErr w:type="spellEnd"/>
      <w:r w:rsidR="000C79B0">
        <w:rPr>
          <w:sz w:val="21"/>
          <w:szCs w:val="21"/>
        </w:rPr>
        <w:t>-基本药物标志】参考字典：CVX_ BASIC_DRUG：基本药物标志</w:t>
      </w:r>
    </w:p>
    <w:p w14:paraId="7CD6A201" w14:textId="5EA516E2" w:rsidR="00043DFF" w:rsidRDefault="00823197">
      <w:pPr>
        <w:rPr>
          <w:sz w:val="21"/>
          <w:szCs w:val="21"/>
        </w:rPr>
      </w:pPr>
      <w:r>
        <w:rPr>
          <w:sz w:val="21"/>
          <w:szCs w:val="21"/>
        </w:rPr>
        <w:t>8</w:t>
      </w:r>
      <w:r w:rsidR="000C79B0">
        <w:rPr>
          <w:sz w:val="21"/>
          <w:szCs w:val="21"/>
        </w:rPr>
        <w:t>、【</w:t>
      </w:r>
      <w:proofErr w:type="spellStart"/>
      <w:r w:rsidR="000C79B0">
        <w:rPr>
          <w:sz w:val="21"/>
          <w:szCs w:val="21"/>
        </w:rPr>
        <w:t>jxdm</w:t>
      </w:r>
      <w:proofErr w:type="spellEnd"/>
      <w:r w:rsidR="000C79B0">
        <w:rPr>
          <w:sz w:val="21"/>
          <w:szCs w:val="21"/>
        </w:rPr>
        <w:t>-药品剂型代码】参考字典：CV08_50_002：药品剂型代码</w:t>
      </w:r>
    </w:p>
    <w:p w14:paraId="5111FB2C" w14:textId="07015B47" w:rsidR="00043DFF" w:rsidRDefault="00823197">
      <w:pPr>
        <w:rPr>
          <w:sz w:val="21"/>
          <w:szCs w:val="21"/>
        </w:rPr>
      </w:pPr>
      <w:r>
        <w:rPr>
          <w:sz w:val="21"/>
          <w:szCs w:val="21"/>
        </w:rPr>
        <w:t>9</w:t>
      </w:r>
      <w:r w:rsidR="000C79B0">
        <w:rPr>
          <w:sz w:val="21"/>
          <w:szCs w:val="21"/>
        </w:rPr>
        <w:t>、【</w:t>
      </w:r>
      <w:proofErr w:type="spellStart"/>
      <w:r w:rsidR="000C79B0">
        <w:rPr>
          <w:sz w:val="21"/>
          <w:szCs w:val="21"/>
        </w:rPr>
        <w:t>yypd</w:t>
      </w:r>
      <w:proofErr w:type="spellEnd"/>
      <w:r w:rsidR="000C79B0">
        <w:rPr>
          <w:sz w:val="21"/>
          <w:szCs w:val="21"/>
        </w:rPr>
        <w:t>-用药频度】参考字典：CVX_FREQUENCY：频次字典</w:t>
      </w:r>
    </w:p>
    <w:p w14:paraId="39DD95BC" w14:textId="4C59D228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1</w:t>
      </w:r>
      <w:r w:rsidR="00823197">
        <w:rPr>
          <w:sz w:val="21"/>
          <w:szCs w:val="21"/>
        </w:rPr>
        <w:t>0</w:t>
      </w:r>
      <w:r>
        <w:rPr>
          <w:sz w:val="21"/>
          <w:szCs w:val="21"/>
        </w:rPr>
        <w:t>、【</w:t>
      </w:r>
      <w:proofErr w:type="spellStart"/>
      <w:r>
        <w:rPr>
          <w:sz w:val="21"/>
          <w:szCs w:val="21"/>
        </w:rPr>
        <w:t>tjdm</w:t>
      </w:r>
      <w:proofErr w:type="spellEnd"/>
      <w:r>
        <w:rPr>
          <w:sz w:val="21"/>
          <w:szCs w:val="21"/>
        </w:rPr>
        <w:t>-给药途径代码】参考字典：CV06_00_102：用药途径代码</w:t>
      </w:r>
    </w:p>
    <w:p w14:paraId="04C62378" w14:textId="2C34B7F6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1</w:t>
      </w:r>
      <w:r w:rsidR="00823197">
        <w:rPr>
          <w:sz w:val="21"/>
          <w:szCs w:val="21"/>
        </w:rPr>
        <w:t>1</w:t>
      </w:r>
      <w:r>
        <w:rPr>
          <w:sz w:val="21"/>
          <w:szCs w:val="21"/>
        </w:rPr>
        <w:t>、【</w:t>
      </w:r>
      <w:proofErr w:type="spellStart"/>
      <w:r>
        <w:rPr>
          <w:sz w:val="21"/>
          <w:szCs w:val="21"/>
        </w:rPr>
        <w:t>mcdw</w:t>
      </w:r>
      <w:proofErr w:type="spellEnd"/>
      <w:r>
        <w:rPr>
          <w:sz w:val="21"/>
          <w:szCs w:val="21"/>
        </w:rPr>
        <w:t>-每次使用数量单位】参考字典：CVX_DRUGNUMUNIT：药物数量单位</w:t>
      </w:r>
    </w:p>
    <w:p w14:paraId="404B61B9" w14:textId="0756E6B9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1</w:t>
      </w:r>
      <w:r w:rsidR="00823197">
        <w:rPr>
          <w:sz w:val="21"/>
          <w:szCs w:val="21"/>
        </w:rPr>
        <w:t>2</w:t>
      </w:r>
      <w:r>
        <w:rPr>
          <w:sz w:val="21"/>
          <w:szCs w:val="21"/>
        </w:rPr>
        <w:t>、【</w:t>
      </w:r>
      <w:proofErr w:type="spellStart"/>
      <w:r>
        <w:rPr>
          <w:sz w:val="21"/>
          <w:szCs w:val="21"/>
        </w:rPr>
        <w:t>Dwdm</w:t>
      </w:r>
      <w:proofErr w:type="spellEnd"/>
      <w:r>
        <w:rPr>
          <w:sz w:val="21"/>
          <w:szCs w:val="21"/>
        </w:rPr>
        <w:t>-每次使用剂量单位代码】参考字典：CVX_DRUGUNIT：药物剂量单位</w:t>
      </w:r>
    </w:p>
    <w:p w14:paraId="26F0D9B7" w14:textId="7CF5681B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1</w:t>
      </w:r>
      <w:r w:rsidR="00823197">
        <w:rPr>
          <w:sz w:val="21"/>
          <w:szCs w:val="21"/>
        </w:rPr>
        <w:t>3</w:t>
      </w:r>
      <w:r>
        <w:rPr>
          <w:sz w:val="21"/>
          <w:szCs w:val="21"/>
        </w:rPr>
        <w:t>、【</w:t>
      </w:r>
      <w:proofErr w:type="spellStart"/>
      <w:r>
        <w:rPr>
          <w:sz w:val="21"/>
          <w:szCs w:val="21"/>
        </w:rPr>
        <w:t>ywsyjldwdm</w:t>
      </w:r>
      <w:proofErr w:type="spellEnd"/>
      <w:r>
        <w:rPr>
          <w:sz w:val="21"/>
          <w:szCs w:val="21"/>
        </w:rPr>
        <w:t>-药物使用总剂量单位代码】参考</w:t>
      </w:r>
      <w:proofErr w:type="spellStart"/>
      <w:r>
        <w:rPr>
          <w:sz w:val="21"/>
          <w:szCs w:val="21"/>
        </w:rPr>
        <w:t>CVX_DrugUnit</w:t>
      </w:r>
      <w:proofErr w:type="spellEnd"/>
      <w:r>
        <w:rPr>
          <w:sz w:val="21"/>
          <w:szCs w:val="21"/>
        </w:rPr>
        <w:t>：药物剂量单位</w:t>
      </w:r>
    </w:p>
    <w:p w14:paraId="00DCFD5A" w14:textId="5A8E880F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1</w:t>
      </w:r>
      <w:r w:rsidR="00823197">
        <w:rPr>
          <w:sz w:val="21"/>
          <w:szCs w:val="21"/>
        </w:rPr>
        <w:t>4</w:t>
      </w:r>
      <w:r>
        <w:rPr>
          <w:sz w:val="21"/>
          <w:szCs w:val="21"/>
        </w:rPr>
        <w:t>、【</w:t>
      </w:r>
      <w:proofErr w:type="spellStart"/>
      <w:r>
        <w:rPr>
          <w:sz w:val="21"/>
          <w:szCs w:val="21"/>
        </w:rPr>
        <w:t>idcard_type</w:t>
      </w:r>
      <w:proofErr w:type="spellEnd"/>
      <w:r>
        <w:rPr>
          <w:sz w:val="21"/>
          <w:szCs w:val="21"/>
        </w:rPr>
        <w:t>-患者证件类型】参考字典： CV02_01_101：卡类型字典</w:t>
      </w:r>
    </w:p>
    <w:p w14:paraId="38F01E31" w14:textId="7CA2E2A2" w:rsidR="00043DFF" w:rsidRDefault="000C79B0">
      <w:pPr>
        <w:rPr>
          <w:sz w:val="21"/>
          <w:szCs w:val="21"/>
        </w:rPr>
      </w:pPr>
      <w:r>
        <w:rPr>
          <w:sz w:val="21"/>
          <w:szCs w:val="21"/>
        </w:rPr>
        <w:t>1</w:t>
      </w:r>
      <w:r w:rsidR="00823197">
        <w:rPr>
          <w:sz w:val="21"/>
          <w:szCs w:val="21"/>
        </w:rPr>
        <w:t>5</w:t>
      </w:r>
      <w:r>
        <w:rPr>
          <w:sz w:val="21"/>
          <w:szCs w:val="21"/>
        </w:rPr>
        <w:t>、【sex-患者性别】参考字典：GB_T2261_1_2003：性别代码</w:t>
      </w:r>
    </w:p>
    <w:p w14:paraId="347CE355" w14:textId="77777777" w:rsidR="00043DFF" w:rsidRDefault="00043DFF">
      <w:pPr>
        <w:rPr>
          <w:sz w:val="21"/>
          <w:szCs w:val="21"/>
        </w:rPr>
      </w:pPr>
    </w:p>
    <w:p w14:paraId="362A167C" w14:textId="2603C6E2" w:rsidR="00043DFF" w:rsidRDefault="000C79B0"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.</w:t>
      </w:r>
      <w:r w:rsidR="00D24F04">
        <w:rPr>
          <w:sz w:val="24"/>
          <w:szCs w:val="24"/>
        </w:rPr>
        <w:t>2</w:t>
      </w:r>
      <w:r w:rsidR="00D24F04">
        <w:rPr>
          <w:rFonts w:hint="eastAsia"/>
          <w:sz w:val="24"/>
          <w:szCs w:val="24"/>
        </w:rPr>
        <w:t>中医</w:t>
      </w:r>
      <w:r>
        <w:rPr>
          <w:rFonts w:hint="eastAsia"/>
          <w:sz w:val="24"/>
          <w:szCs w:val="24"/>
        </w:rPr>
        <w:t>疾病证候治法字典（附件</w:t>
      </w:r>
      <w:r w:rsidR="00D24F04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</w:p>
    <w:p w14:paraId="07AD6E63" w14:textId="245F36DA" w:rsidR="00043DFF" w:rsidRDefault="00D24F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中医</w:t>
      </w:r>
      <w:r w:rsidR="000C79B0">
        <w:rPr>
          <w:rFonts w:hint="eastAsia"/>
          <w:sz w:val="21"/>
          <w:szCs w:val="21"/>
        </w:rPr>
        <w:t>所有疾病证候治法数据字典详见</w:t>
      </w:r>
      <w:r>
        <w:rPr>
          <w:rFonts w:hint="eastAsia"/>
          <w:sz w:val="21"/>
          <w:szCs w:val="21"/>
        </w:rPr>
        <w:t>《</w:t>
      </w:r>
      <w:r w:rsidR="000C79B0">
        <w:rPr>
          <w:rFonts w:hint="eastAsia"/>
          <w:sz w:val="21"/>
          <w:szCs w:val="21"/>
        </w:rPr>
        <w:t>附件</w:t>
      </w:r>
      <w:r>
        <w:rPr>
          <w:sz w:val="21"/>
          <w:szCs w:val="21"/>
        </w:rPr>
        <w:t>2.</w:t>
      </w:r>
      <w:r w:rsidRPr="00D24F04">
        <w:rPr>
          <w:sz w:val="21"/>
          <w:szCs w:val="21"/>
        </w:rPr>
        <w:t>中医疾病证候治法字典</w:t>
      </w:r>
      <w:r>
        <w:rPr>
          <w:rFonts w:hint="eastAsia"/>
          <w:sz w:val="21"/>
          <w:szCs w:val="21"/>
        </w:rPr>
        <w:t>》</w:t>
      </w:r>
      <w:r w:rsidR="000C79B0">
        <w:rPr>
          <w:rFonts w:hint="eastAsia"/>
          <w:sz w:val="21"/>
          <w:szCs w:val="21"/>
        </w:rPr>
        <w:t>。</w:t>
      </w:r>
    </w:p>
    <w:p w14:paraId="23708F8D" w14:textId="77777777" w:rsidR="00043DFF" w:rsidRDefault="00043DFF">
      <w:pPr>
        <w:rPr>
          <w:sz w:val="21"/>
          <w:szCs w:val="21"/>
        </w:rPr>
      </w:pPr>
    </w:p>
    <w:p w14:paraId="714D6087" w14:textId="6AC0EF0B" w:rsidR="00D24F04" w:rsidRDefault="00D24F04" w:rsidP="00D24F04"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.3</w:t>
      </w:r>
      <w:r w:rsidRPr="00D24F04">
        <w:rPr>
          <w:sz w:val="24"/>
          <w:szCs w:val="24"/>
        </w:rPr>
        <w:t>西医诊断</w:t>
      </w:r>
      <w:r>
        <w:rPr>
          <w:rFonts w:hint="eastAsia"/>
          <w:sz w:val="24"/>
          <w:szCs w:val="24"/>
        </w:rPr>
        <w:t>字典（附件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14:paraId="3547D0C3" w14:textId="34E2ED9B" w:rsidR="00D24F04" w:rsidRPr="00D24F04" w:rsidRDefault="00D24F04">
      <w:pPr>
        <w:rPr>
          <w:sz w:val="21"/>
          <w:szCs w:val="21"/>
        </w:rPr>
      </w:pPr>
      <w:r w:rsidRPr="00DB3987">
        <w:rPr>
          <w:sz w:val="21"/>
          <w:szCs w:val="21"/>
        </w:rPr>
        <w:t>西医诊断</w:t>
      </w:r>
      <w:r>
        <w:rPr>
          <w:rFonts w:hint="eastAsia"/>
          <w:sz w:val="21"/>
          <w:szCs w:val="21"/>
        </w:rPr>
        <w:t>数据字典详见《附件</w:t>
      </w:r>
      <w:r>
        <w:rPr>
          <w:sz w:val="21"/>
          <w:szCs w:val="21"/>
        </w:rPr>
        <w:t>3.疾病分类代码国家临床版2.0</w:t>
      </w:r>
      <w:r>
        <w:rPr>
          <w:rFonts w:hint="eastAsia"/>
          <w:sz w:val="21"/>
          <w:szCs w:val="21"/>
        </w:rPr>
        <w:t>》。</w:t>
      </w:r>
    </w:p>
    <w:sectPr w:rsidR="00D24F04" w:rsidRPr="00D24F04">
      <w:footerReference w:type="even" r:id="rId15"/>
      <w:footerReference w:type="default" r:id="rId1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0FC9" w14:textId="77777777" w:rsidR="004B105B" w:rsidRDefault="004B105B">
      <w:r>
        <w:separator/>
      </w:r>
    </w:p>
  </w:endnote>
  <w:endnote w:type="continuationSeparator" w:id="0">
    <w:p w14:paraId="24E87AE7" w14:textId="77777777" w:rsidR="004B105B" w:rsidRDefault="004B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E83F" w14:textId="77777777" w:rsidR="00043DFF" w:rsidRDefault="000C79B0">
    <w:pPr>
      <w:pStyle w:val="a9"/>
      <w:framePr w:wrap="around" w:vAnchor="text" w:hAnchor="margin" w:xAlign="center" w:y="1"/>
      <w:rPr>
        <w:rStyle w:val="af2"/>
        <w:sz w:val="24"/>
        <w:szCs w:val="24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76FBE43" w14:textId="77777777" w:rsidR="00043DFF" w:rsidRDefault="00043DF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6564" w14:textId="77777777" w:rsidR="00043DFF" w:rsidRDefault="000C79B0">
    <w:pPr>
      <w:pStyle w:val="a9"/>
      <w:framePr w:wrap="around" w:vAnchor="text" w:hAnchor="margin" w:xAlign="center" w:y="1"/>
      <w:rPr>
        <w:rStyle w:val="af2"/>
        <w:sz w:val="24"/>
        <w:szCs w:val="24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2</w:t>
    </w:r>
    <w:r>
      <w:rPr>
        <w:rStyle w:val="af2"/>
      </w:rPr>
      <w:fldChar w:fldCharType="end"/>
    </w:r>
  </w:p>
  <w:p w14:paraId="397C6F0A" w14:textId="77777777" w:rsidR="00043DFF" w:rsidRDefault="00043D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98DD" w14:textId="77777777" w:rsidR="004B105B" w:rsidRDefault="004B105B">
      <w:r>
        <w:separator/>
      </w:r>
    </w:p>
  </w:footnote>
  <w:footnote w:type="continuationSeparator" w:id="0">
    <w:p w14:paraId="26185E0E" w14:textId="77777777" w:rsidR="004B105B" w:rsidRDefault="004B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1A3"/>
    <w:multiLevelType w:val="multilevel"/>
    <w:tmpl w:val="031A31A3"/>
    <w:lvl w:ilvl="0">
      <w:start w:val="1"/>
      <w:numFmt w:val="decimal"/>
      <w:pStyle w:val="x1"/>
      <w:suff w:val="nothing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x2"/>
      <w:lvlText w:val="%1.%2"/>
      <w:lvlJc w:val="left"/>
      <w:pPr>
        <w:ind w:left="0" w:firstLine="425"/>
      </w:pPr>
      <w:rPr>
        <w:rFonts w:hint="eastAsia"/>
      </w:rPr>
    </w:lvl>
    <w:lvl w:ilvl="2">
      <w:start w:val="1"/>
      <w:numFmt w:val="decimal"/>
      <w:pStyle w:val="x3"/>
      <w:lvlText w:val="%1.%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pStyle w:val="x4"/>
      <w:lvlText w:val="%1.%2.%3.%4"/>
      <w:lvlJc w:val="left"/>
      <w:pPr>
        <w:ind w:left="0" w:firstLine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hideSpellingErrors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62"/>
    <w:rsid w:val="00000B27"/>
    <w:rsid w:val="000038B1"/>
    <w:rsid w:val="00005D83"/>
    <w:rsid w:val="00007002"/>
    <w:rsid w:val="00015220"/>
    <w:rsid w:val="00015D47"/>
    <w:rsid w:val="00024773"/>
    <w:rsid w:val="00034378"/>
    <w:rsid w:val="00040194"/>
    <w:rsid w:val="00043DFF"/>
    <w:rsid w:val="000461D8"/>
    <w:rsid w:val="00054682"/>
    <w:rsid w:val="00057EDE"/>
    <w:rsid w:val="0006029C"/>
    <w:rsid w:val="0006076F"/>
    <w:rsid w:val="00065151"/>
    <w:rsid w:val="00073322"/>
    <w:rsid w:val="00077335"/>
    <w:rsid w:val="00083B68"/>
    <w:rsid w:val="00087DDC"/>
    <w:rsid w:val="0009776C"/>
    <w:rsid w:val="000B4C83"/>
    <w:rsid w:val="000C32C9"/>
    <w:rsid w:val="000C79B0"/>
    <w:rsid w:val="000D5F14"/>
    <w:rsid w:val="000E07DB"/>
    <w:rsid w:val="000E0BBA"/>
    <w:rsid w:val="000E40B6"/>
    <w:rsid w:val="000E4EDA"/>
    <w:rsid w:val="000F12B6"/>
    <w:rsid w:val="000F5AD4"/>
    <w:rsid w:val="000F62C4"/>
    <w:rsid w:val="00101626"/>
    <w:rsid w:val="00101D0B"/>
    <w:rsid w:val="00104720"/>
    <w:rsid w:val="00106AA1"/>
    <w:rsid w:val="00107524"/>
    <w:rsid w:val="001148DD"/>
    <w:rsid w:val="001318C3"/>
    <w:rsid w:val="00141EBC"/>
    <w:rsid w:val="0016151B"/>
    <w:rsid w:val="001665F2"/>
    <w:rsid w:val="001702D8"/>
    <w:rsid w:val="00174E8A"/>
    <w:rsid w:val="00180729"/>
    <w:rsid w:val="00194CFB"/>
    <w:rsid w:val="00195974"/>
    <w:rsid w:val="001A3240"/>
    <w:rsid w:val="001B2515"/>
    <w:rsid w:val="001B43FB"/>
    <w:rsid w:val="001C013A"/>
    <w:rsid w:val="001C08BB"/>
    <w:rsid w:val="001D2B63"/>
    <w:rsid w:val="001E07A0"/>
    <w:rsid w:val="001E44DD"/>
    <w:rsid w:val="001F019C"/>
    <w:rsid w:val="001F024F"/>
    <w:rsid w:val="00203BDB"/>
    <w:rsid w:val="00210B01"/>
    <w:rsid w:val="00214E5D"/>
    <w:rsid w:val="00232B62"/>
    <w:rsid w:val="00243DAD"/>
    <w:rsid w:val="00252756"/>
    <w:rsid w:val="00265088"/>
    <w:rsid w:val="00267704"/>
    <w:rsid w:val="00270DEA"/>
    <w:rsid w:val="0027111B"/>
    <w:rsid w:val="002828F6"/>
    <w:rsid w:val="00282B6F"/>
    <w:rsid w:val="00290E3E"/>
    <w:rsid w:val="00296FF8"/>
    <w:rsid w:val="002A5B10"/>
    <w:rsid w:val="002B28B7"/>
    <w:rsid w:val="002B7250"/>
    <w:rsid w:val="002C4EB6"/>
    <w:rsid w:val="002C60D7"/>
    <w:rsid w:val="002D17A6"/>
    <w:rsid w:val="002E0E09"/>
    <w:rsid w:val="002E0F36"/>
    <w:rsid w:val="002E6E4E"/>
    <w:rsid w:val="0030319C"/>
    <w:rsid w:val="003069A9"/>
    <w:rsid w:val="00306E13"/>
    <w:rsid w:val="00313C35"/>
    <w:rsid w:val="00313DD2"/>
    <w:rsid w:val="0031666F"/>
    <w:rsid w:val="00317628"/>
    <w:rsid w:val="00317ADF"/>
    <w:rsid w:val="00323D59"/>
    <w:rsid w:val="003336CD"/>
    <w:rsid w:val="00342594"/>
    <w:rsid w:val="003434F5"/>
    <w:rsid w:val="003471A8"/>
    <w:rsid w:val="0035147B"/>
    <w:rsid w:val="00352FFC"/>
    <w:rsid w:val="00355451"/>
    <w:rsid w:val="00356936"/>
    <w:rsid w:val="0036550A"/>
    <w:rsid w:val="00366663"/>
    <w:rsid w:val="0036744C"/>
    <w:rsid w:val="00372778"/>
    <w:rsid w:val="003745DA"/>
    <w:rsid w:val="003800EB"/>
    <w:rsid w:val="00383AE0"/>
    <w:rsid w:val="0038512A"/>
    <w:rsid w:val="00387795"/>
    <w:rsid w:val="003A61AB"/>
    <w:rsid w:val="003B3578"/>
    <w:rsid w:val="003B4686"/>
    <w:rsid w:val="003C4DAC"/>
    <w:rsid w:val="003C6D80"/>
    <w:rsid w:val="003D1A57"/>
    <w:rsid w:val="003E12CA"/>
    <w:rsid w:val="003E2170"/>
    <w:rsid w:val="003E7871"/>
    <w:rsid w:val="003F4BED"/>
    <w:rsid w:val="00411644"/>
    <w:rsid w:val="00411B3E"/>
    <w:rsid w:val="00414EDE"/>
    <w:rsid w:val="00461E35"/>
    <w:rsid w:val="00470663"/>
    <w:rsid w:val="00474C39"/>
    <w:rsid w:val="0047561C"/>
    <w:rsid w:val="00480340"/>
    <w:rsid w:val="00492CEB"/>
    <w:rsid w:val="00493532"/>
    <w:rsid w:val="00493C40"/>
    <w:rsid w:val="00497F81"/>
    <w:rsid w:val="004A15C7"/>
    <w:rsid w:val="004A2A03"/>
    <w:rsid w:val="004A4F85"/>
    <w:rsid w:val="004B105B"/>
    <w:rsid w:val="004B7FC5"/>
    <w:rsid w:val="004C6DC4"/>
    <w:rsid w:val="004F2335"/>
    <w:rsid w:val="004F5174"/>
    <w:rsid w:val="00502087"/>
    <w:rsid w:val="00515089"/>
    <w:rsid w:val="0051556E"/>
    <w:rsid w:val="00516560"/>
    <w:rsid w:val="00517744"/>
    <w:rsid w:val="0052066E"/>
    <w:rsid w:val="0052126F"/>
    <w:rsid w:val="005310FD"/>
    <w:rsid w:val="00532256"/>
    <w:rsid w:val="00535936"/>
    <w:rsid w:val="005442B0"/>
    <w:rsid w:val="0055442F"/>
    <w:rsid w:val="00557047"/>
    <w:rsid w:val="005625E7"/>
    <w:rsid w:val="00565850"/>
    <w:rsid w:val="00582287"/>
    <w:rsid w:val="005A0A8D"/>
    <w:rsid w:val="005A6939"/>
    <w:rsid w:val="005A6BFA"/>
    <w:rsid w:val="005B1C9B"/>
    <w:rsid w:val="005B29A1"/>
    <w:rsid w:val="005B3C6B"/>
    <w:rsid w:val="005D09A0"/>
    <w:rsid w:val="005D66CA"/>
    <w:rsid w:val="005E19BA"/>
    <w:rsid w:val="006209B4"/>
    <w:rsid w:val="00633819"/>
    <w:rsid w:val="00637E5F"/>
    <w:rsid w:val="00646F8E"/>
    <w:rsid w:val="00647034"/>
    <w:rsid w:val="006502E4"/>
    <w:rsid w:val="00660D85"/>
    <w:rsid w:val="00664106"/>
    <w:rsid w:val="006660FE"/>
    <w:rsid w:val="006751C0"/>
    <w:rsid w:val="00677DFF"/>
    <w:rsid w:val="00684A73"/>
    <w:rsid w:val="00687B32"/>
    <w:rsid w:val="006916A8"/>
    <w:rsid w:val="00695B2D"/>
    <w:rsid w:val="006971BF"/>
    <w:rsid w:val="00697446"/>
    <w:rsid w:val="006A1E93"/>
    <w:rsid w:val="006A40BD"/>
    <w:rsid w:val="006F1C27"/>
    <w:rsid w:val="006F3385"/>
    <w:rsid w:val="006F79CB"/>
    <w:rsid w:val="00707F20"/>
    <w:rsid w:val="00711A01"/>
    <w:rsid w:val="0071378A"/>
    <w:rsid w:val="007167D5"/>
    <w:rsid w:val="007208C5"/>
    <w:rsid w:val="00721A2C"/>
    <w:rsid w:val="00746A17"/>
    <w:rsid w:val="00754B65"/>
    <w:rsid w:val="00757348"/>
    <w:rsid w:val="00770786"/>
    <w:rsid w:val="00771027"/>
    <w:rsid w:val="00776FA9"/>
    <w:rsid w:val="007812B5"/>
    <w:rsid w:val="00784CD5"/>
    <w:rsid w:val="007A3480"/>
    <w:rsid w:val="007A73CF"/>
    <w:rsid w:val="007B78FE"/>
    <w:rsid w:val="007B7A63"/>
    <w:rsid w:val="007C571F"/>
    <w:rsid w:val="007C6FEF"/>
    <w:rsid w:val="007D0EE5"/>
    <w:rsid w:val="007D2E01"/>
    <w:rsid w:val="007D6A6B"/>
    <w:rsid w:val="007D7609"/>
    <w:rsid w:val="007E0CAA"/>
    <w:rsid w:val="007E2600"/>
    <w:rsid w:val="007E5767"/>
    <w:rsid w:val="007E5F4A"/>
    <w:rsid w:val="007F763B"/>
    <w:rsid w:val="0080040F"/>
    <w:rsid w:val="008024CE"/>
    <w:rsid w:val="008204ED"/>
    <w:rsid w:val="00823197"/>
    <w:rsid w:val="0085365F"/>
    <w:rsid w:val="008539B9"/>
    <w:rsid w:val="00856933"/>
    <w:rsid w:val="0086390E"/>
    <w:rsid w:val="0087272E"/>
    <w:rsid w:val="0087284A"/>
    <w:rsid w:val="008731C4"/>
    <w:rsid w:val="0087491A"/>
    <w:rsid w:val="00875E35"/>
    <w:rsid w:val="008809F8"/>
    <w:rsid w:val="00884DD7"/>
    <w:rsid w:val="00892343"/>
    <w:rsid w:val="008974AB"/>
    <w:rsid w:val="008A2605"/>
    <w:rsid w:val="008B4F24"/>
    <w:rsid w:val="008B65EF"/>
    <w:rsid w:val="008B6C02"/>
    <w:rsid w:val="008B7C9E"/>
    <w:rsid w:val="008C18F5"/>
    <w:rsid w:val="008C6AF8"/>
    <w:rsid w:val="008C7C2A"/>
    <w:rsid w:val="008D7BAD"/>
    <w:rsid w:val="008E005C"/>
    <w:rsid w:val="008E146F"/>
    <w:rsid w:val="008E7757"/>
    <w:rsid w:val="008E7AAB"/>
    <w:rsid w:val="008F421B"/>
    <w:rsid w:val="008F4B6E"/>
    <w:rsid w:val="008F7DF7"/>
    <w:rsid w:val="00907346"/>
    <w:rsid w:val="00913761"/>
    <w:rsid w:val="009204F4"/>
    <w:rsid w:val="00922992"/>
    <w:rsid w:val="00926373"/>
    <w:rsid w:val="00942A16"/>
    <w:rsid w:val="0095134E"/>
    <w:rsid w:val="00956090"/>
    <w:rsid w:val="00963AEE"/>
    <w:rsid w:val="00966A05"/>
    <w:rsid w:val="00973184"/>
    <w:rsid w:val="00975CE8"/>
    <w:rsid w:val="0097632A"/>
    <w:rsid w:val="009946BD"/>
    <w:rsid w:val="009A2097"/>
    <w:rsid w:val="009A36A3"/>
    <w:rsid w:val="009B2632"/>
    <w:rsid w:val="009B7A10"/>
    <w:rsid w:val="009C6B81"/>
    <w:rsid w:val="009C72D9"/>
    <w:rsid w:val="009D242C"/>
    <w:rsid w:val="009D2CEC"/>
    <w:rsid w:val="009E6FA4"/>
    <w:rsid w:val="00A0697C"/>
    <w:rsid w:val="00A1550A"/>
    <w:rsid w:val="00A1786B"/>
    <w:rsid w:val="00A21BA1"/>
    <w:rsid w:val="00A26B2C"/>
    <w:rsid w:val="00A472E5"/>
    <w:rsid w:val="00A514B6"/>
    <w:rsid w:val="00A527E8"/>
    <w:rsid w:val="00A528D2"/>
    <w:rsid w:val="00A54B98"/>
    <w:rsid w:val="00A713B4"/>
    <w:rsid w:val="00A72217"/>
    <w:rsid w:val="00A733C3"/>
    <w:rsid w:val="00A860CC"/>
    <w:rsid w:val="00A91C02"/>
    <w:rsid w:val="00A922D1"/>
    <w:rsid w:val="00A93371"/>
    <w:rsid w:val="00AD5195"/>
    <w:rsid w:val="00AD580D"/>
    <w:rsid w:val="00AE5D73"/>
    <w:rsid w:val="00AE7CC3"/>
    <w:rsid w:val="00AF54FA"/>
    <w:rsid w:val="00AF6D2C"/>
    <w:rsid w:val="00B01C60"/>
    <w:rsid w:val="00B20D5F"/>
    <w:rsid w:val="00B22C4F"/>
    <w:rsid w:val="00B415E7"/>
    <w:rsid w:val="00B41AC8"/>
    <w:rsid w:val="00B52B84"/>
    <w:rsid w:val="00B54E59"/>
    <w:rsid w:val="00B67163"/>
    <w:rsid w:val="00B749B8"/>
    <w:rsid w:val="00B76E29"/>
    <w:rsid w:val="00B872CA"/>
    <w:rsid w:val="00B8736A"/>
    <w:rsid w:val="00BA5B1C"/>
    <w:rsid w:val="00BB739E"/>
    <w:rsid w:val="00BC24E8"/>
    <w:rsid w:val="00BC3305"/>
    <w:rsid w:val="00BD0290"/>
    <w:rsid w:val="00BF40A2"/>
    <w:rsid w:val="00C30964"/>
    <w:rsid w:val="00C3165D"/>
    <w:rsid w:val="00C35BA8"/>
    <w:rsid w:val="00C36FA3"/>
    <w:rsid w:val="00C4658E"/>
    <w:rsid w:val="00C46ABC"/>
    <w:rsid w:val="00C560A4"/>
    <w:rsid w:val="00C57185"/>
    <w:rsid w:val="00C62611"/>
    <w:rsid w:val="00C94279"/>
    <w:rsid w:val="00CA0CEB"/>
    <w:rsid w:val="00CA1087"/>
    <w:rsid w:val="00CA2056"/>
    <w:rsid w:val="00CA297D"/>
    <w:rsid w:val="00CA672F"/>
    <w:rsid w:val="00CB2318"/>
    <w:rsid w:val="00CB76BD"/>
    <w:rsid w:val="00CC43C7"/>
    <w:rsid w:val="00CD161B"/>
    <w:rsid w:val="00CD3039"/>
    <w:rsid w:val="00CE5F12"/>
    <w:rsid w:val="00D0537D"/>
    <w:rsid w:val="00D0642D"/>
    <w:rsid w:val="00D14780"/>
    <w:rsid w:val="00D24F04"/>
    <w:rsid w:val="00D25FCC"/>
    <w:rsid w:val="00D36B92"/>
    <w:rsid w:val="00D44D34"/>
    <w:rsid w:val="00D517AF"/>
    <w:rsid w:val="00D55D25"/>
    <w:rsid w:val="00D65C62"/>
    <w:rsid w:val="00D6776C"/>
    <w:rsid w:val="00D8081A"/>
    <w:rsid w:val="00D92188"/>
    <w:rsid w:val="00D92637"/>
    <w:rsid w:val="00D945BF"/>
    <w:rsid w:val="00DA66F4"/>
    <w:rsid w:val="00DA6C2C"/>
    <w:rsid w:val="00DB27E0"/>
    <w:rsid w:val="00DB3582"/>
    <w:rsid w:val="00DB3987"/>
    <w:rsid w:val="00DB4124"/>
    <w:rsid w:val="00DD370C"/>
    <w:rsid w:val="00DE1AED"/>
    <w:rsid w:val="00DF787A"/>
    <w:rsid w:val="00E0279B"/>
    <w:rsid w:val="00E0698C"/>
    <w:rsid w:val="00E07502"/>
    <w:rsid w:val="00E213FE"/>
    <w:rsid w:val="00E23594"/>
    <w:rsid w:val="00E269A8"/>
    <w:rsid w:val="00E42CDD"/>
    <w:rsid w:val="00E62E5C"/>
    <w:rsid w:val="00E642A8"/>
    <w:rsid w:val="00E70484"/>
    <w:rsid w:val="00E755D6"/>
    <w:rsid w:val="00E77F8C"/>
    <w:rsid w:val="00E8600D"/>
    <w:rsid w:val="00E914F4"/>
    <w:rsid w:val="00E9299A"/>
    <w:rsid w:val="00EA10B1"/>
    <w:rsid w:val="00EB0304"/>
    <w:rsid w:val="00EB362C"/>
    <w:rsid w:val="00EC4E2B"/>
    <w:rsid w:val="00EC76C9"/>
    <w:rsid w:val="00ED3E5E"/>
    <w:rsid w:val="00ED7D53"/>
    <w:rsid w:val="00EE3B39"/>
    <w:rsid w:val="00EF09F8"/>
    <w:rsid w:val="00EF1242"/>
    <w:rsid w:val="00F025B1"/>
    <w:rsid w:val="00F13391"/>
    <w:rsid w:val="00F15D92"/>
    <w:rsid w:val="00F165D7"/>
    <w:rsid w:val="00F1784A"/>
    <w:rsid w:val="00F42341"/>
    <w:rsid w:val="00F437A1"/>
    <w:rsid w:val="00F44BE7"/>
    <w:rsid w:val="00F56CC7"/>
    <w:rsid w:val="00F60063"/>
    <w:rsid w:val="00F756CC"/>
    <w:rsid w:val="00F761E9"/>
    <w:rsid w:val="00F86D22"/>
    <w:rsid w:val="00F940D2"/>
    <w:rsid w:val="00F94CCF"/>
    <w:rsid w:val="00FA3EB2"/>
    <w:rsid w:val="00FA474D"/>
    <w:rsid w:val="00FA4B77"/>
    <w:rsid w:val="00FB32DF"/>
    <w:rsid w:val="00FC1CB3"/>
    <w:rsid w:val="00FC33A9"/>
    <w:rsid w:val="00FC3C8C"/>
    <w:rsid w:val="00FC6CAB"/>
    <w:rsid w:val="00FD6E3A"/>
    <w:rsid w:val="00FE0AC6"/>
    <w:rsid w:val="00FE275A"/>
    <w:rsid w:val="00FE2BF1"/>
    <w:rsid w:val="00FE5FC4"/>
    <w:rsid w:val="00FF2FA9"/>
    <w:rsid w:val="00FF7086"/>
    <w:rsid w:val="011C1F09"/>
    <w:rsid w:val="01484D25"/>
    <w:rsid w:val="01884F6D"/>
    <w:rsid w:val="01AF1C34"/>
    <w:rsid w:val="01C90C34"/>
    <w:rsid w:val="01E30E69"/>
    <w:rsid w:val="021517DC"/>
    <w:rsid w:val="02535BE9"/>
    <w:rsid w:val="02655CB5"/>
    <w:rsid w:val="026A2D8B"/>
    <w:rsid w:val="02EF581D"/>
    <w:rsid w:val="02FC2DDB"/>
    <w:rsid w:val="03004CCD"/>
    <w:rsid w:val="03027117"/>
    <w:rsid w:val="035F532F"/>
    <w:rsid w:val="04476FE1"/>
    <w:rsid w:val="044B55C2"/>
    <w:rsid w:val="04823455"/>
    <w:rsid w:val="04F7583B"/>
    <w:rsid w:val="04F86162"/>
    <w:rsid w:val="0532383A"/>
    <w:rsid w:val="053A5CDA"/>
    <w:rsid w:val="05515985"/>
    <w:rsid w:val="05886103"/>
    <w:rsid w:val="05C84FB4"/>
    <w:rsid w:val="05D30CEE"/>
    <w:rsid w:val="05D972F8"/>
    <w:rsid w:val="05E51841"/>
    <w:rsid w:val="06326FC8"/>
    <w:rsid w:val="063D3EAE"/>
    <w:rsid w:val="06702B8C"/>
    <w:rsid w:val="069E0150"/>
    <w:rsid w:val="06AB3067"/>
    <w:rsid w:val="06E403B6"/>
    <w:rsid w:val="06F25355"/>
    <w:rsid w:val="070C1023"/>
    <w:rsid w:val="0742166E"/>
    <w:rsid w:val="0748538C"/>
    <w:rsid w:val="075254A3"/>
    <w:rsid w:val="075E2CDF"/>
    <w:rsid w:val="07676EB7"/>
    <w:rsid w:val="07DF2652"/>
    <w:rsid w:val="07ED50E2"/>
    <w:rsid w:val="07EE3F45"/>
    <w:rsid w:val="083C7805"/>
    <w:rsid w:val="083D14C1"/>
    <w:rsid w:val="0868711C"/>
    <w:rsid w:val="086B0E69"/>
    <w:rsid w:val="08816BA9"/>
    <w:rsid w:val="08C249FB"/>
    <w:rsid w:val="08D00C8C"/>
    <w:rsid w:val="091515AB"/>
    <w:rsid w:val="093717DD"/>
    <w:rsid w:val="094902A8"/>
    <w:rsid w:val="09762717"/>
    <w:rsid w:val="099C0FD1"/>
    <w:rsid w:val="09DB2780"/>
    <w:rsid w:val="09DC60C9"/>
    <w:rsid w:val="0A46061D"/>
    <w:rsid w:val="0ADC76A8"/>
    <w:rsid w:val="0AE415A0"/>
    <w:rsid w:val="0B3E2235"/>
    <w:rsid w:val="0B850DF3"/>
    <w:rsid w:val="0B851250"/>
    <w:rsid w:val="0B8670D2"/>
    <w:rsid w:val="0B8935ED"/>
    <w:rsid w:val="0B946099"/>
    <w:rsid w:val="0BAB17E9"/>
    <w:rsid w:val="0BFD62F3"/>
    <w:rsid w:val="0C01138C"/>
    <w:rsid w:val="0C414750"/>
    <w:rsid w:val="0C487434"/>
    <w:rsid w:val="0C65365B"/>
    <w:rsid w:val="0C673880"/>
    <w:rsid w:val="0C950768"/>
    <w:rsid w:val="0CF34550"/>
    <w:rsid w:val="0D023C06"/>
    <w:rsid w:val="0D0A61BE"/>
    <w:rsid w:val="0D7812BD"/>
    <w:rsid w:val="0D7860B3"/>
    <w:rsid w:val="0D797455"/>
    <w:rsid w:val="0D9809AF"/>
    <w:rsid w:val="0DA32269"/>
    <w:rsid w:val="0DDF6236"/>
    <w:rsid w:val="0DE87150"/>
    <w:rsid w:val="0E022435"/>
    <w:rsid w:val="0E0225C7"/>
    <w:rsid w:val="0E024397"/>
    <w:rsid w:val="0E6A3E24"/>
    <w:rsid w:val="0E6B6F0D"/>
    <w:rsid w:val="0E785597"/>
    <w:rsid w:val="0E7D6F6A"/>
    <w:rsid w:val="0EB4729A"/>
    <w:rsid w:val="0EC72BAB"/>
    <w:rsid w:val="0ED5762B"/>
    <w:rsid w:val="0F225173"/>
    <w:rsid w:val="0F5020EB"/>
    <w:rsid w:val="0F5656E9"/>
    <w:rsid w:val="0F6B6416"/>
    <w:rsid w:val="0F7F7B91"/>
    <w:rsid w:val="0FFF182E"/>
    <w:rsid w:val="101721FE"/>
    <w:rsid w:val="1050059B"/>
    <w:rsid w:val="10A40DA3"/>
    <w:rsid w:val="10AA22CD"/>
    <w:rsid w:val="10B17D0C"/>
    <w:rsid w:val="10B81415"/>
    <w:rsid w:val="10C95EA8"/>
    <w:rsid w:val="10DD6F01"/>
    <w:rsid w:val="116D1DD3"/>
    <w:rsid w:val="11891501"/>
    <w:rsid w:val="11BA0C38"/>
    <w:rsid w:val="11DB65B8"/>
    <w:rsid w:val="11ED5CE5"/>
    <w:rsid w:val="11F70211"/>
    <w:rsid w:val="121D26BC"/>
    <w:rsid w:val="126D1680"/>
    <w:rsid w:val="126F30A8"/>
    <w:rsid w:val="12973E7D"/>
    <w:rsid w:val="12A71AC9"/>
    <w:rsid w:val="12B314D2"/>
    <w:rsid w:val="12E93355"/>
    <w:rsid w:val="134E1DDC"/>
    <w:rsid w:val="13AD23DE"/>
    <w:rsid w:val="13B26AE5"/>
    <w:rsid w:val="13BB5761"/>
    <w:rsid w:val="13D90FB9"/>
    <w:rsid w:val="13E04059"/>
    <w:rsid w:val="140152C8"/>
    <w:rsid w:val="140863FF"/>
    <w:rsid w:val="140A0383"/>
    <w:rsid w:val="141D4FA2"/>
    <w:rsid w:val="141F2299"/>
    <w:rsid w:val="1429238A"/>
    <w:rsid w:val="14651CAF"/>
    <w:rsid w:val="149201AD"/>
    <w:rsid w:val="14C61710"/>
    <w:rsid w:val="14CD42EA"/>
    <w:rsid w:val="14D30F8A"/>
    <w:rsid w:val="15286BD0"/>
    <w:rsid w:val="153E543A"/>
    <w:rsid w:val="15940276"/>
    <w:rsid w:val="15FE2B11"/>
    <w:rsid w:val="163F15E2"/>
    <w:rsid w:val="1651065C"/>
    <w:rsid w:val="16920947"/>
    <w:rsid w:val="16984B8B"/>
    <w:rsid w:val="16AA108C"/>
    <w:rsid w:val="16F201CA"/>
    <w:rsid w:val="16F5618F"/>
    <w:rsid w:val="17876E80"/>
    <w:rsid w:val="17E21E75"/>
    <w:rsid w:val="1846403F"/>
    <w:rsid w:val="18510D74"/>
    <w:rsid w:val="187711F5"/>
    <w:rsid w:val="188852D1"/>
    <w:rsid w:val="18975A4C"/>
    <w:rsid w:val="189A2133"/>
    <w:rsid w:val="18B47704"/>
    <w:rsid w:val="18C62A0F"/>
    <w:rsid w:val="18CC6E10"/>
    <w:rsid w:val="18DA6317"/>
    <w:rsid w:val="18E43A2E"/>
    <w:rsid w:val="19114474"/>
    <w:rsid w:val="193E1477"/>
    <w:rsid w:val="19904433"/>
    <w:rsid w:val="199429B4"/>
    <w:rsid w:val="199F329B"/>
    <w:rsid w:val="19B82F1C"/>
    <w:rsid w:val="1A597868"/>
    <w:rsid w:val="1A6663FF"/>
    <w:rsid w:val="1A847C91"/>
    <w:rsid w:val="1AB13700"/>
    <w:rsid w:val="1AB42A14"/>
    <w:rsid w:val="1B1D2163"/>
    <w:rsid w:val="1B287EEE"/>
    <w:rsid w:val="1B2D2471"/>
    <w:rsid w:val="1B4164C4"/>
    <w:rsid w:val="1B9B09CF"/>
    <w:rsid w:val="1BDF166C"/>
    <w:rsid w:val="1C137BB5"/>
    <w:rsid w:val="1C583E2A"/>
    <w:rsid w:val="1CDC795D"/>
    <w:rsid w:val="1CE97A3C"/>
    <w:rsid w:val="1D326DDD"/>
    <w:rsid w:val="1D33607D"/>
    <w:rsid w:val="1D412836"/>
    <w:rsid w:val="1D4803F0"/>
    <w:rsid w:val="1D4B6062"/>
    <w:rsid w:val="1D4C0B0E"/>
    <w:rsid w:val="1D575C32"/>
    <w:rsid w:val="1DC1142E"/>
    <w:rsid w:val="1DFD233F"/>
    <w:rsid w:val="1E201C5D"/>
    <w:rsid w:val="1E634427"/>
    <w:rsid w:val="1E6B775F"/>
    <w:rsid w:val="1E8D5FE4"/>
    <w:rsid w:val="1EE35791"/>
    <w:rsid w:val="1EF3016B"/>
    <w:rsid w:val="1F072025"/>
    <w:rsid w:val="1F0B35E0"/>
    <w:rsid w:val="1F9F10A4"/>
    <w:rsid w:val="1FDE6B3F"/>
    <w:rsid w:val="2008443D"/>
    <w:rsid w:val="2040796F"/>
    <w:rsid w:val="207266D2"/>
    <w:rsid w:val="21240619"/>
    <w:rsid w:val="21642EF0"/>
    <w:rsid w:val="21705F4F"/>
    <w:rsid w:val="21903497"/>
    <w:rsid w:val="21954478"/>
    <w:rsid w:val="2198587F"/>
    <w:rsid w:val="21B75A5D"/>
    <w:rsid w:val="21CC3D9F"/>
    <w:rsid w:val="21DF722F"/>
    <w:rsid w:val="21F6211B"/>
    <w:rsid w:val="225B2280"/>
    <w:rsid w:val="225F2E74"/>
    <w:rsid w:val="228905C0"/>
    <w:rsid w:val="228E1370"/>
    <w:rsid w:val="22B70883"/>
    <w:rsid w:val="22D01919"/>
    <w:rsid w:val="22D67896"/>
    <w:rsid w:val="22F166AA"/>
    <w:rsid w:val="22F50566"/>
    <w:rsid w:val="230A1DAC"/>
    <w:rsid w:val="233B3A27"/>
    <w:rsid w:val="234E6686"/>
    <w:rsid w:val="23550FAC"/>
    <w:rsid w:val="23724959"/>
    <w:rsid w:val="23763432"/>
    <w:rsid w:val="238228D1"/>
    <w:rsid w:val="24692758"/>
    <w:rsid w:val="247F747A"/>
    <w:rsid w:val="248852F9"/>
    <w:rsid w:val="249037C5"/>
    <w:rsid w:val="24955CB1"/>
    <w:rsid w:val="24A741B4"/>
    <w:rsid w:val="24BE6928"/>
    <w:rsid w:val="25052065"/>
    <w:rsid w:val="258006C7"/>
    <w:rsid w:val="25A94E92"/>
    <w:rsid w:val="25AE5901"/>
    <w:rsid w:val="25B06DE1"/>
    <w:rsid w:val="25B849D0"/>
    <w:rsid w:val="25C10926"/>
    <w:rsid w:val="25C7431F"/>
    <w:rsid w:val="267C5953"/>
    <w:rsid w:val="26BC42F3"/>
    <w:rsid w:val="2725401A"/>
    <w:rsid w:val="272C68F5"/>
    <w:rsid w:val="274305CC"/>
    <w:rsid w:val="276818B5"/>
    <w:rsid w:val="27B0562F"/>
    <w:rsid w:val="27E116CC"/>
    <w:rsid w:val="27F85AF1"/>
    <w:rsid w:val="281D53E7"/>
    <w:rsid w:val="282E5DC7"/>
    <w:rsid w:val="28494A24"/>
    <w:rsid w:val="28A1631B"/>
    <w:rsid w:val="28A34E0B"/>
    <w:rsid w:val="28AD7AAE"/>
    <w:rsid w:val="28B04B33"/>
    <w:rsid w:val="28E11C80"/>
    <w:rsid w:val="298340D5"/>
    <w:rsid w:val="298A0606"/>
    <w:rsid w:val="298A454A"/>
    <w:rsid w:val="298F2B0C"/>
    <w:rsid w:val="29AE4389"/>
    <w:rsid w:val="29CD2D7D"/>
    <w:rsid w:val="29ED2A15"/>
    <w:rsid w:val="2A3D1FBA"/>
    <w:rsid w:val="2AB324A9"/>
    <w:rsid w:val="2AC716D3"/>
    <w:rsid w:val="2ADF4ADF"/>
    <w:rsid w:val="2B0C2FD3"/>
    <w:rsid w:val="2B105929"/>
    <w:rsid w:val="2B2B7BC4"/>
    <w:rsid w:val="2B316EEF"/>
    <w:rsid w:val="2B6405E2"/>
    <w:rsid w:val="2B763A9C"/>
    <w:rsid w:val="2B943D85"/>
    <w:rsid w:val="2B9B7AA1"/>
    <w:rsid w:val="2BA500B2"/>
    <w:rsid w:val="2BAB4E1F"/>
    <w:rsid w:val="2BAC6098"/>
    <w:rsid w:val="2BBA2AF8"/>
    <w:rsid w:val="2BD64556"/>
    <w:rsid w:val="2BE51A1A"/>
    <w:rsid w:val="2BEB307A"/>
    <w:rsid w:val="2BFD5F35"/>
    <w:rsid w:val="2C2E0D3C"/>
    <w:rsid w:val="2C347D5F"/>
    <w:rsid w:val="2C386C6C"/>
    <w:rsid w:val="2C593610"/>
    <w:rsid w:val="2C687DC7"/>
    <w:rsid w:val="2CC7205C"/>
    <w:rsid w:val="2CD5210A"/>
    <w:rsid w:val="2D2D2601"/>
    <w:rsid w:val="2D3225D3"/>
    <w:rsid w:val="2D402483"/>
    <w:rsid w:val="2D426650"/>
    <w:rsid w:val="2D683730"/>
    <w:rsid w:val="2D8E10A5"/>
    <w:rsid w:val="2DB8243F"/>
    <w:rsid w:val="2DD07611"/>
    <w:rsid w:val="2DDD1012"/>
    <w:rsid w:val="2E267CBC"/>
    <w:rsid w:val="2E291B55"/>
    <w:rsid w:val="2E496F3F"/>
    <w:rsid w:val="2E4C2E04"/>
    <w:rsid w:val="2E5B4C1C"/>
    <w:rsid w:val="2E6C286D"/>
    <w:rsid w:val="2E8703A5"/>
    <w:rsid w:val="2F0A3F36"/>
    <w:rsid w:val="2F29078D"/>
    <w:rsid w:val="2F445A97"/>
    <w:rsid w:val="2F9E6AEB"/>
    <w:rsid w:val="2FA13616"/>
    <w:rsid w:val="2FA44530"/>
    <w:rsid w:val="2FC90B98"/>
    <w:rsid w:val="30086EDB"/>
    <w:rsid w:val="3067266A"/>
    <w:rsid w:val="306B24EC"/>
    <w:rsid w:val="307E0073"/>
    <w:rsid w:val="308703BE"/>
    <w:rsid w:val="309966F7"/>
    <w:rsid w:val="30E94116"/>
    <w:rsid w:val="313822AE"/>
    <w:rsid w:val="31384E47"/>
    <w:rsid w:val="314933FE"/>
    <w:rsid w:val="31520503"/>
    <w:rsid w:val="31BE2BFC"/>
    <w:rsid w:val="31DA19FB"/>
    <w:rsid w:val="31E34787"/>
    <w:rsid w:val="32326D76"/>
    <w:rsid w:val="3254617C"/>
    <w:rsid w:val="327A74CF"/>
    <w:rsid w:val="32DA64FE"/>
    <w:rsid w:val="32FB06B0"/>
    <w:rsid w:val="32FF265B"/>
    <w:rsid w:val="3344379D"/>
    <w:rsid w:val="334A0760"/>
    <w:rsid w:val="33D666B4"/>
    <w:rsid w:val="33D940DC"/>
    <w:rsid w:val="33F40D9B"/>
    <w:rsid w:val="33FE1B35"/>
    <w:rsid w:val="342F6BDB"/>
    <w:rsid w:val="345C3AAE"/>
    <w:rsid w:val="34932EE5"/>
    <w:rsid w:val="34BF6FCF"/>
    <w:rsid w:val="34D61424"/>
    <w:rsid w:val="34EF1C0E"/>
    <w:rsid w:val="352E404B"/>
    <w:rsid w:val="35865B84"/>
    <w:rsid w:val="35D70AEF"/>
    <w:rsid w:val="35F43971"/>
    <w:rsid w:val="36121BBC"/>
    <w:rsid w:val="363B574B"/>
    <w:rsid w:val="36516D7B"/>
    <w:rsid w:val="36533E06"/>
    <w:rsid w:val="366216FE"/>
    <w:rsid w:val="36724013"/>
    <w:rsid w:val="36AF630A"/>
    <w:rsid w:val="36B35055"/>
    <w:rsid w:val="36B42DCA"/>
    <w:rsid w:val="36B76105"/>
    <w:rsid w:val="370B7CD1"/>
    <w:rsid w:val="373B54D2"/>
    <w:rsid w:val="373D5C91"/>
    <w:rsid w:val="375E602E"/>
    <w:rsid w:val="379313F9"/>
    <w:rsid w:val="37A54E8C"/>
    <w:rsid w:val="37C418D4"/>
    <w:rsid w:val="37E86D69"/>
    <w:rsid w:val="380E5CF7"/>
    <w:rsid w:val="38277DC0"/>
    <w:rsid w:val="382D6903"/>
    <w:rsid w:val="386B4CE5"/>
    <w:rsid w:val="38776CAB"/>
    <w:rsid w:val="38A26212"/>
    <w:rsid w:val="38D901A1"/>
    <w:rsid w:val="38FF7D7D"/>
    <w:rsid w:val="39400770"/>
    <w:rsid w:val="395E4B0D"/>
    <w:rsid w:val="39BE39F9"/>
    <w:rsid w:val="39C062C7"/>
    <w:rsid w:val="39DE31B6"/>
    <w:rsid w:val="3A322FA6"/>
    <w:rsid w:val="3A365827"/>
    <w:rsid w:val="3AA74337"/>
    <w:rsid w:val="3AB5667A"/>
    <w:rsid w:val="3AF14828"/>
    <w:rsid w:val="3B305C98"/>
    <w:rsid w:val="3B6A7269"/>
    <w:rsid w:val="3B913BE7"/>
    <w:rsid w:val="3B9A34B4"/>
    <w:rsid w:val="3BD728B5"/>
    <w:rsid w:val="3BDF6928"/>
    <w:rsid w:val="3C411DA1"/>
    <w:rsid w:val="3C5A3DEC"/>
    <w:rsid w:val="3C7534E5"/>
    <w:rsid w:val="3CB24019"/>
    <w:rsid w:val="3CDE7E6E"/>
    <w:rsid w:val="3CED7BFD"/>
    <w:rsid w:val="3D3623D6"/>
    <w:rsid w:val="3D3B450D"/>
    <w:rsid w:val="3D5125D3"/>
    <w:rsid w:val="3D5827E4"/>
    <w:rsid w:val="3D807A36"/>
    <w:rsid w:val="3D882020"/>
    <w:rsid w:val="3DE937CC"/>
    <w:rsid w:val="3DF91F95"/>
    <w:rsid w:val="3E12062A"/>
    <w:rsid w:val="3E3F0231"/>
    <w:rsid w:val="3E547937"/>
    <w:rsid w:val="3E596555"/>
    <w:rsid w:val="3E724A61"/>
    <w:rsid w:val="3E7860BC"/>
    <w:rsid w:val="3EAF2515"/>
    <w:rsid w:val="3EFA3386"/>
    <w:rsid w:val="3F160334"/>
    <w:rsid w:val="3F227951"/>
    <w:rsid w:val="3F3E6557"/>
    <w:rsid w:val="3F4C3A32"/>
    <w:rsid w:val="3F50395B"/>
    <w:rsid w:val="3F74418D"/>
    <w:rsid w:val="3FA331EA"/>
    <w:rsid w:val="3FAA50AF"/>
    <w:rsid w:val="407410BA"/>
    <w:rsid w:val="40A566F3"/>
    <w:rsid w:val="40C27346"/>
    <w:rsid w:val="40DE1DA2"/>
    <w:rsid w:val="410F193F"/>
    <w:rsid w:val="41427AA9"/>
    <w:rsid w:val="414C1B65"/>
    <w:rsid w:val="414E74A9"/>
    <w:rsid w:val="41DD1155"/>
    <w:rsid w:val="420C3218"/>
    <w:rsid w:val="425B65D3"/>
    <w:rsid w:val="42DF7615"/>
    <w:rsid w:val="42E71C1A"/>
    <w:rsid w:val="43075DF1"/>
    <w:rsid w:val="4350046F"/>
    <w:rsid w:val="435B6972"/>
    <w:rsid w:val="43613BFE"/>
    <w:rsid w:val="43873242"/>
    <w:rsid w:val="438F6606"/>
    <w:rsid w:val="439B7C8C"/>
    <w:rsid w:val="43C86E38"/>
    <w:rsid w:val="43E47901"/>
    <w:rsid w:val="44054EDE"/>
    <w:rsid w:val="44281A1A"/>
    <w:rsid w:val="44300794"/>
    <w:rsid w:val="443D0302"/>
    <w:rsid w:val="445C3946"/>
    <w:rsid w:val="447968D0"/>
    <w:rsid w:val="448C1081"/>
    <w:rsid w:val="44A05202"/>
    <w:rsid w:val="44C848BE"/>
    <w:rsid w:val="453456CC"/>
    <w:rsid w:val="45410300"/>
    <w:rsid w:val="455E28AA"/>
    <w:rsid w:val="45B36CEA"/>
    <w:rsid w:val="46234D3C"/>
    <w:rsid w:val="46C55B9E"/>
    <w:rsid w:val="46CE1614"/>
    <w:rsid w:val="471E2EF1"/>
    <w:rsid w:val="47331629"/>
    <w:rsid w:val="47373306"/>
    <w:rsid w:val="474D1365"/>
    <w:rsid w:val="4761626B"/>
    <w:rsid w:val="47846846"/>
    <w:rsid w:val="47D51D07"/>
    <w:rsid w:val="47DD3C04"/>
    <w:rsid w:val="484209B1"/>
    <w:rsid w:val="48720D74"/>
    <w:rsid w:val="48952FD7"/>
    <w:rsid w:val="49064B4E"/>
    <w:rsid w:val="4920796E"/>
    <w:rsid w:val="49796F8E"/>
    <w:rsid w:val="49D76860"/>
    <w:rsid w:val="49D9114E"/>
    <w:rsid w:val="49E97532"/>
    <w:rsid w:val="4A2B19F4"/>
    <w:rsid w:val="4A367039"/>
    <w:rsid w:val="4A6C2BEF"/>
    <w:rsid w:val="4AF174B4"/>
    <w:rsid w:val="4AF46387"/>
    <w:rsid w:val="4B4F18C2"/>
    <w:rsid w:val="4B5E7A28"/>
    <w:rsid w:val="4B7F44CE"/>
    <w:rsid w:val="4B8B40C1"/>
    <w:rsid w:val="4BA41C38"/>
    <w:rsid w:val="4BB422D7"/>
    <w:rsid w:val="4BBA51F3"/>
    <w:rsid w:val="4BE323D1"/>
    <w:rsid w:val="4BEF4D30"/>
    <w:rsid w:val="4C2C34C8"/>
    <w:rsid w:val="4C543534"/>
    <w:rsid w:val="4C62466A"/>
    <w:rsid w:val="4C9F6D4F"/>
    <w:rsid w:val="4CC8319D"/>
    <w:rsid w:val="4D3251B4"/>
    <w:rsid w:val="4D3D5939"/>
    <w:rsid w:val="4DA70CAC"/>
    <w:rsid w:val="4E4844A1"/>
    <w:rsid w:val="4E6050FD"/>
    <w:rsid w:val="4E9E07DA"/>
    <w:rsid w:val="4EE702A8"/>
    <w:rsid w:val="4F093759"/>
    <w:rsid w:val="4F0A224D"/>
    <w:rsid w:val="4F154B67"/>
    <w:rsid w:val="4F6F6D92"/>
    <w:rsid w:val="4F872766"/>
    <w:rsid w:val="4F9B1A72"/>
    <w:rsid w:val="5014784A"/>
    <w:rsid w:val="50270F85"/>
    <w:rsid w:val="50400D62"/>
    <w:rsid w:val="50466E1D"/>
    <w:rsid w:val="504C7925"/>
    <w:rsid w:val="507B2919"/>
    <w:rsid w:val="50D11F76"/>
    <w:rsid w:val="50EA59F2"/>
    <w:rsid w:val="51212ED2"/>
    <w:rsid w:val="51462947"/>
    <w:rsid w:val="514F423E"/>
    <w:rsid w:val="51716699"/>
    <w:rsid w:val="51DF57F4"/>
    <w:rsid w:val="52226494"/>
    <w:rsid w:val="5249454B"/>
    <w:rsid w:val="5256135E"/>
    <w:rsid w:val="5275781A"/>
    <w:rsid w:val="528737C5"/>
    <w:rsid w:val="52AD6003"/>
    <w:rsid w:val="52F31B1E"/>
    <w:rsid w:val="52F97525"/>
    <w:rsid w:val="5305564B"/>
    <w:rsid w:val="53444667"/>
    <w:rsid w:val="538775FC"/>
    <w:rsid w:val="53B9377B"/>
    <w:rsid w:val="53C736C5"/>
    <w:rsid w:val="540F6BC2"/>
    <w:rsid w:val="54270F4D"/>
    <w:rsid w:val="542A4BFB"/>
    <w:rsid w:val="542D0A22"/>
    <w:rsid w:val="54532ED6"/>
    <w:rsid w:val="545D3D63"/>
    <w:rsid w:val="54B92FB7"/>
    <w:rsid w:val="54F45370"/>
    <w:rsid w:val="54FA2C31"/>
    <w:rsid w:val="55022A06"/>
    <w:rsid w:val="5528741F"/>
    <w:rsid w:val="55CE0723"/>
    <w:rsid w:val="55D11C22"/>
    <w:rsid w:val="5627710B"/>
    <w:rsid w:val="564E37F3"/>
    <w:rsid w:val="56A27096"/>
    <w:rsid w:val="56C4096C"/>
    <w:rsid w:val="56FC29FE"/>
    <w:rsid w:val="57274114"/>
    <w:rsid w:val="57B053BB"/>
    <w:rsid w:val="57FE2F51"/>
    <w:rsid w:val="58113446"/>
    <w:rsid w:val="581D591A"/>
    <w:rsid w:val="58666B80"/>
    <w:rsid w:val="586A5A71"/>
    <w:rsid w:val="58934938"/>
    <w:rsid w:val="58C31877"/>
    <w:rsid w:val="58C531B8"/>
    <w:rsid w:val="58D12680"/>
    <w:rsid w:val="590C201A"/>
    <w:rsid w:val="59180B52"/>
    <w:rsid w:val="5932445D"/>
    <w:rsid w:val="594B1783"/>
    <w:rsid w:val="5969094D"/>
    <w:rsid w:val="59776CE9"/>
    <w:rsid w:val="59A07B71"/>
    <w:rsid w:val="59AF61C8"/>
    <w:rsid w:val="59F46C41"/>
    <w:rsid w:val="5A384E64"/>
    <w:rsid w:val="5A5009DD"/>
    <w:rsid w:val="5A57528B"/>
    <w:rsid w:val="5AA8743C"/>
    <w:rsid w:val="5AC5451A"/>
    <w:rsid w:val="5ADC77DD"/>
    <w:rsid w:val="5B271045"/>
    <w:rsid w:val="5B3D7257"/>
    <w:rsid w:val="5B743700"/>
    <w:rsid w:val="5B9024FA"/>
    <w:rsid w:val="5BB25918"/>
    <w:rsid w:val="5BCA01B7"/>
    <w:rsid w:val="5C321D69"/>
    <w:rsid w:val="5C5439C4"/>
    <w:rsid w:val="5C621F74"/>
    <w:rsid w:val="5C866FA7"/>
    <w:rsid w:val="5C980CEF"/>
    <w:rsid w:val="5CB673A9"/>
    <w:rsid w:val="5CBB771E"/>
    <w:rsid w:val="5D35598C"/>
    <w:rsid w:val="5D365BE7"/>
    <w:rsid w:val="5D5249C6"/>
    <w:rsid w:val="5D547610"/>
    <w:rsid w:val="5D710078"/>
    <w:rsid w:val="5D780C51"/>
    <w:rsid w:val="5DCD1315"/>
    <w:rsid w:val="5E0E437D"/>
    <w:rsid w:val="5E2A219D"/>
    <w:rsid w:val="5EB458A1"/>
    <w:rsid w:val="5ECA3DAF"/>
    <w:rsid w:val="5F191D14"/>
    <w:rsid w:val="5F680F9C"/>
    <w:rsid w:val="5FAF5067"/>
    <w:rsid w:val="5FC071C0"/>
    <w:rsid w:val="605355ED"/>
    <w:rsid w:val="607D5B34"/>
    <w:rsid w:val="607F028F"/>
    <w:rsid w:val="60901399"/>
    <w:rsid w:val="609108D9"/>
    <w:rsid w:val="60A90CCE"/>
    <w:rsid w:val="60BF5BAE"/>
    <w:rsid w:val="618B2F56"/>
    <w:rsid w:val="61DD2FF5"/>
    <w:rsid w:val="61EA122C"/>
    <w:rsid w:val="625C2498"/>
    <w:rsid w:val="62886BDE"/>
    <w:rsid w:val="62CC1EC8"/>
    <w:rsid w:val="62DC3CEC"/>
    <w:rsid w:val="637E15C4"/>
    <w:rsid w:val="6398750D"/>
    <w:rsid w:val="63A41921"/>
    <w:rsid w:val="63EF5E1E"/>
    <w:rsid w:val="64020F4F"/>
    <w:rsid w:val="64095063"/>
    <w:rsid w:val="640B5810"/>
    <w:rsid w:val="645A649A"/>
    <w:rsid w:val="645C153D"/>
    <w:rsid w:val="64692019"/>
    <w:rsid w:val="64B73A72"/>
    <w:rsid w:val="64D75480"/>
    <w:rsid w:val="64F00E67"/>
    <w:rsid w:val="6508145C"/>
    <w:rsid w:val="650A60F1"/>
    <w:rsid w:val="65430ABA"/>
    <w:rsid w:val="65867304"/>
    <w:rsid w:val="65B17AF7"/>
    <w:rsid w:val="65C967E9"/>
    <w:rsid w:val="65E73EFB"/>
    <w:rsid w:val="65F17E01"/>
    <w:rsid w:val="660B617A"/>
    <w:rsid w:val="664B6F57"/>
    <w:rsid w:val="667568F4"/>
    <w:rsid w:val="66891E0A"/>
    <w:rsid w:val="66B01AD9"/>
    <w:rsid w:val="66FA7A2A"/>
    <w:rsid w:val="67452B94"/>
    <w:rsid w:val="67672439"/>
    <w:rsid w:val="67783D36"/>
    <w:rsid w:val="67AB3305"/>
    <w:rsid w:val="67D50022"/>
    <w:rsid w:val="67D95B68"/>
    <w:rsid w:val="680352A0"/>
    <w:rsid w:val="68341C1F"/>
    <w:rsid w:val="683E254E"/>
    <w:rsid w:val="68B93EDD"/>
    <w:rsid w:val="68D46A8F"/>
    <w:rsid w:val="68EA0386"/>
    <w:rsid w:val="68EC1AEF"/>
    <w:rsid w:val="6917238B"/>
    <w:rsid w:val="69971FE9"/>
    <w:rsid w:val="69AE5BE6"/>
    <w:rsid w:val="69BE7F4E"/>
    <w:rsid w:val="69C3271B"/>
    <w:rsid w:val="69D064D3"/>
    <w:rsid w:val="69F677BA"/>
    <w:rsid w:val="69FD5A3F"/>
    <w:rsid w:val="6A1A0AEB"/>
    <w:rsid w:val="6A7D5137"/>
    <w:rsid w:val="6AB313B0"/>
    <w:rsid w:val="6AC84CB9"/>
    <w:rsid w:val="6AFE7A8B"/>
    <w:rsid w:val="6B560152"/>
    <w:rsid w:val="6B6855B4"/>
    <w:rsid w:val="6B696CA8"/>
    <w:rsid w:val="6B6B31F8"/>
    <w:rsid w:val="6B8951F5"/>
    <w:rsid w:val="6BA726AF"/>
    <w:rsid w:val="6BAD258A"/>
    <w:rsid w:val="6C3A48CC"/>
    <w:rsid w:val="6C6B1A92"/>
    <w:rsid w:val="6C6D223F"/>
    <w:rsid w:val="6C967F54"/>
    <w:rsid w:val="6CB75FC8"/>
    <w:rsid w:val="6CE93F10"/>
    <w:rsid w:val="6D6372AC"/>
    <w:rsid w:val="6D944D8D"/>
    <w:rsid w:val="6DB06529"/>
    <w:rsid w:val="6DDF0DAE"/>
    <w:rsid w:val="6DEA604B"/>
    <w:rsid w:val="6DFE434F"/>
    <w:rsid w:val="6E545E41"/>
    <w:rsid w:val="6E5E3078"/>
    <w:rsid w:val="6E7A0415"/>
    <w:rsid w:val="6EA77240"/>
    <w:rsid w:val="6ECB1033"/>
    <w:rsid w:val="6ED07A87"/>
    <w:rsid w:val="6ED60A36"/>
    <w:rsid w:val="6EE01F8F"/>
    <w:rsid w:val="6F0E4BF4"/>
    <w:rsid w:val="6F1C3616"/>
    <w:rsid w:val="6F1E5987"/>
    <w:rsid w:val="6F370290"/>
    <w:rsid w:val="6FA51879"/>
    <w:rsid w:val="6FCD6692"/>
    <w:rsid w:val="6FEE34A9"/>
    <w:rsid w:val="6FF12EDE"/>
    <w:rsid w:val="6FFD0CAD"/>
    <w:rsid w:val="700F373E"/>
    <w:rsid w:val="70191023"/>
    <w:rsid w:val="703B4862"/>
    <w:rsid w:val="706F1E03"/>
    <w:rsid w:val="70982442"/>
    <w:rsid w:val="70C31D0E"/>
    <w:rsid w:val="70FA09EB"/>
    <w:rsid w:val="70FD5D9C"/>
    <w:rsid w:val="713D1BFB"/>
    <w:rsid w:val="71721FE9"/>
    <w:rsid w:val="71754B9D"/>
    <w:rsid w:val="718F531B"/>
    <w:rsid w:val="71B3744C"/>
    <w:rsid w:val="71D01E5F"/>
    <w:rsid w:val="72167F7E"/>
    <w:rsid w:val="72383D30"/>
    <w:rsid w:val="72885FFA"/>
    <w:rsid w:val="72A170C7"/>
    <w:rsid w:val="72A41272"/>
    <w:rsid w:val="72B13C4D"/>
    <w:rsid w:val="72C56D05"/>
    <w:rsid w:val="732E02FF"/>
    <w:rsid w:val="73726DE4"/>
    <w:rsid w:val="73AE1B6B"/>
    <w:rsid w:val="73CA560B"/>
    <w:rsid w:val="73EF258C"/>
    <w:rsid w:val="74180F32"/>
    <w:rsid w:val="742F6151"/>
    <w:rsid w:val="743C12E8"/>
    <w:rsid w:val="745150C3"/>
    <w:rsid w:val="74BA5639"/>
    <w:rsid w:val="74C94BB3"/>
    <w:rsid w:val="753118BE"/>
    <w:rsid w:val="75394F96"/>
    <w:rsid w:val="754B440A"/>
    <w:rsid w:val="755354BC"/>
    <w:rsid w:val="75712341"/>
    <w:rsid w:val="75A637EB"/>
    <w:rsid w:val="75C5631A"/>
    <w:rsid w:val="75F45694"/>
    <w:rsid w:val="760A7CEE"/>
    <w:rsid w:val="761316B5"/>
    <w:rsid w:val="76271DBB"/>
    <w:rsid w:val="763247C1"/>
    <w:rsid w:val="763474CD"/>
    <w:rsid w:val="7637762B"/>
    <w:rsid w:val="76672E6C"/>
    <w:rsid w:val="768A7699"/>
    <w:rsid w:val="769B2D64"/>
    <w:rsid w:val="76A35B47"/>
    <w:rsid w:val="76B51D86"/>
    <w:rsid w:val="76B71D04"/>
    <w:rsid w:val="76B8246A"/>
    <w:rsid w:val="7768176C"/>
    <w:rsid w:val="7776356A"/>
    <w:rsid w:val="78505F00"/>
    <w:rsid w:val="7855038A"/>
    <w:rsid w:val="789D23D8"/>
    <w:rsid w:val="78A07CF1"/>
    <w:rsid w:val="78C2123D"/>
    <w:rsid w:val="78F46B50"/>
    <w:rsid w:val="790A4AAA"/>
    <w:rsid w:val="790A6615"/>
    <w:rsid w:val="796374B8"/>
    <w:rsid w:val="79754769"/>
    <w:rsid w:val="79796768"/>
    <w:rsid w:val="79CC6AF6"/>
    <w:rsid w:val="7A082F52"/>
    <w:rsid w:val="7AA03831"/>
    <w:rsid w:val="7AB1658D"/>
    <w:rsid w:val="7ABA1DD5"/>
    <w:rsid w:val="7AD749DC"/>
    <w:rsid w:val="7AEC2FC6"/>
    <w:rsid w:val="7B9820F5"/>
    <w:rsid w:val="7BE86A19"/>
    <w:rsid w:val="7C007017"/>
    <w:rsid w:val="7C1C337D"/>
    <w:rsid w:val="7C3C1EC3"/>
    <w:rsid w:val="7C461783"/>
    <w:rsid w:val="7C595CF4"/>
    <w:rsid w:val="7C5D50CD"/>
    <w:rsid w:val="7CE64074"/>
    <w:rsid w:val="7CF65ABC"/>
    <w:rsid w:val="7D15712C"/>
    <w:rsid w:val="7D320B3C"/>
    <w:rsid w:val="7D356280"/>
    <w:rsid w:val="7D8266FA"/>
    <w:rsid w:val="7DD26F67"/>
    <w:rsid w:val="7E015DE9"/>
    <w:rsid w:val="7E2F3396"/>
    <w:rsid w:val="7E5B7008"/>
    <w:rsid w:val="7E716D3F"/>
    <w:rsid w:val="7E85105D"/>
    <w:rsid w:val="7E880890"/>
    <w:rsid w:val="7E9C3576"/>
    <w:rsid w:val="7ECC36E3"/>
    <w:rsid w:val="7F5922C9"/>
    <w:rsid w:val="7F645434"/>
    <w:rsid w:val="7F6B54FA"/>
    <w:rsid w:val="7F6B7ED9"/>
    <w:rsid w:val="7FA17E2F"/>
    <w:rsid w:val="7FBF2A1B"/>
    <w:rsid w:val="7FC23648"/>
    <w:rsid w:val="7FCD1801"/>
    <w:rsid w:val="7FD878C2"/>
    <w:rsid w:val="7FDA53B5"/>
    <w:rsid w:val="7FF90382"/>
    <w:rsid w:val="7F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4F0DB"/>
  <w14:defaultImageDpi w14:val="32767"/>
  <w15:docId w15:val="{345A2C80-C18A-AB4F-8255-E7F9240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semiHidden/>
    <w:unhideWhenUsed/>
    <w:qFormat/>
    <w:pPr>
      <w:widowControl w:val="0"/>
      <w:ind w:left="144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a3">
    <w:name w:val="annotation text"/>
    <w:basedOn w:val="a"/>
    <w:link w:val="a4"/>
    <w:uiPriority w:val="99"/>
    <w:semiHidden/>
    <w:unhideWhenUsed/>
    <w:qFormat/>
    <w:pPr>
      <w:widowControl w:val="0"/>
    </w:pPr>
    <w:rPr>
      <w:rFonts w:asciiTheme="minorHAnsi" w:eastAsiaTheme="minorEastAsia" w:hAnsiTheme="minorHAnsi" w:cstheme="minorBidi"/>
      <w:kern w:val="2"/>
    </w:rPr>
  </w:style>
  <w:style w:type="paragraph" w:styleId="TOC5">
    <w:name w:val="toc 5"/>
    <w:basedOn w:val="a"/>
    <w:next w:val="a"/>
    <w:uiPriority w:val="39"/>
    <w:semiHidden/>
    <w:unhideWhenUsed/>
    <w:qFormat/>
    <w:pPr>
      <w:widowControl w:val="0"/>
      <w:ind w:left="96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3">
    <w:name w:val="toc 3"/>
    <w:basedOn w:val="a"/>
    <w:next w:val="a"/>
    <w:uiPriority w:val="39"/>
    <w:unhideWhenUsed/>
    <w:qFormat/>
    <w:pPr>
      <w:widowControl w:val="0"/>
      <w:ind w:left="480"/>
    </w:pPr>
    <w:rPr>
      <w:rFonts w:asciiTheme="minorHAnsi" w:eastAsiaTheme="minorHAnsi" w:hAnsiTheme="minorHAnsi" w:cstheme="minorBidi"/>
      <w:kern w:val="2"/>
      <w:sz w:val="22"/>
      <w:szCs w:val="22"/>
    </w:rPr>
  </w:style>
  <w:style w:type="paragraph" w:styleId="TOC8">
    <w:name w:val="toc 8"/>
    <w:basedOn w:val="a"/>
    <w:next w:val="a"/>
    <w:uiPriority w:val="39"/>
    <w:semiHidden/>
    <w:unhideWhenUsed/>
    <w:qFormat/>
    <w:pPr>
      <w:widowControl w:val="0"/>
      <w:ind w:left="168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</w:rPr>
  </w:style>
  <w:style w:type="paragraph" w:styleId="a7">
    <w:name w:val="Balloon Text"/>
    <w:basedOn w:val="a"/>
    <w:link w:val="a8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 w:val="0"/>
      <w:spacing w:before="120"/>
    </w:pPr>
    <w:rPr>
      <w:rFonts w:asciiTheme="minorHAnsi" w:eastAsiaTheme="minorHAnsi" w:hAnsiTheme="minorHAnsi" w:cstheme="minorBidi"/>
      <w:b/>
      <w:bCs/>
      <w:kern w:val="2"/>
    </w:rPr>
  </w:style>
  <w:style w:type="paragraph" w:styleId="TOC4">
    <w:name w:val="toc 4"/>
    <w:basedOn w:val="a"/>
    <w:next w:val="a"/>
    <w:uiPriority w:val="39"/>
    <w:semiHidden/>
    <w:unhideWhenUsed/>
    <w:qFormat/>
    <w:pPr>
      <w:widowControl w:val="0"/>
      <w:ind w:left="72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6">
    <w:name w:val="toc 6"/>
    <w:basedOn w:val="a"/>
    <w:next w:val="a"/>
    <w:uiPriority w:val="39"/>
    <w:semiHidden/>
    <w:unhideWhenUsed/>
    <w:qFormat/>
    <w:pPr>
      <w:widowControl w:val="0"/>
      <w:ind w:left="120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pPr>
      <w:widowControl w:val="0"/>
      <w:ind w:left="240"/>
    </w:pPr>
    <w:rPr>
      <w:rFonts w:asciiTheme="minorHAnsi" w:eastAsiaTheme="minorHAnsi" w:hAnsiTheme="minorHAnsi" w:cstheme="minorBidi"/>
      <w:b/>
      <w:bCs/>
      <w:kern w:val="2"/>
      <w:sz w:val="22"/>
      <w:szCs w:val="22"/>
    </w:rPr>
  </w:style>
  <w:style w:type="paragraph" w:styleId="TOC9">
    <w:name w:val="toc 9"/>
    <w:basedOn w:val="a"/>
    <w:next w:val="a"/>
    <w:uiPriority w:val="39"/>
    <w:semiHidden/>
    <w:unhideWhenUsed/>
    <w:qFormat/>
    <w:pPr>
      <w:widowControl w:val="0"/>
      <w:ind w:left="192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uiPriority w:val="99"/>
    <w:semiHidden/>
    <w:unhideWhenUsed/>
    <w:qFormat/>
  </w:style>
  <w:style w:type="character" w:styleId="af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</w:style>
  <w:style w:type="character" w:customStyle="1" w:styleId="lake-fontsize-12">
    <w:name w:val="lake-fontsize-12"/>
    <w:basedOn w:val="a0"/>
    <w:qFormat/>
  </w:style>
  <w:style w:type="character" w:customStyle="1" w:styleId="lake-fontsize-10">
    <w:name w:val="lake-fontsize-10"/>
    <w:basedOn w:val="a0"/>
    <w:qFormat/>
  </w:style>
  <w:style w:type="character" w:customStyle="1" w:styleId="lake-fontsize-9">
    <w:name w:val="lake-fontsize-9"/>
    <w:basedOn w:val="a0"/>
    <w:qFormat/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</w:rPr>
  </w:style>
  <w:style w:type="character" w:customStyle="1" w:styleId="lake-preview-line">
    <w:name w:val="lake-preview-line"/>
    <w:basedOn w:val="a0"/>
    <w:qFormat/>
  </w:style>
  <w:style w:type="character" w:customStyle="1" w:styleId="lake-preview-line-number">
    <w:name w:val="lake-preview-line-number"/>
    <w:basedOn w:val="a0"/>
    <w:qFormat/>
  </w:style>
  <w:style w:type="character" w:customStyle="1" w:styleId="lake-preview-codeblock-content">
    <w:name w:val="lake-preview-codeblock-content"/>
    <w:basedOn w:val="a0"/>
    <w:qFormat/>
  </w:style>
  <w:style w:type="character" w:customStyle="1" w:styleId="cm-tag">
    <w:name w:val="cm-tag"/>
    <w:basedOn w:val="a0"/>
    <w:qFormat/>
  </w:style>
  <w:style w:type="character" w:customStyle="1" w:styleId="cm-keyword">
    <w:name w:val="cm-keyword"/>
    <w:basedOn w:val="a0"/>
    <w:qFormat/>
  </w:style>
  <w:style w:type="character" w:customStyle="1" w:styleId="cm-variable">
    <w:name w:val="cm-variable"/>
    <w:basedOn w:val="a0"/>
    <w:qFormat/>
  </w:style>
  <w:style w:type="character" w:customStyle="1" w:styleId="cm-operator">
    <w:name w:val="cm-operator"/>
    <w:basedOn w:val="a0"/>
    <w:qFormat/>
  </w:style>
  <w:style w:type="character" w:customStyle="1" w:styleId="cm-comment">
    <w:name w:val="cm-comment"/>
    <w:basedOn w:val="a0"/>
    <w:qFormat/>
  </w:style>
  <w:style w:type="character" w:customStyle="1" w:styleId="cm-type">
    <w:name w:val="cm-type"/>
    <w:basedOn w:val="a0"/>
    <w:qFormat/>
  </w:style>
  <w:style w:type="character" w:customStyle="1" w:styleId="cm-def">
    <w:name w:val="cm-def"/>
    <w:basedOn w:val="a0"/>
    <w:qFormat/>
  </w:style>
  <w:style w:type="character" w:customStyle="1" w:styleId="cm-string">
    <w:name w:val="cm-string"/>
    <w:basedOn w:val="a0"/>
    <w:qFormat/>
  </w:style>
  <w:style w:type="paragraph" w:customStyle="1" w:styleId="af5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0"/>
    <w:link w:val="af5"/>
    <w:qFormat/>
    <w:rPr>
      <w:rFonts w:ascii="宋体" w:eastAsia="宋体" w:hAnsi="Times New Roman" w:cs="Times New Roman"/>
      <w:kern w:val="0"/>
      <w:sz w:val="21"/>
      <w:szCs w:val="20"/>
    </w:rPr>
  </w:style>
  <w:style w:type="paragraph" w:styleId="af6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</w:rPr>
  </w:style>
  <w:style w:type="paragraph" w:customStyle="1" w:styleId="11">
    <w:name w:val="目录标题1"/>
    <w:basedOn w:val="1"/>
    <w:next w:val="a"/>
    <w:uiPriority w:val="39"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x1">
    <w:name w:val="标题x1"/>
    <w:basedOn w:val="1"/>
    <w:next w:val="a"/>
    <w:qFormat/>
    <w:pPr>
      <w:keepNext/>
      <w:keepLines/>
      <w:widowControl w:val="0"/>
      <w:numPr>
        <w:numId w:val="1"/>
      </w:numPr>
      <w:spacing w:before="312" w:beforeAutospacing="0" w:after="312" w:afterAutospacing="0" w:line="578" w:lineRule="auto"/>
      <w:jc w:val="both"/>
    </w:pPr>
    <w:rPr>
      <w:rFonts w:ascii="Times New Roman" w:hAnsi="Times New Roman" w:cs="Times New Roman"/>
      <w:kern w:val="44"/>
      <w:sz w:val="36"/>
      <w:szCs w:val="44"/>
    </w:rPr>
  </w:style>
  <w:style w:type="paragraph" w:customStyle="1" w:styleId="x2">
    <w:name w:val="标题x2"/>
    <w:basedOn w:val="2"/>
    <w:next w:val="a"/>
    <w:link w:val="x20"/>
    <w:qFormat/>
    <w:pPr>
      <w:keepNext/>
      <w:keepLines/>
      <w:widowControl w:val="0"/>
      <w:numPr>
        <w:ilvl w:val="1"/>
        <w:numId w:val="1"/>
      </w:numPr>
      <w:spacing w:before="260" w:beforeAutospacing="0" w:after="260" w:afterAutospacing="0" w:line="416" w:lineRule="auto"/>
      <w:jc w:val="both"/>
    </w:pPr>
    <w:rPr>
      <w:rFonts w:ascii="Arial" w:eastAsia="黑体" w:hAnsi="Arial" w:cs="Times New Roman"/>
      <w:kern w:val="2"/>
      <w:sz w:val="28"/>
      <w:szCs w:val="32"/>
    </w:rPr>
  </w:style>
  <w:style w:type="paragraph" w:customStyle="1" w:styleId="x3">
    <w:name w:val="标题x3"/>
    <w:basedOn w:val="3"/>
    <w:next w:val="a"/>
    <w:qFormat/>
    <w:pPr>
      <w:keepNext/>
      <w:keepLines/>
      <w:widowControl w:val="0"/>
      <w:numPr>
        <w:ilvl w:val="2"/>
        <w:numId w:val="1"/>
      </w:numPr>
      <w:spacing w:before="260" w:beforeAutospacing="0" w:after="260" w:afterAutospacing="0" w:line="416" w:lineRule="auto"/>
      <w:jc w:val="both"/>
    </w:pPr>
    <w:rPr>
      <w:rFonts w:ascii="Times New Roman" w:hAnsi="Times New Roman" w:cs="Times New Roman"/>
      <w:kern w:val="2"/>
      <w:sz w:val="24"/>
      <w:szCs w:val="32"/>
    </w:rPr>
  </w:style>
  <w:style w:type="character" w:customStyle="1" w:styleId="x20">
    <w:name w:val="标题x2 字符"/>
    <w:basedOn w:val="a0"/>
    <w:link w:val="x2"/>
    <w:qFormat/>
    <w:rPr>
      <w:rFonts w:ascii="Arial" w:eastAsia="黑体" w:hAnsi="Arial" w:cs="Times New Roman"/>
      <w:b/>
      <w:bCs/>
      <w:sz w:val="28"/>
      <w:szCs w:val="32"/>
    </w:rPr>
  </w:style>
  <w:style w:type="paragraph" w:customStyle="1" w:styleId="x4">
    <w:name w:val="标题x4"/>
    <w:basedOn w:val="4"/>
    <w:next w:val="a"/>
    <w:qFormat/>
    <w:pPr>
      <w:keepNext/>
      <w:keepLines/>
      <w:widowControl w:val="0"/>
      <w:numPr>
        <w:ilvl w:val="3"/>
        <w:numId w:val="1"/>
      </w:numPr>
      <w:spacing w:before="156" w:beforeAutospacing="0" w:after="156" w:afterAutospacing="0" w:line="376" w:lineRule="auto"/>
      <w:jc w:val="both"/>
    </w:pPr>
    <w:rPr>
      <w:rFonts w:ascii="Cambria" w:hAnsi="Cambria" w:cs="Times New Roman"/>
      <w:kern w:val="2"/>
      <w:sz w:val="21"/>
      <w:szCs w:val="28"/>
    </w:rPr>
  </w:style>
  <w:style w:type="character" w:customStyle="1" w:styleId="lake-fontsize-11">
    <w:name w:val="lake-fontsize-11"/>
    <w:basedOn w:val="a0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4"/>
      <w:szCs w:val="24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1.2.13:28082/prescription/prescriptionService?wsd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test.api.bechangedt.com:7072/prescription/prescriptionService?wsd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740994-2D5E-42C5-AF36-53A083623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61</Pages>
  <Words>8167</Words>
  <Characters>46554</Characters>
  <Application>Microsoft Office Word</Application>
  <DocSecurity>0</DocSecurity>
  <Lines>387</Lines>
  <Paragraphs>109</Paragraphs>
  <ScaleCrop>false</ScaleCrop>
  <Company/>
  <LinksUpToDate>false</LinksUpToDate>
  <CharactersWithSpaces>54612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语雀 (yuque.com)</dc:creator>
  <cp:lastModifiedBy>董 金晓</cp:lastModifiedBy>
  <cp:revision>21</cp:revision>
  <cp:lastPrinted>2022-02-10T07:39:00Z</cp:lastPrinted>
  <dcterms:created xsi:type="dcterms:W3CDTF">2022-01-05T17:27:00Z</dcterms:created>
  <dcterms:modified xsi:type="dcterms:W3CDTF">2022-02-14T02:45:00Z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