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Look w:val="04A0" w:firstRow="1" w:lastRow="0" w:firstColumn="1" w:lastColumn="0" w:noHBand="0" w:noVBand="1"/>
      </w:tblPr>
      <w:tblGrid>
        <w:gridCol w:w="704"/>
        <w:gridCol w:w="1559"/>
        <w:gridCol w:w="2977"/>
        <w:gridCol w:w="709"/>
        <w:gridCol w:w="3260"/>
      </w:tblGrid>
      <w:tr w:rsidR="00771CB5" w:rsidRPr="002E25E9" w:rsidTr="00DA7DF1">
        <w:trPr>
          <w:trHeight w:val="403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2E25E9" w:rsidRDefault="0040005C" w:rsidP="002E25E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2E25E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一、</w:t>
            </w:r>
            <w:r w:rsidR="003453E9" w:rsidRPr="002E25E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参数</w:t>
            </w:r>
            <w:r w:rsidRPr="002E25E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要求</w:t>
            </w:r>
            <w:r w:rsidR="008C4FC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：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规格型号</w:t>
            </w:r>
            <w:r w:rsidR="007836D4" w:rsidRPr="004C400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="007836D4" w:rsidRPr="004C400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mm</w:t>
            </w:r>
            <w:r w:rsidR="007836D4" w:rsidRPr="004C4003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771CB5" w:rsidRPr="00780D50" w:rsidTr="00DA7DF1">
        <w:trPr>
          <w:trHeight w:val="403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理化试验室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边实验台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（5400-5500）*750*800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373277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柜体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试剂架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（5400-5500）*750*（700-750）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DA0C5E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含插座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边实验台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（2300-2400）*750*800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373277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柜体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试剂架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（2300-2400）*750*（700-750）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DA0C5E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含插座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中央实验台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（2800-3000）*1500*800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373277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柜体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试剂架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（2800-3000）*1500*（700-750）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DA0C5E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含插座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通风柜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1500*800*2350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DA0C5E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接水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1000*750*800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三口水龙头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滴水架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洗眼器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71CB5" w:rsidRPr="00780D50" w:rsidTr="00DA7DF1">
        <w:trPr>
          <w:trHeight w:val="403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DNA室（306）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试剂架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2000*750*（700-750）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DA0C5E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含插座。</w:t>
            </w:r>
            <w:r w:rsidR="0037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负责打孔安装在医院原有实验台上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三口水龙头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滴水架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71CB5" w:rsidRPr="00780D50" w:rsidTr="00DA7DF1">
        <w:trPr>
          <w:trHeight w:val="403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RNA室（305）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试剂架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（2900-3000）*750*（700-750）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DA0C5E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含插座。</w:t>
            </w:r>
            <w:r w:rsidR="0037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负责打孔安装在医院原有实验台上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80D50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三口水龙头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373277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负责打孔安装在医院原有水槽台上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80D50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滴水架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71CB5" w:rsidRPr="00780D50" w:rsidTr="00DA7DF1">
        <w:trPr>
          <w:trHeight w:val="403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制胶室（304）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边实验台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（4600-4700）*750*800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373277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柜体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试剂架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（4600-4700）*750*（700-750）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DA0C5E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含插座。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80D50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三口水龙头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373277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负责打孔安装在医院原有水槽台上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80D50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滴水架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71CB5" w:rsidRPr="00780D50" w:rsidTr="00DA7DF1">
        <w:trPr>
          <w:trHeight w:val="403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细胞室（303）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80D50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三口水龙头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373277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负责打孔安装在医院原有水槽台上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80D50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滴水架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71CB5" w:rsidRPr="00780D50" w:rsidTr="00D91089">
        <w:trPr>
          <w:trHeight w:val="403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动物房（302）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边实验台带水槽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（5400-5500）*750*800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373277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柜体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80D50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试剂架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（4500-4600）*750*（700-750）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DA0C5E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含插座。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80D50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试剂架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（2900-3000）*750*（700-750）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DA0C5E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含插座</w:t>
            </w:r>
            <w:r w:rsidR="0037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="00373277" w:rsidRPr="0037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负责打孔安装在医院原有实验台上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80D50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三口水龙头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80D50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滴水架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771CB5" w:rsidRPr="00780D50" w:rsidTr="00DA7DF1">
        <w:trPr>
          <w:trHeight w:val="403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样品间（301）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边实验台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1400*750*800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373277" w:rsidP="006754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柜体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货架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1800*500*2000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全钢结构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货架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1200*500*2000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全钢结构</w:t>
            </w:r>
          </w:p>
        </w:tc>
      </w:tr>
      <w:tr w:rsidR="00771CB5" w:rsidRPr="00780D50" w:rsidTr="00DA7DF1">
        <w:trPr>
          <w:trHeight w:val="403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烘干室（315）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边实验台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（2000-2100）*750*800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每隔1m设插座，</w:t>
            </w:r>
            <w:r w:rsidR="0037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柜体</w:t>
            </w: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转角台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（900-1000）*（900-1000）*800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373277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柜体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边实验台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（2200-2300）*750*800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每隔1m设插座，</w:t>
            </w:r>
            <w:r w:rsidR="0037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柜体</w:t>
            </w: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771CB5" w:rsidRPr="00780D50" w:rsidTr="00DA7DF1">
        <w:trPr>
          <w:trHeight w:val="403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细胞室（316）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边实验台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（2000-2100）*750*800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每隔1m设插座，</w:t>
            </w:r>
            <w:r w:rsidR="0037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柜体</w:t>
            </w: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转角台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（900-1000）*（900-1000）*800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373277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柜体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边实验台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（2200-2300）*750*800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每隔1m设插座，</w:t>
            </w:r>
            <w:r w:rsidR="0037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柜体</w:t>
            </w: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771CB5" w:rsidRPr="00780D50" w:rsidTr="00DA7DF1">
        <w:trPr>
          <w:trHeight w:val="403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分子生物实验室（317）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边实验台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（2000-2100）*750*800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每隔1m设插座，</w:t>
            </w:r>
            <w:r w:rsidR="0037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柜体</w:t>
            </w: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转角台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（900-1000）*（900-1000）*800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373277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柜体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="00771CB5"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边实验台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（2200-2300）*750*800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每隔1m设插座，</w:t>
            </w:r>
            <w:r w:rsidR="0037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柜体</w:t>
            </w: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771CB5" w:rsidRPr="00780D50" w:rsidTr="00DA7DF1">
        <w:trPr>
          <w:trHeight w:val="403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分子生物实验室（318）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边实验台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（2000-2100）*750*800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每隔1m设插座，</w:t>
            </w:r>
            <w:r w:rsidR="0037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柜体</w:t>
            </w: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转角台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（900-1000）*（900-1000）*800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771CB5" w:rsidRPr="00780D50" w:rsidTr="0067549E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边实验台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（2200-2300）*750*800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每隔1m设插座，</w:t>
            </w:r>
            <w:r w:rsidR="003732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柜体</w:t>
            </w: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全钢或钢木结构，12.7mm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±0</w:t>
            </w:r>
            <w:r w:rsidR="0067549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.5</w:t>
            </w:r>
            <w:r w:rsidR="0067549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mm</w:t>
            </w: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理化板台面</w:t>
            </w:r>
          </w:p>
        </w:tc>
      </w:tr>
      <w:tr w:rsidR="00DA7DF1" w:rsidRPr="00780D50" w:rsidTr="00D91089">
        <w:trPr>
          <w:trHeight w:val="403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DF1" w:rsidRPr="00780D50" w:rsidRDefault="00DA7DF1" w:rsidP="00DA7DF1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圆凳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可移动、升降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71CB5" w:rsidRPr="00780D50" w:rsidTr="00DA7DF1">
        <w:trPr>
          <w:trHeight w:val="4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器皿柜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900*450*1800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80D5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CB5" w:rsidRPr="00780D50" w:rsidRDefault="00771CB5" w:rsidP="00771CB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71CB5" w:rsidRPr="002E25E9" w:rsidTr="00DA7DF1">
        <w:trPr>
          <w:trHeight w:val="403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F33" w:rsidRDefault="0040005C" w:rsidP="0040005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2E25E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二、</w:t>
            </w:r>
            <w:r w:rsidR="00281F3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其它</w:t>
            </w:r>
            <w:r w:rsidRPr="002E25E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要求</w:t>
            </w:r>
            <w:r w:rsidR="00771CB5" w:rsidRPr="002E25E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：</w:t>
            </w:r>
            <w:r w:rsidR="00281F3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1、</w:t>
            </w:r>
            <w:r w:rsidR="00771CB5" w:rsidRPr="002E25E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质保期</w:t>
            </w:r>
            <w:r w:rsidR="00D875A3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二</w:t>
            </w:r>
            <w:r w:rsidR="00771CB5" w:rsidRPr="002E25E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年及以上</w:t>
            </w:r>
            <w:r w:rsidR="00780D50" w:rsidRPr="002E25E9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。</w:t>
            </w:r>
            <w:bookmarkStart w:id="0" w:name="_GoBack"/>
            <w:bookmarkEnd w:id="0"/>
          </w:p>
          <w:p w:rsidR="00771CB5" w:rsidRPr="002E25E9" w:rsidRDefault="00281F33" w:rsidP="00281F33">
            <w:pPr>
              <w:widowControl/>
              <w:ind w:firstLineChars="700" w:firstLine="1470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2、</w:t>
            </w:r>
            <w:r w:rsidR="007311EE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中标后提供材质检测报告。</w:t>
            </w:r>
          </w:p>
        </w:tc>
      </w:tr>
    </w:tbl>
    <w:p w:rsidR="0007559E" w:rsidRPr="00771CB5" w:rsidRDefault="0007559E"/>
    <w:sectPr w:rsidR="0007559E" w:rsidRPr="00771CB5" w:rsidSect="00771CB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12F" w:rsidRDefault="002E312F" w:rsidP="00771CB5">
      <w:r>
        <w:separator/>
      </w:r>
    </w:p>
  </w:endnote>
  <w:endnote w:type="continuationSeparator" w:id="0">
    <w:p w:rsidR="002E312F" w:rsidRDefault="002E312F" w:rsidP="0077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333310"/>
      <w:docPartObj>
        <w:docPartGallery w:val="Page Numbers (Bottom of Page)"/>
        <w:docPartUnique/>
      </w:docPartObj>
    </w:sdtPr>
    <w:sdtEndPr/>
    <w:sdtContent>
      <w:p w:rsidR="003453E9" w:rsidRPr="003453E9" w:rsidRDefault="003453E9" w:rsidP="003453E9">
        <w:pPr>
          <w:pStyle w:val="a4"/>
          <w:jc w:val="center"/>
        </w:pPr>
        <w:r w:rsidRPr="003453E9">
          <w:t>第</w:t>
        </w: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3453E9">
              <w:rPr>
                <w:bCs/>
              </w:rPr>
              <w:fldChar w:fldCharType="begin"/>
            </w:r>
            <w:r w:rsidRPr="003453E9">
              <w:rPr>
                <w:bCs/>
              </w:rPr>
              <w:instrText>PAGE</w:instrText>
            </w:r>
            <w:r w:rsidRPr="003453E9">
              <w:rPr>
                <w:bCs/>
              </w:rPr>
              <w:fldChar w:fldCharType="separate"/>
            </w:r>
            <w:r w:rsidR="00CD7F6C">
              <w:rPr>
                <w:bCs/>
                <w:noProof/>
              </w:rPr>
              <w:t>3</w:t>
            </w:r>
            <w:r w:rsidRPr="003453E9">
              <w:rPr>
                <w:bCs/>
              </w:rPr>
              <w:fldChar w:fldCharType="end"/>
            </w:r>
            <w:r w:rsidRPr="003453E9">
              <w:rPr>
                <w:bCs/>
              </w:rPr>
              <w:t>页</w:t>
            </w:r>
            <w:r>
              <w:rPr>
                <w:rFonts w:hint="eastAsia"/>
                <w:bCs/>
              </w:rPr>
              <w:t xml:space="preserve"> </w:t>
            </w:r>
            <w:r w:rsidRPr="003453E9">
              <w:rPr>
                <w:lang w:val="zh-CN"/>
              </w:rPr>
              <w:t>/</w:t>
            </w:r>
            <w:r>
              <w:rPr>
                <w:lang w:val="zh-CN"/>
              </w:rPr>
              <w:t xml:space="preserve"> </w:t>
            </w:r>
            <w:r w:rsidRPr="003453E9">
              <w:rPr>
                <w:lang w:val="zh-CN"/>
              </w:rPr>
              <w:t>共</w:t>
            </w:r>
            <w:r w:rsidRPr="003453E9">
              <w:rPr>
                <w:bCs/>
              </w:rPr>
              <w:fldChar w:fldCharType="begin"/>
            </w:r>
            <w:r w:rsidRPr="003453E9">
              <w:rPr>
                <w:bCs/>
              </w:rPr>
              <w:instrText>NUMPAGES</w:instrText>
            </w:r>
            <w:r w:rsidRPr="003453E9">
              <w:rPr>
                <w:bCs/>
              </w:rPr>
              <w:fldChar w:fldCharType="separate"/>
            </w:r>
            <w:r w:rsidR="00CD7F6C">
              <w:rPr>
                <w:bCs/>
                <w:noProof/>
              </w:rPr>
              <w:t>3</w:t>
            </w:r>
            <w:r w:rsidRPr="003453E9">
              <w:rPr>
                <w:bCs/>
              </w:rPr>
              <w:fldChar w:fldCharType="end"/>
            </w:r>
            <w:r w:rsidRPr="003453E9">
              <w:rPr>
                <w:bCs/>
              </w:rPr>
              <w:t>页</w:t>
            </w:r>
          </w:sdtContent>
        </w:sdt>
      </w:p>
    </w:sdtContent>
  </w:sdt>
  <w:p w:rsidR="003453E9" w:rsidRPr="003453E9" w:rsidRDefault="003453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12F" w:rsidRDefault="002E312F" w:rsidP="00771CB5">
      <w:r>
        <w:separator/>
      </w:r>
    </w:p>
  </w:footnote>
  <w:footnote w:type="continuationSeparator" w:id="0">
    <w:p w:rsidR="002E312F" w:rsidRDefault="002E312F" w:rsidP="00771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5D"/>
    <w:rsid w:val="0006214C"/>
    <w:rsid w:val="0007559E"/>
    <w:rsid w:val="000A10BF"/>
    <w:rsid w:val="000E6ED2"/>
    <w:rsid w:val="001327B8"/>
    <w:rsid w:val="00191356"/>
    <w:rsid w:val="00281F33"/>
    <w:rsid w:val="002E25E9"/>
    <w:rsid w:val="002E312F"/>
    <w:rsid w:val="002F770B"/>
    <w:rsid w:val="0032315F"/>
    <w:rsid w:val="003277CB"/>
    <w:rsid w:val="003453E9"/>
    <w:rsid w:val="00373277"/>
    <w:rsid w:val="0040005C"/>
    <w:rsid w:val="004C4003"/>
    <w:rsid w:val="005B7869"/>
    <w:rsid w:val="00607EC0"/>
    <w:rsid w:val="0067549E"/>
    <w:rsid w:val="007311EE"/>
    <w:rsid w:val="00771CB5"/>
    <w:rsid w:val="00780D50"/>
    <w:rsid w:val="007836D4"/>
    <w:rsid w:val="00791E7D"/>
    <w:rsid w:val="008C4FC1"/>
    <w:rsid w:val="0090045D"/>
    <w:rsid w:val="00901A17"/>
    <w:rsid w:val="00AD0806"/>
    <w:rsid w:val="00B35D9F"/>
    <w:rsid w:val="00BA3F33"/>
    <w:rsid w:val="00BF2292"/>
    <w:rsid w:val="00C52E3E"/>
    <w:rsid w:val="00C62E75"/>
    <w:rsid w:val="00CD7F6C"/>
    <w:rsid w:val="00D875A3"/>
    <w:rsid w:val="00D91089"/>
    <w:rsid w:val="00DA0C5E"/>
    <w:rsid w:val="00DA7DF1"/>
    <w:rsid w:val="00E65099"/>
    <w:rsid w:val="00F710F9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DD8A37-7BC4-42D5-BBB0-AABF6BFF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C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C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10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10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DZZHB</dc:creator>
  <cp:keywords/>
  <dc:description/>
  <cp:lastModifiedBy>DZZHB</cp:lastModifiedBy>
  <cp:revision>26</cp:revision>
  <cp:lastPrinted>2024-01-19T06:04:00Z</cp:lastPrinted>
  <dcterms:created xsi:type="dcterms:W3CDTF">2024-01-16T00:03:00Z</dcterms:created>
  <dcterms:modified xsi:type="dcterms:W3CDTF">2024-01-22T00:35:00Z</dcterms:modified>
</cp:coreProperties>
</file>