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 w:hint="eastAsia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4D8484D2" w:rsidR="009F4981" w:rsidRDefault="00F961D7" w:rsidP="003B7EB1">
      <w:pPr>
        <w:spacing w:beforeLines="50" w:before="156" w:line="560" w:lineRule="exact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713624" w:rsidRPr="00713624">
        <w:rPr>
          <w:rFonts w:ascii="宋体" w:eastAsia="宋体" w:hAnsi="宋体"/>
          <w:sz w:val="28"/>
          <w:szCs w:val="28"/>
          <w:u w:val="single"/>
        </w:rPr>
        <w:t xml:space="preserve"> </w:t>
      </w:r>
      <w:r w:rsidR="00D40130" w:rsidRPr="00D40130">
        <w:rPr>
          <w:rFonts w:ascii="宋体" w:eastAsia="宋体" w:hAnsi="宋体" w:hint="eastAsia"/>
          <w:sz w:val="28"/>
          <w:szCs w:val="28"/>
          <w:u w:val="single"/>
        </w:rPr>
        <w:t>丽水市中医院部分医用耗材（第一批次）</w:t>
      </w:r>
      <w:r w:rsid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0D479D22" w:rsidR="00E140AB" w:rsidRPr="00E140AB" w:rsidRDefault="003B7EB1" w:rsidP="003B7EB1">
      <w:pPr>
        <w:spacing w:beforeLines="100" w:before="312" w:line="560" w:lineRule="exac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授权</w:t>
      </w:r>
      <w:r w:rsidRPr="00E140AB">
        <w:rPr>
          <w:rFonts w:ascii="宋体" w:eastAsia="宋体" w:hAnsi="宋体" w:hint="eastAsia"/>
          <w:sz w:val="28"/>
          <w:szCs w:val="28"/>
        </w:rPr>
        <w:t>期限</w:t>
      </w:r>
      <w:r w:rsidRPr="007B19F3">
        <w:rPr>
          <w:rFonts w:ascii="宋体" w:eastAsia="宋体" w:hAnsi="宋体" w:hint="eastAsia"/>
          <w:sz w:val="28"/>
          <w:szCs w:val="28"/>
        </w:rPr>
        <w:t>：</w:t>
      </w:r>
      <w:r w:rsidRPr="007B19F3">
        <w:rPr>
          <w:rFonts w:ascii="宋体" w:eastAsia="宋体" w:hAnsi="宋体"/>
          <w:sz w:val="28"/>
          <w:szCs w:val="28"/>
        </w:rPr>
        <w:t>2024</w:t>
      </w:r>
      <w:r w:rsidRPr="007B19F3">
        <w:rPr>
          <w:rFonts w:ascii="宋体" w:eastAsia="宋体" w:hAnsi="宋体" w:hint="eastAsia"/>
          <w:sz w:val="28"/>
          <w:szCs w:val="28"/>
        </w:rPr>
        <w:t>年8月</w:t>
      </w:r>
      <w:r w:rsidR="00B8789B" w:rsidRPr="007B19F3">
        <w:rPr>
          <w:rFonts w:ascii="宋体" w:eastAsia="宋体" w:hAnsi="宋体" w:hint="eastAsia"/>
          <w:sz w:val="28"/>
          <w:szCs w:val="28"/>
        </w:rPr>
        <w:t>3</w:t>
      </w:r>
      <w:r w:rsidR="007B19F3" w:rsidRPr="007B19F3">
        <w:rPr>
          <w:rFonts w:ascii="宋体" w:eastAsia="宋体" w:hAnsi="宋体" w:hint="eastAsia"/>
          <w:sz w:val="28"/>
          <w:szCs w:val="28"/>
        </w:rPr>
        <w:t>0</w:t>
      </w:r>
      <w:r w:rsidRPr="007B19F3">
        <w:rPr>
          <w:rFonts w:ascii="宋体" w:eastAsia="宋体" w:hAnsi="宋体" w:hint="eastAsia"/>
          <w:sz w:val="28"/>
          <w:szCs w:val="28"/>
        </w:rPr>
        <w:t>日到</w:t>
      </w:r>
      <w:r w:rsidRPr="007B19F3">
        <w:rPr>
          <w:rFonts w:ascii="宋体" w:eastAsia="宋体" w:hAnsi="宋体"/>
          <w:sz w:val="28"/>
          <w:szCs w:val="28"/>
        </w:rPr>
        <w:t>202</w:t>
      </w:r>
      <w:r w:rsidR="00B8789B" w:rsidRPr="007B19F3">
        <w:rPr>
          <w:rFonts w:ascii="宋体" w:eastAsia="宋体" w:hAnsi="宋体" w:hint="eastAsia"/>
          <w:sz w:val="28"/>
          <w:szCs w:val="28"/>
        </w:rPr>
        <w:t>6</w:t>
      </w:r>
      <w:r w:rsidRPr="007B19F3">
        <w:rPr>
          <w:rFonts w:ascii="宋体" w:eastAsia="宋体" w:hAnsi="宋体" w:hint="eastAsia"/>
          <w:sz w:val="28"/>
          <w:szCs w:val="28"/>
        </w:rPr>
        <w:t>年</w:t>
      </w:r>
      <w:r w:rsidRPr="007B19F3">
        <w:rPr>
          <w:rFonts w:ascii="宋体" w:eastAsia="宋体" w:hAnsi="宋体"/>
          <w:sz w:val="28"/>
          <w:szCs w:val="28"/>
        </w:rPr>
        <w:t>12</w:t>
      </w:r>
      <w:r w:rsidRPr="007B19F3">
        <w:rPr>
          <w:rFonts w:ascii="宋体" w:eastAsia="宋体" w:hAnsi="宋体" w:hint="eastAsia"/>
          <w:sz w:val="28"/>
          <w:szCs w:val="28"/>
        </w:rPr>
        <w:t>月</w:t>
      </w:r>
      <w:r w:rsidRPr="007B19F3">
        <w:rPr>
          <w:rFonts w:ascii="宋体" w:eastAsia="宋体" w:hAnsi="宋体"/>
          <w:sz w:val="28"/>
          <w:szCs w:val="28"/>
        </w:rPr>
        <w:t>31</w:t>
      </w:r>
      <w:r w:rsidRPr="007B19F3">
        <w:rPr>
          <w:rFonts w:ascii="宋体" w:eastAsia="宋体" w:hAnsi="宋体" w:hint="eastAsia"/>
          <w:sz w:val="28"/>
          <w:szCs w:val="28"/>
        </w:rPr>
        <w:t>日</w:t>
      </w:r>
      <w:r w:rsidRPr="00E140AB">
        <w:rPr>
          <w:rFonts w:ascii="宋体" w:eastAsia="宋体" w:hAnsi="宋体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1F2ED2B7" w14:textId="77777777" w:rsidTr="0094604C">
        <w:trPr>
          <w:trHeight w:val="240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20" w14:textId="6BE4F4CE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  <w:r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D6306B8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B058E3E" w14:textId="77777777" w:rsidR="00E140AB" w:rsidRPr="00E140AB" w:rsidRDefault="00E140AB" w:rsidP="00825309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22096E59" w14:textId="77777777" w:rsidR="00E140AB" w:rsidRPr="00E140AB" w:rsidRDefault="00E140AB" w:rsidP="00E140AB">
      <w:pPr>
        <w:rPr>
          <w:rFonts w:ascii="宋体" w:eastAsia="宋体" w:hAnsi="宋体" w:hint="eastAsia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94604C">
        <w:trPr>
          <w:trHeight w:val="296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479AB647" w:rsidR="00E140AB" w:rsidRPr="00E140AB" w:rsidRDefault="009F4981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6AE7E663" w14:textId="05E290BD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 w:hint="eastAsia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48138" w14:textId="77777777" w:rsidR="0010341B" w:rsidRDefault="0010341B" w:rsidP="00E140AB">
      <w:pPr>
        <w:rPr>
          <w:rFonts w:hint="eastAsia"/>
        </w:rPr>
      </w:pPr>
      <w:r>
        <w:separator/>
      </w:r>
    </w:p>
  </w:endnote>
  <w:endnote w:type="continuationSeparator" w:id="0">
    <w:p w14:paraId="731A2802" w14:textId="77777777" w:rsidR="0010341B" w:rsidRDefault="0010341B" w:rsidP="00E140A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66E66" w14:textId="77777777" w:rsidR="0010341B" w:rsidRDefault="0010341B" w:rsidP="00E140AB">
      <w:pPr>
        <w:rPr>
          <w:rFonts w:hint="eastAsia"/>
        </w:rPr>
      </w:pPr>
      <w:r>
        <w:separator/>
      </w:r>
    </w:p>
  </w:footnote>
  <w:footnote w:type="continuationSeparator" w:id="0">
    <w:p w14:paraId="627AC2F4" w14:textId="77777777" w:rsidR="0010341B" w:rsidRDefault="0010341B" w:rsidP="00E140A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0"/>
    <w:rsid w:val="0010341B"/>
    <w:rsid w:val="0011222C"/>
    <w:rsid w:val="00127197"/>
    <w:rsid w:val="001678E4"/>
    <w:rsid w:val="00180A9E"/>
    <w:rsid w:val="0022764D"/>
    <w:rsid w:val="00274EC9"/>
    <w:rsid w:val="00297A46"/>
    <w:rsid w:val="002B0C37"/>
    <w:rsid w:val="002C601F"/>
    <w:rsid w:val="00325DC0"/>
    <w:rsid w:val="00353CAC"/>
    <w:rsid w:val="003711C2"/>
    <w:rsid w:val="00384844"/>
    <w:rsid w:val="003B7EB1"/>
    <w:rsid w:val="003F0C0F"/>
    <w:rsid w:val="004010B8"/>
    <w:rsid w:val="004F50A7"/>
    <w:rsid w:val="006D0126"/>
    <w:rsid w:val="006E71AE"/>
    <w:rsid w:val="0070284E"/>
    <w:rsid w:val="00713624"/>
    <w:rsid w:val="007258BE"/>
    <w:rsid w:val="0074542E"/>
    <w:rsid w:val="0076432B"/>
    <w:rsid w:val="007B19F3"/>
    <w:rsid w:val="00807B8D"/>
    <w:rsid w:val="008A76A6"/>
    <w:rsid w:val="0094604C"/>
    <w:rsid w:val="009C31DB"/>
    <w:rsid w:val="009F4981"/>
    <w:rsid w:val="00A02249"/>
    <w:rsid w:val="00A37A0A"/>
    <w:rsid w:val="00B8789B"/>
    <w:rsid w:val="00BA4AD7"/>
    <w:rsid w:val="00BE371B"/>
    <w:rsid w:val="00C902D3"/>
    <w:rsid w:val="00CC4D54"/>
    <w:rsid w:val="00D40130"/>
    <w:rsid w:val="00D6030D"/>
    <w:rsid w:val="00D81DED"/>
    <w:rsid w:val="00DB6017"/>
    <w:rsid w:val="00DB7C10"/>
    <w:rsid w:val="00E13C50"/>
    <w:rsid w:val="00E140AB"/>
    <w:rsid w:val="00F13521"/>
    <w:rsid w:val="00F16AF3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40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sxy17-39</cp:lastModifiedBy>
  <cp:revision>19</cp:revision>
  <dcterms:created xsi:type="dcterms:W3CDTF">2024-07-26T00:48:00Z</dcterms:created>
  <dcterms:modified xsi:type="dcterms:W3CDTF">2024-08-29T09:37:00Z</dcterms:modified>
</cp:coreProperties>
</file>