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一：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sz w:val="30"/>
          <w:szCs w:val="30"/>
        </w:rPr>
        <w:t>呼吸道系列检测试剂项目报价单</w:t>
      </w:r>
    </w:p>
    <w:tbl>
      <w:tblPr>
        <w:tblStyle w:val="4"/>
        <w:tblW w:w="1558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476"/>
        <w:gridCol w:w="1119"/>
        <w:gridCol w:w="1068"/>
        <w:gridCol w:w="962"/>
        <w:gridCol w:w="977"/>
        <w:gridCol w:w="947"/>
        <w:gridCol w:w="701"/>
        <w:gridCol w:w="962"/>
        <w:gridCol w:w="643"/>
        <w:gridCol w:w="795"/>
        <w:gridCol w:w="133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参考项目名称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2023年参考人份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产品注册证名称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注册证号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平台代码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投标价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折合单人份价格（元/人份）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甲型/乙型流感病毒抗原(胶体金法)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10400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提供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woUserID w:val="1"/>
              </w:rPr>
              <w:t>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样品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肺炎支原体抗原（胶体金法）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提供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woUserID w:val="1"/>
              </w:rPr>
              <w:t>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样品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:woUserID w:val="1"/>
              </w:rPr>
              <w:t>1盒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肺炎支原体IgM抗体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（胶体金法）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提供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woUserID w:val="1"/>
              </w:rPr>
              <w:t>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样品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:woUserID w:val="1"/>
              </w:rPr>
              <w:t>1盒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呼吸道合胞病毒IgM抗体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（胶体金法）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提供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woUserID w:val="1"/>
              </w:rPr>
              <w:t>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样品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:woUserID w:val="1"/>
              </w:rPr>
              <w:t>1盒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腺病毒IgM抗体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（胶体金法）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提供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woUserID w:val="1"/>
              </w:rPr>
              <w:t>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样品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:woUserID w:val="1"/>
              </w:rPr>
              <w:t>1盒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柯萨奇病毒IgM抗体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（胶体金法）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提供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woUserID w:val="1"/>
              </w:rPr>
              <w:t>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样品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:woUserID w:val="1"/>
              </w:rPr>
              <w:t>1盒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呼吸道抗体检测试剂自由组合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提供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woUserID w:val="1"/>
              </w:rPr>
              <w:t>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样品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:woUserID w:val="1"/>
              </w:rPr>
              <w:t>1盒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甲/乙流病毒核酸检测试剂盒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提供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woUserID w:val="1"/>
              </w:rPr>
              <w:t>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呼吸道合胞病毒核酸检测试剂盒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提供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woUserID w:val="1"/>
              </w:rPr>
              <w:t>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腺病毒核酸检测试剂盒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提供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woUserID w:val="1"/>
              </w:rPr>
              <w:t>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呼吸道病毒核酸检测试剂自由组合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提供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woUserID w:val="1"/>
              </w:rPr>
              <w:t>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样品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"/>
          <w:szCs w:val="2"/>
        </w:rPr>
      </w:pPr>
    </w:p>
    <w:p>
      <w:pPr>
        <w:ind w:right="1680"/>
        <w:jc w:val="right"/>
      </w:pPr>
      <w:r>
        <w:rPr>
          <w:rFonts w:hint="eastAsia"/>
        </w:rPr>
        <w:t>投标人（盖章）：</w:t>
      </w:r>
    </w:p>
    <w:p>
      <w:pPr>
        <w:ind w:right="840"/>
        <w:jc w:val="right"/>
      </w:pPr>
      <w:r>
        <w:rPr>
          <w:rFonts w:hint="eastAsia"/>
        </w:rPr>
        <w:t>法人或授权代表（签名）：</w:t>
      </w:r>
    </w:p>
    <w:p>
      <w:pPr>
        <w:ind w:right="420"/>
        <w:jc w:val="right"/>
      </w:pPr>
      <w:r>
        <w:rPr>
          <w:rFonts w:hint="eastAsia"/>
        </w:rPr>
        <w:t>投标日期：     年   月   日</w:t>
      </w:r>
    </w:p>
    <w:sectPr>
      <w:pgSz w:w="16838" w:h="11906" w:orient="landscape"/>
      <w:pgMar w:top="1077" w:right="1276" w:bottom="1077" w:left="992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1ODgyNjYwMGFjZDI1YTE2ZWM1YjJlNTkwNTQ1NjAifQ=="/>
  </w:docVars>
  <w:rsids>
    <w:rsidRoot w:val="00267132"/>
    <w:rsid w:val="001137A2"/>
    <w:rsid w:val="001B6719"/>
    <w:rsid w:val="00267132"/>
    <w:rsid w:val="00330335"/>
    <w:rsid w:val="004203A4"/>
    <w:rsid w:val="005F1F80"/>
    <w:rsid w:val="006969E0"/>
    <w:rsid w:val="00AE39B0"/>
    <w:rsid w:val="00DB40F1"/>
    <w:rsid w:val="00E32883"/>
    <w:rsid w:val="00FD1A82"/>
    <w:rsid w:val="5BEF9308"/>
    <w:rsid w:val="60E26579"/>
    <w:rsid w:val="7F466218"/>
    <w:rsid w:val="86EB137F"/>
    <w:rsid w:val="F39F9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</Words>
  <Characters>375</Characters>
  <Lines>4</Lines>
  <Paragraphs>1</Paragraphs>
  <TotalTime>0</TotalTime>
  <ScaleCrop>false</ScaleCrop>
  <LinksUpToDate>false</LinksUpToDate>
  <CharactersWithSpaces>449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2024-11-01T14:49:00Z</dcterms:created>
  <dc:creator>cgzxlzh</dc:creator>
  <cp:lastModifiedBy>贾鄙先盎缺</cp:lastModifiedBy>
  <dcterms:modified xsi:type="dcterms:W3CDTF">2024-11-03T11:00:12Z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B285E2743977436188184D04F62B3F2F_12</vt:lpwstr>
  </property>
</Properties>
</file>