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3CD5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法人授权委托书</w:t>
      </w:r>
    </w:p>
    <w:p w14:paraId="35D87C64">
      <w:pPr>
        <w:rPr>
          <w:rFonts w:hint="eastAsia" w:ascii="宋体" w:hAnsi="宋体" w:eastAsia="宋体"/>
        </w:rPr>
      </w:pPr>
    </w:p>
    <w:p w14:paraId="0AC42445">
      <w:pPr>
        <w:spacing w:line="58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致：丽水市中医院</w:t>
      </w:r>
    </w:p>
    <w:p w14:paraId="2B8EDEC5">
      <w:pPr>
        <w:spacing w:before="156" w:beforeLines="50" w:line="5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（法定代表人姓名）</w:t>
      </w:r>
      <w:r>
        <w:rPr>
          <w:rFonts w:hint="eastAsia" w:ascii="宋体" w:hAnsi="宋体" w:eastAsia="宋体"/>
          <w:sz w:val="28"/>
          <w:szCs w:val="28"/>
        </w:rPr>
        <w:t>系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（投标公司名称）    </w:t>
      </w:r>
      <w:r>
        <w:rPr>
          <w:rFonts w:hint="eastAsia" w:ascii="宋体" w:hAnsi="宋体" w:eastAsia="宋体"/>
          <w:sz w:val="28"/>
          <w:szCs w:val="28"/>
        </w:rPr>
        <w:t>的法定代表人，现授权委托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（被授权人姓名） </w:t>
      </w:r>
      <w:r>
        <w:rPr>
          <w:rFonts w:hint="eastAsia" w:ascii="宋体" w:hAnsi="宋体" w:eastAsia="宋体"/>
          <w:sz w:val="28"/>
          <w:szCs w:val="28"/>
        </w:rPr>
        <w:t>（身份证号码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联系电话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 xml:space="preserve">）为我公司代理人，以本公司的名义参加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丽水市中医院硒鼓等打印机耗材（打印纸除外）采购 </w:t>
      </w:r>
      <w:r>
        <w:rPr>
          <w:rFonts w:hint="eastAsia" w:ascii="宋体" w:hAnsi="宋体" w:eastAsia="宋体"/>
          <w:sz w:val="28"/>
          <w:szCs w:val="28"/>
        </w:rPr>
        <w:t>的投标活动。代理人在投标、谈判、合同中所签署的一切文件和处理与之有关的一切事务，我均予以承认。</w:t>
      </w:r>
    </w:p>
    <w:p w14:paraId="555BCCD8">
      <w:pPr>
        <w:spacing w:before="312" w:beforeLines="100" w:line="5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授权期限：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5年7月17日到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7年</w:t>
      </w:r>
      <w:r>
        <w:rPr>
          <w:rFonts w:ascii="宋体" w:hAnsi="宋体" w:eastAsia="宋体"/>
          <w:sz w:val="28"/>
          <w:szCs w:val="28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31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77CB8CB3">
      <w:pPr>
        <w:rPr>
          <w:rFonts w:hint="eastAsia" w:ascii="宋体" w:hAnsi="宋体" w:eastAsia="宋体"/>
          <w:sz w:val="28"/>
          <w:szCs w:val="28"/>
          <w:lang w:eastAsia="zh-CN"/>
        </w:rPr>
      </w:pPr>
    </w:p>
    <w:p w14:paraId="22096E59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法人身份证复印件：</w:t>
      </w:r>
    </w:p>
    <w:p w14:paraId="7FF0312B">
      <w:pPr>
        <w:rPr>
          <w:rFonts w:hint="eastAsia" w:ascii="宋体" w:hAnsi="宋体" w:eastAsia="宋体"/>
          <w:sz w:val="28"/>
          <w:szCs w:val="28"/>
          <w:lang w:eastAsia="zh-CN"/>
        </w:rPr>
      </w:pPr>
    </w:p>
    <w:p w14:paraId="0B000DA0">
      <w:pPr>
        <w:rPr>
          <w:rFonts w:hint="eastAsia" w:ascii="宋体" w:hAnsi="宋体" w:eastAsia="宋体"/>
          <w:sz w:val="28"/>
          <w:szCs w:val="28"/>
          <w:lang w:eastAsia="zh-CN"/>
        </w:rPr>
      </w:pPr>
    </w:p>
    <w:p w14:paraId="144CF432">
      <w:pPr>
        <w:spacing w:before="156" w:beforeLines="50" w:line="5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被授权人身份证复印件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</w:p>
    <w:p w14:paraId="02DCDBF6">
      <w:pPr>
        <w:spacing w:before="156" w:beforeLines="50" w:line="5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p w14:paraId="1D17DEDE">
      <w:pPr>
        <w:spacing w:before="156" w:beforeLines="50" w:line="580" w:lineRule="exact"/>
        <w:ind w:firstLine="3360" w:firstLineChars="1200"/>
        <w:jc w:val="left"/>
        <w:rPr>
          <w:rFonts w:hint="eastAsia" w:ascii="宋体" w:hAnsi="宋体" w:eastAsia="宋体"/>
          <w:sz w:val="28"/>
          <w:szCs w:val="28"/>
        </w:rPr>
      </w:pPr>
    </w:p>
    <w:p w14:paraId="13DCAB61">
      <w:pPr>
        <w:spacing w:before="156" w:beforeLines="50" w:line="580" w:lineRule="exact"/>
        <w:ind w:firstLine="3360" w:firstLineChars="1200"/>
        <w:jc w:val="left"/>
        <w:rPr>
          <w:rFonts w:hint="eastAsia" w:ascii="宋体" w:hAnsi="宋体" w:eastAsia="宋体"/>
          <w:sz w:val="28"/>
          <w:szCs w:val="28"/>
        </w:rPr>
      </w:pPr>
    </w:p>
    <w:p w14:paraId="6AE7E663">
      <w:pPr>
        <w:spacing w:before="156" w:beforeLines="50" w:line="580" w:lineRule="exact"/>
        <w:ind w:firstLine="3360" w:firstLineChars="1200"/>
        <w:jc w:val="lef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 w14:paraId="5D7E570E">
      <w:pPr>
        <w:spacing w:line="580" w:lineRule="exact"/>
        <w:ind w:firstLine="3360" w:firstLineChars="1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法定代表人（签名）：</w:t>
      </w:r>
    </w:p>
    <w:p w14:paraId="6CED261E">
      <w:pPr>
        <w:spacing w:line="580" w:lineRule="exact"/>
        <w:ind w:firstLine="3360" w:firstLineChars="1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10"/>
    <w:rsid w:val="0011222C"/>
    <w:rsid w:val="00127197"/>
    <w:rsid w:val="001304FE"/>
    <w:rsid w:val="001678E4"/>
    <w:rsid w:val="00180A9E"/>
    <w:rsid w:val="0022764D"/>
    <w:rsid w:val="00274EC9"/>
    <w:rsid w:val="002B0C37"/>
    <w:rsid w:val="002C601F"/>
    <w:rsid w:val="00310E3A"/>
    <w:rsid w:val="00325DC0"/>
    <w:rsid w:val="00353CAC"/>
    <w:rsid w:val="003711C2"/>
    <w:rsid w:val="00384844"/>
    <w:rsid w:val="003B7EB1"/>
    <w:rsid w:val="003C63F3"/>
    <w:rsid w:val="003E3A4F"/>
    <w:rsid w:val="003F0C0F"/>
    <w:rsid w:val="004F50A7"/>
    <w:rsid w:val="00632A5F"/>
    <w:rsid w:val="006D0126"/>
    <w:rsid w:val="006E71AE"/>
    <w:rsid w:val="0074542E"/>
    <w:rsid w:val="0076432B"/>
    <w:rsid w:val="00807B8D"/>
    <w:rsid w:val="008545C6"/>
    <w:rsid w:val="008A76A6"/>
    <w:rsid w:val="009C31DB"/>
    <w:rsid w:val="009F4981"/>
    <w:rsid w:val="00A37A0A"/>
    <w:rsid w:val="00B90EA2"/>
    <w:rsid w:val="00BA4AD7"/>
    <w:rsid w:val="00D81DED"/>
    <w:rsid w:val="00DB6017"/>
    <w:rsid w:val="00DB7C10"/>
    <w:rsid w:val="00E13C50"/>
    <w:rsid w:val="00E140AB"/>
    <w:rsid w:val="00F16AF3"/>
    <w:rsid w:val="00F25C27"/>
    <w:rsid w:val="00F808DE"/>
    <w:rsid w:val="00F961D7"/>
    <w:rsid w:val="00FA2868"/>
    <w:rsid w:val="B7EF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2024-07-26T08:48:00Z</dcterms:created>
  <dc:creator>sxy17-39</dc:creator>
  <cp:lastModifiedBy>H3C</cp:lastModifiedBy>
  <dcterms:modified xsi:type="dcterms:W3CDTF">2025-07-10T14:59:19Z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6D1458E917A57E77C7646F68B9C80141_42</vt:lpwstr>
  </property>
</Properties>
</file>