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8600" w14:textId="77777777" w:rsidR="00F76A18" w:rsidRDefault="00327289">
      <w:pPr>
        <w:ind w:rightChars="-100" w:right="-320"/>
        <w:jc w:val="center"/>
        <w:rPr>
          <w:rFonts w:ascii="宋体" w:eastAsia="宋体" w:hAnsi="宋体"/>
          <w:b/>
          <w:sz w:val="36"/>
          <w:szCs w:val="36"/>
        </w:rPr>
      </w:pPr>
      <w:bookmarkStart w:id="0" w:name="OLE_LINK1"/>
      <w:bookmarkStart w:id="1" w:name="OLE_LINK2"/>
      <w:r>
        <w:rPr>
          <w:rFonts w:ascii="宋体" w:eastAsia="宋体" w:hAnsi="宋体" w:hint="eastAsia"/>
          <w:b/>
          <w:sz w:val="36"/>
          <w:szCs w:val="36"/>
        </w:rPr>
        <w:t>廉洁销售承诺书</w:t>
      </w:r>
    </w:p>
    <w:bookmarkEnd w:id="0"/>
    <w:bookmarkEnd w:id="1"/>
    <w:p w14:paraId="4B4ED046" w14:textId="77777777" w:rsidR="00F76A18" w:rsidRDefault="00F76A18">
      <w:pPr>
        <w:ind w:rightChars="-100" w:right="-320"/>
        <w:jc w:val="center"/>
        <w:rPr>
          <w:rFonts w:ascii="宋体" w:eastAsia="宋体" w:hAnsi="宋体"/>
          <w:b/>
          <w:sz w:val="28"/>
          <w:szCs w:val="28"/>
        </w:rPr>
      </w:pPr>
    </w:p>
    <w:p w14:paraId="6EDC5C63" w14:textId="77777777" w:rsidR="00F76A18" w:rsidRDefault="00327289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致：丽水市中医院</w:t>
      </w:r>
    </w:p>
    <w:p w14:paraId="0521B599" w14:textId="6B7B18C5" w:rsidR="00F76A18" w:rsidRDefault="00327289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为</w:t>
      </w:r>
      <w:r w:rsidR="00DE3E6D" w:rsidRPr="00DE3E6D">
        <w:rPr>
          <w:rFonts w:ascii="宋体" w:eastAsia="宋体" w:hAnsi="宋体" w:hint="eastAsia"/>
          <w:bCs/>
          <w:sz w:val="28"/>
          <w:szCs w:val="28"/>
        </w:rPr>
        <w:t>有效避免甲乙双方经济活动中的腐败现象,抵制商业贿赂和不正当竞争,</w:t>
      </w:r>
      <w:r>
        <w:rPr>
          <w:rFonts w:ascii="宋体" w:eastAsia="宋体" w:hAnsi="宋体" w:hint="eastAsia"/>
          <w:bCs/>
          <w:sz w:val="28"/>
          <w:szCs w:val="28"/>
        </w:rPr>
        <w:t>维护正常的</w:t>
      </w:r>
      <w:r>
        <w:rPr>
          <w:rFonts w:ascii="宋体" w:eastAsia="宋体" w:hAnsi="宋体" w:hint="eastAsia"/>
          <w:bCs/>
          <w:sz w:val="28"/>
          <w:szCs w:val="28"/>
        </w:rPr>
        <w:t>经营秩序，建立健全防治商业贿赂长效机制，本公司承诺如下：</w:t>
      </w:r>
    </w:p>
    <w:p w14:paraId="79405205" w14:textId="66F3F96C" w:rsidR="00F76A18" w:rsidRDefault="00327289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一、本公司人员不得以提成和赠送有价证券、现金、信用卡、购物卡、宴请</w:t>
      </w:r>
      <w:r w:rsidR="00DE3E6D">
        <w:rPr>
          <w:rFonts w:ascii="宋体" w:eastAsia="宋体" w:hAnsi="宋体" w:hint="eastAsia"/>
          <w:bCs/>
          <w:sz w:val="28"/>
          <w:szCs w:val="28"/>
        </w:rPr>
        <w:t>、娱乐及提供国内或境外学术活动等手段影响院方人员</w:t>
      </w:r>
      <w:r>
        <w:rPr>
          <w:rFonts w:ascii="宋体" w:eastAsia="宋体" w:hAnsi="宋体" w:hint="eastAsia"/>
          <w:bCs/>
          <w:sz w:val="28"/>
          <w:szCs w:val="28"/>
        </w:rPr>
        <w:t>选择权。</w:t>
      </w:r>
    </w:p>
    <w:p w14:paraId="339786CC" w14:textId="77777777" w:rsidR="00F76A18" w:rsidRDefault="00327289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二、本公司人员洽谈业务，必须在工作时间到医院指定科室联系商谈；不得到临床、医技等科室推销产品；不得借故到医院主管领导、部门负责人及相关工作人员家中访谈或向介绍人提供任何好处费；不得为医院工作人员及其配偶、子女及其他亲属提供各种无偿服务，报销应由其个人承担的费用。</w:t>
      </w:r>
    </w:p>
    <w:p w14:paraId="571B190C" w14:textId="7A952727" w:rsidR="00F76A18" w:rsidRDefault="00327289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三、本公司在销售活动中，自觉遵守国家和地方的有关法律、法规，严格执行合同条款，</w:t>
      </w:r>
      <w:r w:rsidR="006F4863">
        <w:rPr>
          <w:rFonts w:ascii="宋体" w:eastAsia="宋体" w:hAnsi="宋体" w:hint="eastAsia"/>
          <w:bCs/>
          <w:sz w:val="28"/>
          <w:szCs w:val="28"/>
        </w:rPr>
        <w:t>提供及时、准确、完整的高质量服务</w:t>
      </w:r>
      <w:r>
        <w:rPr>
          <w:rFonts w:ascii="宋体" w:eastAsia="宋体" w:hAnsi="宋体" w:hint="eastAsia"/>
          <w:bCs/>
          <w:sz w:val="28"/>
          <w:szCs w:val="28"/>
        </w:rPr>
        <w:t>，做到诚信经营。</w:t>
      </w:r>
    </w:p>
    <w:p w14:paraId="459CD280" w14:textId="77777777" w:rsidR="00F76A18" w:rsidRDefault="00327289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四、规范合同行为，诚实守约，严格履行合同，决不利用非法手段谋取不正当利益，公平公正处理业务，杜绝弄虚作假，商业欺诈，商业贿赂等</w:t>
      </w:r>
      <w:r>
        <w:rPr>
          <w:rFonts w:ascii="宋体" w:eastAsia="宋体" w:hAnsi="宋体" w:hint="eastAsia"/>
          <w:bCs/>
          <w:sz w:val="28"/>
          <w:szCs w:val="28"/>
        </w:rPr>
        <w:t>不道德和非法行为。</w:t>
      </w:r>
    </w:p>
    <w:p w14:paraId="2C445CFB" w14:textId="77777777" w:rsidR="00F76A18" w:rsidRDefault="00327289">
      <w:pPr>
        <w:spacing w:line="5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五、公司人员如违反上述条款，一经发现，医院有权终止购销合同，列入不良行为记录，计入黑名单。</w:t>
      </w:r>
    </w:p>
    <w:p w14:paraId="494B92D8" w14:textId="77777777" w:rsidR="00F76A18" w:rsidRDefault="00F76A18">
      <w:pPr>
        <w:spacing w:line="540" w:lineRule="exact"/>
        <w:ind w:firstLineChars="2200" w:firstLine="6160"/>
        <w:rPr>
          <w:rFonts w:ascii="宋体" w:eastAsia="宋体" w:hAnsi="宋体"/>
          <w:sz w:val="28"/>
          <w:szCs w:val="28"/>
        </w:rPr>
      </w:pPr>
    </w:p>
    <w:p w14:paraId="2E084101" w14:textId="470C0132" w:rsidR="0057419B" w:rsidRDefault="00327289" w:rsidP="0057419B">
      <w:pPr>
        <w:spacing w:line="540" w:lineRule="exact"/>
        <w:rPr>
          <w:rFonts w:ascii="宋体" w:eastAsia="宋体" w:hAnsi="宋体" w:hint="eastAsia"/>
          <w:bCs/>
          <w:sz w:val="28"/>
          <w:szCs w:val="28"/>
        </w:rPr>
      </w:pPr>
      <w:bookmarkStart w:id="2" w:name="_Hlk172646861"/>
      <w:r>
        <w:rPr>
          <w:rFonts w:ascii="宋体" w:eastAsia="宋体" w:hAnsi="宋体" w:hint="eastAsia"/>
          <w:bCs/>
          <w:sz w:val="28"/>
          <w:szCs w:val="28"/>
        </w:rPr>
        <w:t>授权代表（签名）：</w:t>
      </w:r>
      <w:bookmarkStart w:id="3" w:name="_GoBack"/>
      <w:bookmarkEnd w:id="3"/>
    </w:p>
    <w:p w14:paraId="6073FDA8" w14:textId="77777777" w:rsidR="00F76A18" w:rsidRDefault="00327289" w:rsidP="0057419B">
      <w:pPr>
        <w:spacing w:line="540" w:lineRule="exac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承诺日期：</w:t>
      </w:r>
      <w:r>
        <w:rPr>
          <w:rFonts w:ascii="宋体" w:eastAsia="宋体" w:hAnsi="宋体" w:hint="eastAsia"/>
          <w:bCs/>
          <w:sz w:val="28"/>
          <w:szCs w:val="28"/>
        </w:rPr>
        <w:t xml:space="preserve">     </w:t>
      </w:r>
      <w:r>
        <w:rPr>
          <w:rFonts w:ascii="宋体" w:eastAsia="宋体" w:hAnsi="宋体" w:hint="eastAsia"/>
          <w:bCs/>
          <w:sz w:val="28"/>
          <w:szCs w:val="28"/>
        </w:rPr>
        <w:t>年</w:t>
      </w:r>
      <w:r>
        <w:rPr>
          <w:rFonts w:ascii="宋体" w:eastAsia="宋体" w:hAnsi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Cs/>
          <w:sz w:val="28"/>
          <w:szCs w:val="28"/>
        </w:rPr>
        <w:t>月</w:t>
      </w:r>
      <w:r>
        <w:rPr>
          <w:rFonts w:ascii="宋体" w:eastAsia="宋体" w:hAnsi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 w:hint="eastAsia"/>
          <w:bCs/>
          <w:sz w:val="28"/>
          <w:szCs w:val="28"/>
        </w:rPr>
        <w:t>日</w:t>
      </w:r>
      <w:bookmarkEnd w:id="2"/>
    </w:p>
    <w:sectPr w:rsidR="00F7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F92B" w14:textId="77777777" w:rsidR="00327289" w:rsidRDefault="00327289" w:rsidP="0057419B">
      <w:r>
        <w:separator/>
      </w:r>
    </w:p>
  </w:endnote>
  <w:endnote w:type="continuationSeparator" w:id="0">
    <w:p w14:paraId="65813851" w14:textId="77777777" w:rsidR="00327289" w:rsidRDefault="00327289" w:rsidP="0057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AEBD" w14:textId="77777777" w:rsidR="00327289" w:rsidRDefault="00327289" w:rsidP="0057419B">
      <w:r>
        <w:separator/>
      </w:r>
    </w:p>
  </w:footnote>
  <w:footnote w:type="continuationSeparator" w:id="0">
    <w:p w14:paraId="7527E3BD" w14:textId="77777777" w:rsidR="00327289" w:rsidRDefault="00327289" w:rsidP="0057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8"/>
    <w:rsid w:val="000538FD"/>
    <w:rsid w:val="00144EE7"/>
    <w:rsid w:val="00151FD0"/>
    <w:rsid w:val="001B1D9F"/>
    <w:rsid w:val="00262323"/>
    <w:rsid w:val="002A31D3"/>
    <w:rsid w:val="002A4C14"/>
    <w:rsid w:val="002B42F4"/>
    <w:rsid w:val="00327289"/>
    <w:rsid w:val="003D33DC"/>
    <w:rsid w:val="003E66DE"/>
    <w:rsid w:val="003F0C0F"/>
    <w:rsid w:val="00435B32"/>
    <w:rsid w:val="004D27FB"/>
    <w:rsid w:val="00502B15"/>
    <w:rsid w:val="00514E58"/>
    <w:rsid w:val="00541996"/>
    <w:rsid w:val="0057419B"/>
    <w:rsid w:val="00581F3A"/>
    <w:rsid w:val="00605EBE"/>
    <w:rsid w:val="00665569"/>
    <w:rsid w:val="006F4863"/>
    <w:rsid w:val="007435E6"/>
    <w:rsid w:val="0074542E"/>
    <w:rsid w:val="00781B3D"/>
    <w:rsid w:val="00832238"/>
    <w:rsid w:val="0087285E"/>
    <w:rsid w:val="008D0EB7"/>
    <w:rsid w:val="009665D7"/>
    <w:rsid w:val="0097512B"/>
    <w:rsid w:val="009D10D5"/>
    <w:rsid w:val="009F3022"/>
    <w:rsid w:val="00A87CE5"/>
    <w:rsid w:val="00CD0DFA"/>
    <w:rsid w:val="00D641F8"/>
    <w:rsid w:val="00DA7C7B"/>
    <w:rsid w:val="00DB6017"/>
    <w:rsid w:val="00DE3E6D"/>
    <w:rsid w:val="00E13C50"/>
    <w:rsid w:val="00E31C8B"/>
    <w:rsid w:val="00E97D03"/>
    <w:rsid w:val="00EE4BB2"/>
    <w:rsid w:val="00F0307F"/>
    <w:rsid w:val="00F16AF3"/>
    <w:rsid w:val="00F76A18"/>
    <w:rsid w:val="00F97AEF"/>
    <w:rsid w:val="5CA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2E0B"/>
  <w15:docId w15:val="{2C431E27-4373-4216-83B4-5F44CC07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sxy17-39</dc:creator>
  <cp:lastModifiedBy>DZZHB</cp:lastModifiedBy>
  <cp:revision>13</cp:revision>
  <cp:lastPrinted>2025-02-11T05:59:00Z</cp:lastPrinted>
  <dcterms:created xsi:type="dcterms:W3CDTF">2024-07-23T02:00:00Z</dcterms:created>
  <dcterms:modified xsi:type="dcterms:W3CDTF">2025-04-28T00:45:00Z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556351DBD54143D48430C409AB7CFAE2_13</vt:lpwstr>
  </property>
</Properties>
</file>